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0" w:type="dxa"/>
        <w:tblInd w:w="-743" w:type="dxa"/>
        <w:tblLook w:val="04A0" w:firstRow="1" w:lastRow="0" w:firstColumn="1" w:lastColumn="0" w:noHBand="0" w:noVBand="1"/>
      </w:tblPr>
      <w:tblGrid>
        <w:gridCol w:w="10980"/>
      </w:tblGrid>
      <w:tr w:rsidR="00BE3987" w:rsidRPr="00BE3987" w:rsidTr="001B2E07">
        <w:trPr>
          <w:trHeight w:val="1068"/>
        </w:trPr>
        <w:tc>
          <w:tcPr>
            <w:tcW w:w="3960" w:type="dxa"/>
            <w:vAlign w:val="center"/>
            <w:hideMark/>
          </w:tcPr>
          <w:tbl>
            <w:tblPr>
              <w:tblW w:w="9387" w:type="dxa"/>
              <w:tblLook w:val="04A0" w:firstRow="1" w:lastRow="0" w:firstColumn="1" w:lastColumn="0" w:noHBand="0" w:noVBand="1"/>
            </w:tblPr>
            <w:tblGrid>
              <w:gridCol w:w="633"/>
              <w:gridCol w:w="1219"/>
              <w:gridCol w:w="2146"/>
              <w:gridCol w:w="2391"/>
              <w:gridCol w:w="2998"/>
            </w:tblGrid>
            <w:tr w:rsidR="00BE3987" w:rsidRPr="00BE3987" w:rsidTr="001D195D">
              <w:trPr>
                <w:trHeight w:val="1068"/>
              </w:trPr>
              <w:tc>
                <w:tcPr>
                  <w:tcW w:w="1852" w:type="dxa"/>
                  <w:gridSpan w:val="2"/>
                  <w:vAlign w:val="center"/>
                </w:tcPr>
                <w:p w:rsidR="00BE3987" w:rsidRPr="00BE3987" w:rsidRDefault="00BE3987" w:rsidP="00BE3987">
                  <w:pPr>
                    <w:keepNext/>
                    <w:autoSpaceDN w:val="0"/>
                    <w:spacing w:after="0" w:line="252" w:lineRule="auto"/>
                    <w:jc w:val="center"/>
                    <w:outlineLvl w:val="1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2146" w:type="dxa"/>
                </w:tcPr>
                <w:p w:rsidR="00BE3987" w:rsidRPr="00BE3987" w:rsidRDefault="00BE3987" w:rsidP="00BE3987">
                  <w:pPr>
                    <w:autoSpaceDN w:val="0"/>
                    <w:spacing w:after="0" w:line="252" w:lineRule="auto"/>
                    <w:jc w:val="center"/>
                    <w:rPr>
                      <w:rFonts w:ascii="Tahoma" w:eastAsia="Times New Roman" w:hAnsi="Tahoma" w:cs="Tahoma"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1" w:type="dxa"/>
                  <w:vAlign w:val="center"/>
                  <w:hideMark/>
                </w:tcPr>
                <w:p w:rsidR="00BE3987" w:rsidRPr="00BE3987" w:rsidRDefault="00BE3987" w:rsidP="00BE3987">
                  <w:pPr>
                    <w:autoSpaceDN w:val="0"/>
                    <w:spacing w:after="0" w:line="252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4"/>
                    </w:rPr>
                  </w:pPr>
                  <w:r w:rsidRPr="00BE3987">
                    <w:rPr>
                      <w:rFonts w:ascii="Tahoma" w:eastAsia="Times New Roman" w:hAnsi="Tahoma" w:cs="Tahoma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FECEFD1" wp14:editId="4FB900A3">
                        <wp:extent cx="683260" cy="803910"/>
                        <wp:effectExtent l="0" t="0" r="254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3260" cy="803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98" w:type="dxa"/>
                  <w:vAlign w:val="center"/>
                  <w:hideMark/>
                </w:tcPr>
                <w:p w:rsidR="00BE3987" w:rsidRPr="00BE3987" w:rsidRDefault="00BE3987" w:rsidP="00BE3987">
                  <w:pPr>
                    <w:spacing w:line="252" w:lineRule="auto"/>
                    <w:rPr>
                      <w:rFonts w:ascii="Tahoma" w:eastAsia="Times New Roman" w:hAnsi="Tahoma" w:cs="Tahoma"/>
                      <w:sz w:val="20"/>
                      <w:szCs w:val="24"/>
                    </w:rPr>
                  </w:pPr>
                </w:p>
              </w:tc>
            </w:tr>
            <w:tr w:rsidR="00BE3987" w:rsidRPr="00BE3987" w:rsidTr="001D195D">
              <w:trPr>
                <w:cantSplit/>
                <w:trHeight w:val="374"/>
              </w:trPr>
              <w:tc>
                <w:tcPr>
                  <w:tcW w:w="633" w:type="dxa"/>
                </w:tcPr>
                <w:p w:rsidR="00BE3987" w:rsidRPr="00BE3987" w:rsidRDefault="00BE3987" w:rsidP="00BE3987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</w:pPr>
                </w:p>
              </w:tc>
              <w:tc>
                <w:tcPr>
                  <w:tcW w:w="8753" w:type="dxa"/>
                  <w:gridSpan w:val="4"/>
                </w:tcPr>
                <w:p w:rsidR="00BE3987" w:rsidRPr="00BE3987" w:rsidRDefault="00BE3987" w:rsidP="00BE3987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</w:pPr>
                  <w:r w:rsidRPr="00BE398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  <w:t>КОНТРОЛЬНО-</w:t>
                  </w:r>
                  <w:proofErr w:type="gramStart"/>
                  <w:r w:rsidRPr="00BE398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  <w:t>РЕВИЗИОННАЯ  КОМИССИЯ</w:t>
                  </w:r>
                  <w:proofErr w:type="gramEnd"/>
                </w:p>
                <w:p w:rsidR="00BE3987" w:rsidRPr="00BE3987" w:rsidRDefault="00BE3987" w:rsidP="00BE3987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</w:pPr>
                  <w:proofErr w:type="gramStart"/>
                  <w:r w:rsidRPr="00BE398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  <w:t>ПРИЮТНЕНСКОГО  РАЙОННОГО</w:t>
                  </w:r>
                  <w:proofErr w:type="gramEnd"/>
                </w:p>
                <w:p w:rsidR="00BE3987" w:rsidRPr="00BE3987" w:rsidRDefault="00BE3987" w:rsidP="00BE3987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</w:pPr>
                  <w:proofErr w:type="gramStart"/>
                  <w:r w:rsidRPr="00BE398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  <w:t>МУНИЦИПАЛЬНОГО  ОБРАЗОВАНИЯ</w:t>
                  </w:r>
                  <w:proofErr w:type="gramEnd"/>
                  <w:r w:rsidRPr="00BE398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  <w:t xml:space="preserve"> РЕСПУБЛИКИ КАЛМЫКИЯ</w:t>
                  </w:r>
                </w:p>
                <w:p w:rsidR="00BE3987" w:rsidRPr="00BE3987" w:rsidRDefault="00BE3987" w:rsidP="00BE3987">
                  <w:pPr>
                    <w:pBdr>
                      <w:bottom w:val="single" w:sz="12" w:space="1" w:color="auto"/>
                    </w:pBdr>
                    <w:autoSpaceDN w:val="0"/>
                    <w:spacing w:after="0" w:line="252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4"/>
                    </w:rPr>
                  </w:pPr>
                </w:p>
                <w:p w:rsidR="00BE3987" w:rsidRPr="00BE3987" w:rsidRDefault="00BE3987" w:rsidP="00BE3987">
                  <w:pPr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</w:pPr>
                  <w:r w:rsidRPr="00BE398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 xml:space="preserve">359030,  ул. Московская, д.87, с. Приютное  </w:t>
                  </w:r>
                  <w:proofErr w:type="spellStart"/>
                  <w:r w:rsidRPr="00BE398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>Приютненский</w:t>
                  </w:r>
                  <w:proofErr w:type="spellEnd"/>
                  <w:r w:rsidRPr="00BE398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 xml:space="preserve"> район Республика Калмыкия, код 84736 тел. 9-5-50, факс 9-10-45, </w:t>
                  </w:r>
                  <w:r w:rsidRPr="00BE398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e</w:t>
                  </w:r>
                  <w:r w:rsidRPr="00BE398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>-</w:t>
                  </w:r>
                  <w:r w:rsidRPr="00BE398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mail</w:t>
                  </w:r>
                  <w:r w:rsidRPr="00BE398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 xml:space="preserve">: </w:t>
                  </w:r>
                  <w:r w:rsidRPr="00BE398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o</w:t>
                  </w:r>
                  <w:r w:rsidRPr="00BE398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>-</w:t>
                  </w:r>
                  <w:proofErr w:type="spellStart"/>
                  <w:r w:rsidRPr="00BE398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kushnareva</w:t>
                  </w:r>
                  <w:proofErr w:type="spellEnd"/>
                  <w:r w:rsidRPr="00BE398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>@</w:t>
                  </w:r>
                  <w:proofErr w:type="spellStart"/>
                  <w:r w:rsidRPr="00BE398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rk</w:t>
                  </w:r>
                  <w:proofErr w:type="spellEnd"/>
                  <w:r w:rsidRPr="00BE398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>08.</w:t>
                  </w:r>
                  <w:proofErr w:type="spellStart"/>
                  <w:r w:rsidRPr="00BE398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:rsidR="00BE3987" w:rsidRPr="00BE3987" w:rsidRDefault="00BE3987" w:rsidP="00BE3987">
            <w:pPr>
              <w:spacing w:line="256" w:lineRule="auto"/>
            </w:pPr>
          </w:p>
        </w:tc>
      </w:tr>
      <w:tr w:rsidR="00BE3987" w:rsidRPr="00BE3987" w:rsidTr="001B2E07">
        <w:trPr>
          <w:cantSplit/>
          <w:trHeight w:val="374"/>
        </w:trPr>
        <w:tc>
          <w:tcPr>
            <w:tcW w:w="10980" w:type="dxa"/>
          </w:tcPr>
          <w:p w:rsidR="00BE3987" w:rsidRPr="00BE3987" w:rsidRDefault="00BE3987" w:rsidP="00BE398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</w:tc>
      </w:tr>
    </w:tbl>
    <w:p w:rsidR="00BE3987" w:rsidRPr="00BE3987" w:rsidRDefault="00BE3987" w:rsidP="00BE3987">
      <w:pPr>
        <w:spacing w:line="252" w:lineRule="auto"/>
      </w:pPr>
    </w:p>
    <w:p w:rsidR="00BE3987" w:rsidRPr="00BE3987" w:rsidRDefault="00BE3987" w:rsidP="00BE3987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BE3987">
        <w:rPr>
          <w:rFonts w:ascii="Times New Roman" w:hAnsi="Times New Roman" w:cs="Times New Roman"/>
          <w:sz w:val="28"/>
          <w:szCs w:val="28"/>
        </w:rPr>
        <w:t>«</w:t>
      </w:r>
      <w:r w:rsidR="001D195D">
        <w:rPr>
          <w:rFonts w:ascii="Times New Roman" w:hAnsi="Times New Roman" w:cs="Times New Roman"/>
          <w:sz w:val="28"/>
          <w:szCs w:val="28"/>
        </w:rPr>
        <w:t>23</w:t>
      </w:r>
      <w:r w:rsidRPr="00BE3987">
        <w:rPr>
          <w:rFonts w:ascii="Times New Roman" w:hAnsi="Times New Roman" w:cs="Times New Roman"/>
          <w:sz w:val="28"/>
          <w:szCs w:val="28"/>
        </w:rPr>
        <w:t xml:space="preserve">» марта 2022 года                                                                      </w:t>
      </w:r>
      <w:proofErr w:type="spellStart"/>
      <w:r w:rsidRPr="00BE3987">
        <w:rPr>
          <w:rFonts w:ascii="Times New Roman" w:hAnsi="Times New Roman" w:cs="Times New Roman"/>
          <w:sz w:val="28"/>
          <w:szCs w:val="28"/>
        </w:rPr>
        <w:t>с.Приютное</w:t>
      </w:r>
      <w:proofErr w:type="spellEnd"/>
    </w:p>
    <w:p w:rsidR="00BE3987" w:rsidRPr="00BE3987" w:rsidRDefault="00BE3987" w:rsidP="00BE3987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BE3987" w:rsidRPr="00BE3987" w:rsidRDefault="00BE3987" w:rsidP="00BE3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39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ЗАКЛЮЧЕНИЕ № </w:t>
      </w:r>
      <w:r w:rsidR="001D19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7-22</w:t>
      </w:r>
    </w:p>
    <w:p w:rsidR="00BE3987" w:rsidRPr="00BE3987" w:rsidRDefault="00BE3987" w:rsidP="00BE3987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3987" w:rsidRPr="00BE3987" w:rsidRDefault="00BE3987" w:rsidP="00BE3987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39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результатам экспертно-аналитического мероприятия «Мониторинг исполнения местного бюджета». Контроль за достоверностью, полнотой и соответствием нормативным требованиям составления и представления</w:t>
      </w:r>
    </w:p>
    <w:p w:rsidR="00BE3987" w:rsidRPr="00BE3987" w:rsidRDefault="00BE3987" w:rsidP="001D195D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39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отчета об исполнении муниципального бюджета </w:t>
      </w:r>
      <w:r w:rsidR="001D19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Воробьев</w:t>
      </w:r>
      <w:r w:rsidRPr="00BE39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ского сельского муниципального образования за </w:t>
      </w:r>
      <w:r w:rsidRPr="00BE39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 w:rsidRPr="00BE39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квартал</w:t>
      </w:r>
      <w:r w:rsidR="001D19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BE39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2021 года»</w:t>
      </w:r>
    </w:p>
    <w:p w:rsidR="00BE3987" w:rsidRPr="00BE3987" w:rsidRDefault="00BE3987" w:rsidP="00BE3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3987" w:rsidRPr="00BE3987" w:rsidRDefault="00BE3987" w:rsidP="00BE3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9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Основание </w:t>
      </w:r>
      <w:r w:rsidRPr="00BE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проверки: Бюджетный </w:t>
      </w:r>
      <w:proofErr w:type="gramStart"/>
      <w:r w:rsidRPr="00BE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  Российской</w:t>
      </w:r>
      <w:proofErr w:type="gramEnd"/>
    </w:p>
    <w:p w:rsidR="00BE3987" w:rsidRPr="00BE3987" w:rsidRDefault="00BE3987" w:rsidP="00BE3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Федерации, Федеральный закон РФ «Об общих принципах организации местного самоуправления в РФ», Положение «О бюджетном процессе в </w:t>
      </w:r>
      <w:r w:rsidR="00BA0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Воробьевском</w:t>
      </w:r>
      <w:r w:rsidRPr="00BE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муниципальном образовании Республики Калмыкия», Положение о Контрольно-ревизионной комиссии </w:t>
      </w:r>
      <w:proofErr w:type="spellStart"/>
      <w:r w:rsidRPr="00BE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Приютненского</w:t>
      </w:r>
      <w:proofErr w:type="spellEnd"/>
      <w:r w:rsidRPr="00BE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РМО РК, план работы Контрольно-ревизионной комиссии на 2022 год.</w:t>
      </w:r>
    </w:p>
    <w:p w:rsidR="00BE3987" w:rsidRPr="00BE3987" w:rsidRDefault="00BE3987" w:rsidP="00BE3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9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BE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проверки: соответствие данных отчета об исполнении бюджета </w:t>
      </w:r>
      <w:r w:rsidR="00BA0B17" w:rsidRPr="00BA0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Воробьевского</w:t>
      </w:r>
      <w:r w:rsidRPr="00BE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муниципального образования Республики Калмыкия требованиям бюджетного законодательства и инструкции «О порядке составления и представления годовой, квартальной и месячной отчетности об исполнении бюджетов бюджетной системы Российской Федерации», утвержденной приказом Министерства финансов Российской Федерации от 28 декабря 2010 г. №191н.</w:t>
      </w:r>
    </w:p>
    <w:p w:rsidR="00BE3987" w:rsidRPr="00BE3987" w:rsidRDefault="00BE3987" w:rsidP="00BE3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9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Объект</w:t>
      </w:r>
      <w:r w:rsidRPr="00BE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проверки: отчет об исполнении муниципального бюджета </w:t>
      </w:r>
      <w:r w:rsidR="00BA0B17" w:rsidRPr="00BA0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Воробьевского</w:t>
      </w:r>
      <w:r w:rsidRPr="00BE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муниципального образования Республики Калмыкия за </w:t>
      </w:r>
      <w:r w:rsidRPr="00BE39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Pr="00BE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</w:t>
      </w:r>
      <w:r w:rsidR="00BA0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E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 года.</w:t>
      </w:r>
    </w:p>
    <w:p w:rsidR="00BE3987" w:rsidRPr="00BE3987" w:rsidRDefault="00BE3987" w:rsidP="00BE3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3987" w:rsidRPr="00BE3987" w:rsidRDefault="00BE3987" w:rsidP="00BE3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 исполнения местного бюджета за </w:t>
      </w:r>
      <w:r w:rsidRPr="00BE39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Pr="00BE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 2021 года показал</w:t>
      </w:r>
    </w:p>
    <w:p w:rsidR="00BE3987" w:rsidRPr="00BE3987" w:rsidRDefault="00BE3987" w:rsidP="00BE3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следующее выполнение основных его параметров:</w:t>
      </w:r>
    </w:p>
    <w:p w:rsidR="00BE3987" w:rsidRPr="00BE3987" w:rsidRDefault="00BE3987" w:rsidP="00BE3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доходы исполнены в объеме 2 </w:t>
      </w:r>
      <w:r w:rsidR="00BA0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197</w:t>
      </w:r>
      <w:r w:rsidRPr="00BE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0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597</w:t>
      </w:r>
      <w:r w:rsidRPr="00BE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A0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BE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или 1</w:t>
      </w:r>
      <w:r w:rsidR="00BA0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BE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</w:t>
      </w:r>
      <w:r w:rsidR="00BA0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E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к годовому объему бюджетных назначений (</w:t>
      </w:r>
      <w:r w:rsidR="00BA0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E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0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163</w:t>
      </w:r>
      <w:r w:rsidRPr="00BE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0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BE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00,00рублей),</w:t>
      </w:r>
    </w:p>
    <w:p w:rsidR="00BE3987" w:rsidRPr="00BE3987" w:rsidRDefault="00BE3987" w:rsidP="00BE3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расходы исполнены в объеме 1 </w:t>
      </w:r>
      <w:r w:rsidR="00BA0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822</w:t>
      </w:r>
      <w:r w:rsidRPr="00BE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0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823</w:t>
      </w:r>
      <w:r w:rsidRPr="00BE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A0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BE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или </w:t>
      </w:r>
      <w:r w:rsidR="00BA0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</w:t>
      </w:r>
      <w:r w:rsidRPr="00BE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к годовому объему бюджетных назначений (</w:t>
      </w:r>
      <w:r w:rsidR="00BA0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E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0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</w:t>
      </w:r>
      <w:r w:rsidRPr="00BE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="00BA0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E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00,00 рублей),</w:t>
      </w:r>
    </w:p>
    <w:p w:rsidR="00BE3987" w:rsidRPr="00BE3987" w:rsidRDefault="00BE3987" w:rsidP="00BE3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A0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BE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фицит бюджета составил </w:t>
      </w:r>
      <w:r w:rsidR="00BA0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</w:t>
      </w:r>
      <w:r w:rsidRPr="00BE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4 7</w:t>
      </w:r>
      <w:r w:rsidR="00BA0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74</w:t>
      </w:r>
      <w:r w:rsidRPr="00BE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A0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</w:t>
      </w:r>
      <w:r w:rsidRPr="00BE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при плановом размере дефицита бюджета на 2021 год в сумме </w:t>
      </w:r>
      <w:r w:rsidR="00BA0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E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A0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BE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700,00 рублей.</w:t>
      </w:r>
    </w:p>
    <w:p w:rsidR="00BE3987" w:rsidRPr="00BE3987" w:rsidRDefault="00BE3987" w:rsidP="00BE3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9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доходов местного бюджета уменьшился по сравнению с</w:t>
      </w:r>
    </w:p>
    <w:p w:rsidR="00BE3987" w:rsidRPr="00BE3987" w:rsidRDefault="00BE3987" w:rsidP="00BE3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аналогичным периодом прошлого года на </w:t>
      </w:r>
      <w:r w:rsidR="000F009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E39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F0095">
        <w:rPr>
          <w:rFonts w:ascii="Times New Roman" w:eastAsia="Times New Roman" w:hAnsi="Times New Roman" w:cs="Times New Roman"/>
          <w:sz w:val="28"/>
          <w:szCs w:val="28"/>
          <w:lang w:eastAsia="ru-RU"/>
        </w:rPr>
        <w:t>389</w:t>
      </w:r>
      <w:r w:rsidRPr="00BE39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F009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E3987">
        <w:rPr>
          <w:rFonts w:ascii="Times New Roman" w:eastAsia="Times New Roman" w:hAnsi="Times New Roman" w:cs="Times New Roman"/>
          <w:sz w:val="28"/>
          <w:szCs w:val="28"/>
          <w:lang w:eastAsia="ru-RU"/>
        </w:rPr>
        <w:t>00,00 рублей.</w:t>
      </w:r>
      <w:r w:rsidRPr="00BE3987">
        <w:t xml:space="preserve"> </w:t>
      </w:r>
      <w:r w:rsidRPr="00BE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2020 год общая сумма доходов составила   </w:t>
      </w:r>
      <w:r w:rsidR="000F009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E39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F0095">
        <w:rPr>
          <w:rFonts w:ascii="Times New Roman" w:eastAsia="Times New Roman" w:hAnsi="Times New Roman" w:cs="Times New Roman"/>
          <w:sz w:val="28"/>
          <w:szCs w:val="28"/>
          <w:lang w:eastAsia="ru-RU"/>
        </w:rPr>
        <w:t>587</w:t>
      </w:r>
      <w:r w:rsidRPr="00BE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09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E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00,00 рублей. </w:t>
      </w:r>
      <w:r w:rsidR="00AD0691" w:rsidRPr="00AD069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доходов связано со снижением суммы субсидий и межбюджетных трансфертов на реализацию федеральных программ. Данные сравнительного анализа по доходам представлены в таблице № 1.</w:t>
      </w:r>
      <w:r w:rsidRPr="00BE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0350" w:type="dxa"/>
        <w:tblInd w:w="-85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54"/>
        <w:gridCol w:w="1560"/>
        <w:gridCol w:w="1559"/>
        <w:gridCol w:w="1559"/>
        <w:gridCol w:w="1418"/>
      </w:tblGrid>
      <w:tr w:rsidR="00BE3987" w:rsidRPr="00BE3987" w:rsidTr="001B2E07">
        <w:trPr>
          <w:trHeight w:val="247"/>
        </w:trPr>
        <w:tc>
          <w:tcPr>
            <w:tcW w:w="4254" w:type="dxa"/>
          </w:tcPr>
          <w:p w:rsidR="00BE3987" w:rsidRPr="00BE3987" w:rsidRDefault="00BE3987" w:rsidP="00BE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BE3987" w:rsidRPr="00BE3987" w:rsidRDefault="00BE3987" w:rsidP="00BE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BE3987" w:rsidRPr="00BE3987" w:rsidRDefault="00BE3987" w:rsidP="00BE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BE3987" w:rsidRPr="00BE3987" w:rsidRDefault="00BE3987" w:rsidP="00BE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hideMark/>
          </w:tcPr>
          <w:p w:rsidR="00BE3987" w:rsidRPr="00BE3987" w:rsidRDefault="00BE3987" w:rsidP="00BE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3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Таблица 1</w:t>
            </w:r>
          </w:p>
        </w:tc>
      </w:tr>
      <w:tr w:rsidR="00BE3987" w:rsidRPr="00BE3987" w:rsidTr="001B2E07">
        <w:trPr>
          <w:trHeight w:val="247"/>
        </w:trPr>
        <w:tc>
          <w:tcPr>
            <w:tcW w:w="4254" w:type="dxa"/>
          </w:tcPr>
          <w:p w:rsidR="00BE3987" w:rsidRPr="00BE3987" w:rsidRDefault="00BE3987" w:rsidP="00BE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BE3987" w:rsidRPr="00BE3987" w:rsidRDefault="00BE3987" w:rsidP="00BE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BE3987" w:rsidRPr="00BE3987" w:rsidRDefault="00BE3987" w:rsidP="00BE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BE3987" w:rsidRPr="00BE3987" w:rsidRDefault="00BE3987" w:rsidP="00BE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BE3987" w:rsidRPr="00BE3987" w:rsidRDefault="00BE3987" w:rsidP="00BE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E3987" w:rsidRPr="00BE3987" w:rsidTr="001B2E07">
        <w:trPr>
          <w:trHeight w:val="247"/>
        </w:trPr>
        <w:tc>
          <w:tcPr>
            <w:tcW w:w="8932" w:type="dxa"/>
            <w:gridSpan w:val="4"/>
            <w:hideMark/>
          </w:tcPr>
          <w:p w:rsidR="00BE3987" w:rsidRPr="00BE3987" w:rsidRDefault="00BE3987" w:rsidP="00AD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E3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                             Сравнительный анализ исполнения по доходам                   муниципального бюджета </w:t>
            </w:r>
            <w:r w:rsidR="00AD06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Воробьев</w:t>
            </w:r>
            <w:r w:rsidRPr="00BE3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ского СМО РК</w:t>
            </w:r>
          </w:p>
        </w:tc>
        <w:tc>
          <w:tcPr>
            <w:tcW w:w="1418" w:type="dxa"/>
          </w:tcPr>
          <w:p w:rsidR="00BE3987" w:rsidRPr="00BE3987" w:rsidRDefault="00BE3987" w:rsidP="00BE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E3987" w:rsidRPr="00BE3987" w:rsidTr="001B2E07">
        <w:trPr>
          <w:trHeight w:val="247"/>
        </w:trPr>
        <w:tc>
          <w:tcPr>
            <w:tcW w:w="4254" w:type="dxa"/>
          </w:tcPr>
          <w:p w:rsidR="00BE3987" w:rsidRPr="00BE3987" w:rsidRDefault="00BE3987" w:rsidP="00BE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BE3987" w:rsidRPr="00BE3987" w:rsidRDefault="00BE3987" w:rsidP="00BE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BE3987" w:rsidRPr="00BE3987" w:rsidRDefault="00BE3987" w:rsidP="00BE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BE3987" w:rsidRPr="00BE3987" w:rsidRDefault="00BE3987" w:rsidP="00BE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BE3987" w:rsidRPr="00BE3987" w:rsidRDefault="00BE3987" w:rsidP="00BE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E3987" w:rsidRPr="00BE3987" w:rsidTr="001B2E07">
        <w:trPr>
          <w:trHeight w:val="247"/>
        </w:trPr>
        <w:tc>
          <w:tcPr>
            <w:tcW w:w="4254" w:type="dxa"/>
          </w:tcPr>
          <w:p w:rsidR="00BE3987" w:rsidRPr="00BE3987" w:rsidRDefault="00BE3987" w:rsidP="00BE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BE3987" w:rsidRPr="00BE3987" w:rsidRDefault="00BE3987" w:rsidP="00BE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BE3987" w:rsidRPr="00BE3987" w:rsidRDefault="00BE3987" w:rsidP="00BE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BE3987" w:rsidRPr="00BE3987" w:rsidRDefault="00BE3987" w:rsidP="00BE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BE3987" w:rsidRPr="00BE3987" w:rsidRDefault="00BE3987" w:rsidP="00BE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E3987" w:rsidRPr="00BE3987" w:rsidRDefault="00BE3987" w:rsidP="00BE398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615" w:type="dxa"/>
        <w:tblInd w:w="-1001" w:type="dxa"/>
        <w:tblLook w:val="04A0" w:firstRow="1" w:lastRow="0" w:firstColumn="1" w:lastColumn="0" w:noHBand="0" w:noVBand="1"/>
      </w:tblPr>
      <w:tblGrid>
        <w:gridCol w:w="3545"/>
        <w:gridCol w:w="1843"/>
        <w:gridCol w:w="1842"/>
        <w:gridCol w:w="1971"/>
        <w:gridCol w:w="1414"/>
      </w:tblGrid>
      <w:tr w:rsidR="002B0ACF" w:rsidRPr="00BE3987" w:rsidTr="002B0ACF">
        <w:trPr>
          <w:trHeight w:val="76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B0ACF" w:rsidRPr="002B0ACF" w:rsidRDefault="002B0ACF" w:rsidP="002B0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доходных источников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ACF" w:rsidRPr="002B0ACF" w:rsidRDefault="002B0ACF" w:rsidP="002B0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Исполнение  2020год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ACF" w:rsidRPr="002B0ACF" w:rsidRDefault="002B0ACF" w:rsidP="002B0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Исполнение 2021 год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B0ACF" w:rsidRPr="002B0ACF" w:rsidRDefault="002B0ACF" w:rsidP="002B0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Отклонение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ACF" w:rsidRPr="002B0ACF" w:rsidRDefault="002B0ACF" w:rsidP="002B0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 отношение</w:t>
            </w:r>
          </w:p>
        </w:tc>
      </w:tr>
      <w:tr w:rsidR="002B0ACF" w:rsidRPr="00BE3987" w:rsidTr="002B0ACF">
        <w:trPr>
          <w:trHeight w:val="25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noWrap/>
            <w:hideMark/>
          </w:tcPr>
          <w:p w:rsidR="002B0ACF" w:rsidRPr="002B0ACF" w:rsidRDefault="002B0ACF" w:rsidP="002B0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B0ACF" w:rsidRPr="002B0ACF" w:rsidRDefault="002B0ACF" w:rsidP="002B0A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1 827 295,36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2B0ACF" w:rsidRPr="002B0ACF" w:rsidRDefault="002B0ACF" w:rsidP="002B0A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1 922 397,19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B0ACF" w:rsidRPr="002B0ACF" w:rsidRDefault="002B0ACF" w:rsidP="002B0A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95 101,83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B0ACF" w:rsidRPr="002B0ACF" w:rsidRDefault="002B0ACF" w:rsidP="002B0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105,2</w:t>
            </w:r>
          </w:p>
        </w:tc>
      </w:tr>
      <w:tr w:rsidR="002B0ACF" w:rsidRPr="00BE3987" w:rsidTr="002B0ACF">
        <w:trPr>
          <w:trHeight w:val="25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noWrap/>
            <w:hideMark/>
          </w:tcPr>
          <w:p w:rsidR="002B0ACF" w:rsidRPr="002B0ACF" w:rsidRDefault="002B0ACF" w:rsidP="002B0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НДФЛ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B0ACF" w:rsidRPr="002B0ACF" w:rsidRDefault="002B0ACF" w:rsidP="002B0A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117 951,13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2B0ACF" w:rsidRPr="002B0ACF" w:rsidRDefault="002B0ACF" w:rsidP="002B0A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121 011,19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B0ACF" w:rsidRPr="002B0ACF" w:rsidRDefault="002B0ACF" w:rsidP="002B0A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3 060,06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B0ACF" w:rsidRPr="002B0ACF" w:rsidRDefault="002B0ACF" w:rsidP="002B0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102,6</w:t>
            </w:r>
          </w:p>
        </w:tc>
      </w:tr>
      <w:tr w:rsidR="002B0ACF" w:rsidRPr="00BE3987" w:rsidTr="002B0ACF">
        <w:trPr>
          <w:trHeight w:val="25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noWrap/>
            <w:hideMark/>
          </w:tcPr>
          <w:p w:rsidR="002B0ACF" w:rsidRPr="002B0ACF" w:rsidRDefault="002B0ACF" w:rsidP="002B0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ЕСХН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B0ACF" w:rsidRPr="002B0ACF" w:rsidRDefault="002B0ACF" w:rsidP="002B0A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191 084,44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2B0ACF" w:rsidRPr="002B0ACF" w:rsidRDefault="002B0ACF" w:rsidP="002B0A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170 638,17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B0ACF" w:rsidRPr="002B0ACF" w:rsidRDefault="002B0ACF" w:rsidP="002B0A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-20 446,27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B0ACF" w:rsidRPr="002B0ACF" w:rsidRDefault="002B0ACF" w:rsidP="002B0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89,3</w:t>
            </w:r>
          </w:p>
        </w:tc>
      </w:tr>
      <w:tr w:rsidR="002B0ACF" w:rsidRPr="00BE3987" w:rsidTr="002B0ACF">
        <w:trPr>
          <w:trHeight w:val="25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noWrap/>
            <w:hideMark/>
          </w:tcPr>
          <w:p w:rsidR="002B0ACF" w:rsidRPr="002B0ACF" w:rsidRDefault="002B0ACF" w:rsidP="002B0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Налог на имущество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B0ACF" w:rsidRPr="002B0ACF" w:rsidRDefault="002B0ACF" w:rsidP="002B0A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97 837,57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2B0ACF" w:rsidRPr="002B0ACF" w:rsidRDefault="002B0ACF" w:rsidP="002B0A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102 584,79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B0ACF" w:rsidRPr="002B0ACF" w:rsidRDefault="002B0ACF" w:rsidP="002B0A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4 747,22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B0ACF" w:rsidRPr="002B0ACF" w:rsidRDefault="002B0ACF" w:rsidP="002B0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0ACF" w:rsidRPr="00BE3987" w:rsidTr="002B0ACF">
        <w:trPr>
          <w:trHeight w:val="25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noWrap/>
            <w:hideMark/>
          </w:tcPr>
          <w:p w:rsidR="002B0ACF" w:rsidRPr="002B0ACF" w:rsidRDefault="002B0ACF" w:rsidP="002B0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B0ACF" w:rsidRPr="002B0ACF" w:rsidRDefault="002B0ACF" w:rsidP="002B0A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1 419 522,22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2B0ACF" w:rsidRPr="002B0ACF" w:rsidRDefault="002B0ACF" w:rsidP="002B0A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1 520 437,45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B0ACF" w:rsidRPr="002B0ACF" w:rsidRDefault="002B0ACF" w:rsidP="002B0A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100 915,23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B0ACF" w:rsidRPr="002B0ACF" w:rsidRDefault="002B0ACF" w:rsidP="002B0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107,1</w:t>
            </w:r>
          </w:p>
        </w:tc>
      </w:tr>
      <w:tr w:rsidR="002B0ACF" w:rsidRPr="00BE3987" w:rsidTr="002B0ACF">
        <w:trPr>
          <w:trHeight w:val="255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B0ACF" w:rsidRPr="002B0ACF" w:rsidRDefault="002B0ACF" w:rsidP="002B0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Доходы от использования имущества, находящегося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-ной и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B0ACF" w:rsidRPr="002B0ACF" w:rsidRDefault="002B0ACF" w:rsidP="002B0A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2B0ACF" w:rsidRPr="002B0ACF" w:rsidRDefault="002B0ACF" w:rsidP="002B0A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B0ACF" w:rsidRPr="002B0ACF" w:rsidRDefault="002B0ACF" w:rsidP="002B0A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B0ACF" w:rsidRPr="002B0ACF" w:rsidRDefault="002B0ACF" w:rsidP="002B0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значения</w:t>
            </w:r>
          </w:p>
        </w:tc>
      </w:tr>
      <w:tr w:rsidR="002B0ACF" w:rsidRPr="00BE3987" w:rsidTr="002B0ACF">
        <w:trPr>
          <w:trHeight w:val="600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B0ACF" w:rsidRPr="002B0ACF" w:rsidRDefault="002B0ACF" w:rsidP="002B0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B0ACF" w:rsidRPr="002B0ACF" w:rsidRDefault="002B0ACF" w:rsidP="002B0A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2B0ACF" w:rsidRPr="002B0ACF" w:rsidRDefault="002B0ACF" w:rsidP="002B0A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2 725,59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B0ACF" w:rsidRPr="002B0ACF" w:rsidRDefault="002B0ACF" w:rsidP="002B0A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2 725,59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B0ACF" w:rsidRPr="002B0ACF" w:rsidRDefault="002B0ACF" w:rsidP="002B0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значения</w:t>
            </w:r>
          </w:p>
        </w:tc>
      </w:tr>
      <w:tr w:rsidR="002B0ACF" w:rsidRPr="00BE3987" w:rsidTr="002B0ACF">
        <w:trPr>
          <w:trHeight w:val="25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noWrap/>
            <w:hideMark/>
          </w:tcPr>
          <w:p w:rsidR="002B0ACF" w:rsidRPr="002B0ACF" w:rsidRDefault="002B0ACF" w:rsidP="002B0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B0ACF" w:rsidRPr="002B0ACF" w:rsidRDefault="002B0ACF" w:rsidP="002B0A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5 759 700,00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2B0ACF" w:rsidRPr="002B0ACF" w:rsidRDefault="002B0ACF" w:rsidP="002B0A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275 200,00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B0ACF" w:rsidRPr="002B0ACF" w:rsidRDefault="002B0ACF" w:rsidP="002B0A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-5 484 500,00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B0ACF" w:rsidRPr="002B0ACF" w:rsidRDefault="002B0ACF" w:rsidP="002B0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2B0ACF" w:rsidRPr="00BE3987" w:rsidTr="002B0ACF">
        <w:trPr>
          <w:trHeight w:val="51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B0ACF" w:rsidRPr="002B0ACF" w:rsidRDefault="002B0ACF" w:rsidP="002B0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2B0ACF" w:rsidRPr="002B0ACF" w:rsidRDefault="002B0ACF" w:rsidP="002B0A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464 200,00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2B0ACF" w:rsidRPr="002B0ACF" w:rsidRDefault="002B0ACF" w:rsidP="002B0A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176 200,00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B0ACF" w:rsidRPr="002B0ACF" w:rsidRDefault="002B0ACF" w:rsidP="002B0A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-288 000,00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B0ACF" w:rsidRPr="002B0ACF" w:rsidRDefault="002B0ACF" w:rsidP="002B0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</w:t>
            </w:r>
          </w:p>
        </w:tc>
      </w:tr>
      <w:tr w:rsidR="002B0ACF" w:rsidRPr="00BE3987" w:rsidTr="002B0ACF">
        <w:trPr>
          <w:trHeight w:val="510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ACF" w:rsidRPr="002B0ACF" w:rsidRDefault="002B0ACF" w:rsidP="002B0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Субсидии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2B0ACF" w:rsidRPr="002B0ACF" w:rsidRDefault="002B0ACF" w:rsidP="002B0A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3 200 000,00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2B0ACF" w:rsidRPr="002B0ACF" w:rsidRDefault="002B0ACF" w:rsidP="002B0A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B0ACF" w:rsidRPr="002B0ACF" w:rsidRDefault="002B0ACF" w:rsidP="002B0A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-3 200 000,00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B0ACF" w:rsidRPr="002B0ACF" w:rsidRDefault="002B0ACF" w:rsidP="002B0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B0ACF" w:rsidRPr="00BE3987" w:rsidTr="002B0ACF">
        <w:trPr>
          <w:trHeight w:val="25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noWrap/>
            <w:hideMark/>
          </w:tcPr>
          <w:p w:rsidR="002B0ACF" w:rsidRPr="002B0ACF" w:rsidRDefault="002B0ACF" w:rsidP="002B0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2B0ACF" w:rsidRPr="002B0ACF" w:rsidRDefault="002B0ACF" w:rsidP="002B0A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95 500,00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2B0ACF" w:rsidRPr="002B0ACF" w:rsidRDefault="002B0ACF" w:rsidP="002B0A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99 000,00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B0ACF" w:rsidRPr="002B0ACF" w:rsidRDefault="002B0ACF" w:rsidP="002B0A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B0ACF" w:rsidRPr="002B0ACF" w:rsidRDefault="002B0ACF" w:rsidP="002B0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103,7</w:t>
            </w:r>
          </w:p>
        </w:tc>
      </w:tr>
      <w:tr w:rsidR="002B0ACF" w:rsidRPr="00BE3987" w:rsidTr="002B0ACF">
        <w:trPr>
          <w:trHeight w:val="255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2B0ACF" w:rsidRPr="002B0ACF" w:rsidRDefault="002B0ACF" w:rsidP="002B0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2B0ACF" w:rsidRPr="002B0ACF" w:rsidRDefault="002B0ACF" w:rsidP="002B0A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0ACF" w:rsidRPr="002B0ACF" w:rsidRDefault="002B0ACF" w:rsidP="002B0A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B0ACF" w:rsidRPr="002B0ACF" w:rsidRDefault="002B0ACF" w:rsidP="002B0A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-2 000 000,00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B0ACF" w:rsidRPr="002B0ACF" w:rsidRDefault="002B0ACF" w:rsidP="002B0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B0ACF" w:rsidRPr="00BE3987" w:rsidTr="002B0ACF">
        <w:trPr>
          <w:trHeight w:val="25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noWrap/>
            <w:hideMark/>
          </w:tcPr>
          <w:p w:rsidR="002B0ACF" w:rsidRPr="002B0ACF" w:rsidRDefault="002B0ACF" w:rsidP="002B0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доходов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2B0ACF" w:rsidRPr="002B0ACF" w:rsidRDefault="002B0ACF" w:rsidP="002B0A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7 586 995,36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2B0ACF" w:rsidRPr="002B0ACF" w:rsidRDefault="002B0ACF" w:rsidP="002B0A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2 197 597,19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B0ACF" w:rsidRPr="002B0ACF" w:rsidRDefault="002B0ACF" w:rsidP="002B0A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-5 389 398,17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B0ACF" w:rsidRPr="002B0ACF" w:rsidRDefault="002B0ACF" w:rsidP="002B0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</w:t>
            </w:r>
          </w:p>
        </w:tc>
      </w:tr>
    </w:tbl>
    <w:p w:rsidR="002B0ACF" w:rsidRDefault="002B0ACF" w:rsidP="00BE39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87" w:rsidRPr="00BE3987" w:rsidRDefault="00BE3987" w:rsidP="00BE39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9824ED" w:rsidRDefault="00BE3987" w:rsidP="00BE39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9824ED" w:rsidRDefault="009824ED" w:rsidP="00573930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муниципальный бюджет Воробьевского СМО Республики Калмыкия за 2021 </w:t>
      </w:r>
      <w:proofErr w:type="gramStart"/>
      <w:r w:rsidRPr="009824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 поступило</w:t>
      </w:r>
      <w:proofErr w:type="gramEnd"/>
      <w:r w:rsidRPr="0098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налоговых и неналоговых доходов в сумме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922 </w:t>
      </w:r>
      <w:r w:rsidRPr="009824E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00,00 </w:t>
      </w:r>
      <w:r w:rsidRPr="0098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что по срав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нению с 2020 годом больше на 95 </w:t>
      </w:r>
      <w:r w:rsidRPr="009824E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00,00</w:t>
      </w:r>
      <w:r w:rsidRPr="0098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Данные сравнительного анализа по налоговым и неналоговым доходам представлены в таблице 2.</w:t>
      </w:r>
    </w:p>
    <w:p w:rsidR="00573930" w:rsidRDefault="00573930" w:rsidP="00982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164"/>
        <w:gridCol w:w="1166"/>
        <w:gridCol w:w="1349"/>
        <w:gridCol w:w="709"/>
        <w:gridCol w:w="1134"/>
        <w:gridCol w:w="1275"/>
        <w:gridCol w:w="851"/>
        <w:gridCol w:w="992"/>
        <w:gridCol w:w="1276"/>
      </w:tblGrid>
      <w:tr w:rsidR="00573930" w:rsidRPr="00573930" w:rsidTr="00573930">
        <w:trPr>
          <w:trHeight w:val="525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30" w:rsidRPr="00573930" w:rsidRDefault="00573930" w:rsidP="0057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930" w:rsidRPr="00573930" w:rsidRDefault="00573930" w:rsidP="0057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73930" w:rsidRPr="00573930" w:rsidRDefault="00573930" w:rsidP="0057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930" w:rsidRPr="00573930" w:rsidRDefault="00573930" w:rsidP="0057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930" w:rsidRPr="00573930" w:rsidRDefault="00573930" w:rsidP="0057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930" w:rsidRPr="00573930" w:rsidRDefault="00573930" w:rsidP="0057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930" w:rsidRPr="00573930" w:rsidRDefault="00573930" w:rsidP="0057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30" w:rsidRPr="00573930" w:rsidRDefault="00573930" w:rsidP="0057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30" w:rsidRPr="00573930" w:rsidRDefault="00573930" w:rsidP="0057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отклонение 2021 к 2020г</w:t>
            </w:r>
          </w:p>
        </w:tc>
      </w:tr>
      <w:tr w:rsidR="00573930" w:rsidRPr="00573930" w:rsidTr="00573930">
        <w:trPr>
          <w:trHeight w:val="330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30" w:rsidRPr="00573930" w:rsidRDefault="00573930" w:rsidP="0057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30" w:rsidRPr="00573930" w:rsidRDefault="00573930" w:rsidP="0057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30" w:rsidRPr="00573930" w:rsidRDefault="00573930" w:rsidP="0057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7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поступ</w:t>
            </w:r>
            <w:proofErr w:type="spellEnd"/>
            <w:r w:rsidRPr="0057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30" w:rsidRPr="00573930" w:rsidRDefault="00573930" w:rsidP="0057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30" w:rsidRPr="00573930" w:rsidRDefault="00573930" w:rsidP="0057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30" w:rsidRPr="00573930" w:rsidRDefault="00573930" w:rsidP="0057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7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поступ</w:t>
            </w:r>
            <w:proofErr w:type="spellEnd"/>
            <w:r w:rsidRPr="0057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930" w:rsidRPr="00573930" w:rsidRDefault="00573930" w:rsidP="0057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30" w:rsidRPr="00573930" w:rsidRDefault="00573930" w:rsidP="0057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 к 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30" w:rsidRPr="00573930" w:rsidRDefault="00573930" w:rsidP="00573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план </w:t>
            </w:r>
          </w:p>
        </w:tc>
      </w:tr>
      <w:tr w:rsidR="00573930" w:rsidRPr="00573930" w:rsidTr="00573930">
        <w:trPr>
          <w:trHeight w:val="645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30" w:rsidRPr="00573930" w:rsidRDefault="00573930" w:rsidP="00573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налоговые и неналоговые 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30" w:rsidRPr="00573930" w:rsidRDefault="00573930" w:rsidP="00573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1761400,00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30" w:rsidRPr="00573930" w:rsidRDefault="00573930" w:rsidP="00573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1 827 295,36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30" w:rsidRPr="00573930" w:rsidRDefault="00573930" w:rsidP="00573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3930" w:rsidRPr="00573930" w:rsidRDefault="00573930" w:rsidP="00573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1 888 700,00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3930" w:rsidRPr="00573930" w:rsidRDefault="00573930" w:rsidP="00573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1 922 397,19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3930" w:rsidRPr="00573930" w:rsidRDefault="00573930" w:rsidP="00573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30" w:rsidRPr="00573930" w:rsidRDefault="00573930" w:rsidP="00573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30" w:rsidRPr="00573930" w:rsidRDefault="00573930" w:rsidP="0057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127 300,00</w:t>
            </w:r>
          </w:p>
        </w:tc>
      </w:tr>
      <w:tr w:rsidR="00573930" w:rsidRPr="00573930" w:rsidTr="00573930">
        <w:trPr>
          <w:trHeight w:val="330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30" w:rsidRPr="00573930" w:rsidRDefault="00573930" w:rsidP="0057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30" w:rsidRPr="00573930" w:rsidRDefault="00573930" w:rsidP="00573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107 300,00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30" w:rsidRPr="00573930" w:rsidRDefault="00573930" w:rsidP="00573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117 951,13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30" w:rsidRPr="00573930" w:rsidRDefault="00573930" w:rsidP="00573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3930" w:rsidRPr="00573930" w:rsidRDefault="00573930" w:rsidP="00573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3930" w:rsidRPr="00573930" w:rsidRDefault="00573930" w:rsidP="00573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121 011,19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3930" w:rsidRPr="00573930" w:rsidRDefault="00573930" w:rsidP="00573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30" w:rsidRPr="00573930" w:rsidRDefault="00573930" w:rsidP="00573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30" w:rsidRPr="00573930" w:rsidRDefault="00573930" w:rsidP="0057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-9 300,00</w:t>
            </w:r>
          </w:p>
        </w:tc>
      </w:tr>
      <w:tr w:rsidR="00573930" w:rsidRPr="00573930" w:rsidTr="00573930">
        <w:trPr>
          <w:trHeight w:val="330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30" w:rsidRPr="00573930" w:rsidRDefault="00573930" w:rsidP="0057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30" w:rsidRPr="00573930" w:rsidRDefault="00573930" w:rsidP="00573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146 000,00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30" w:rsidRPr="00573930" w:rsidRDefault="00573930" w:rsidP="00573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191 084,44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30" w:rsidRPr="00573930" w:rsidRDefault="00573930" w:rsidP="00573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3930" w:rsidRPr="00573930" w:rsidRDefault="00573930" w:rsidP="00573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3930" w:rsidRPr="00573930" w:rsidRDefault="00573930" w:rsidP="00573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170 638,17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30" w:rsidRPr="00573930" w:rsidRDefault="00573930" w:rsidP="00573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30" w:rsidRPr="00573930" w:rsidRDefault="00573930" w:rsidP="00573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30" w:rsidRPr="00573930" w:rsidRDefault="00573930" w:rsidP="0057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21 700,00</w:t>
            </w:r>
          </w:p>
        </w:tc>
      </w:tr>
      <w:tr w:rsidR="00573930" w:rsidRPr="00573930" w:rsidTr="00573930">
        <w:trPr>
          <w:trHeight w:val="315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30" w:rsidRPr="00573930" w:rsidRDefault="00573930" w:rsidP="0057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30" w:rsidRPr="00573930" w:rsidRDefault="00573930" w:rsidP="00573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81 100,00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30" w:rsidRPr="00573930" w:rsidRDefault="00573930" w:rsidP="00573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97 837,57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30" w:rsidRPr="00573930" w:rsidRDefault="00573930" w:rsidP="00573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930" w:rsidRPr="00573930" w:rsidRDefault="00573930" w:rsidP="00573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930" w:rsidRPr="00573930" w:rsidRDefault="00573930" w:rsidP="00573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102 584,79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30" w:rsidRPr="00573930" w:rsidRDefault="00573930" w:rsidP="00573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30" w:rsidRPr="00573930" w:rsidRDefault="00573930" w:rsidP="00573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30" w:rsidRPr="00573930" w:rsidRDefault="00573930" w:rsidP="0057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14 900,00</w:t>
            </w:r>
          </w:p>
        </w:tc>
      </w:tr>
      <w:tr w:rsidR="00573930" w:rsidRPr="00573930" w:rsidTr="00573930">
        <w:trPr>
          <w:trHeight w:val="315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30" w:rsidRPr="00573930" w:rsidRDefault="00573930" w:rsidP="0057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налог с </w:t>
            </w:r>
            <w:proofErr w:type="spellStart"/>
            <w:r w:rsidRPr="0057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организаий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30" w:rsidRPr="00573930" w:rsidRDefault="00573930" w:rsidP="00573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30" w:rsidRPr="00573930" w:rsidRDefault="00573930" w:rsidP="00573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13 830,98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30" w:rsidRPr="00573930" w:rsidRDefault="00573930" w:rsidP="00573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930" w:rsidRPr="00573930" w:rsidRDefault="00573930" w:rsidP="00573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30" w:rsidRPr="00573930" w:rsidRDefault="00573930" w:rsidP="00573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46874,36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30" w:rsidRPr="00573930" w:rsidRDefault="00573930" w:rsidP="00573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30" w:rsidRPr="00573930" w:rsidRDefault="00573930" w:rsidP="00573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30" w:rsidRPr="00573930" w:rsidRDefault="00573930" w:rsidP="0057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573930" w:rsidRPr="00573930" w:rsidTr="00573930">
        <w:trPr>
          <w:trHeight w:val="315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30" w:rsidRPr="00573930" w:rsidRDefault="00573930" w:rsidP="0057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налог  с  физических  лиц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30" w:rsidRPr="00573930" w:rsidRDefault="00573930" w:rsidP="00573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1402000,00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30" w:rsidRPr="00573930" w:rsidRDefault="00573930" w:rsidP="00573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1 405 691,24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30" w:rsidRPr="00573930" w:rsidRDefault="00573930" w:rsidP="00573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930" w:rsidRPr="00573930" w:rsidRDefault="00573930" w:rsidP="00573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1 497 000,00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30" w:rsidRPr="00573930" w:rsidRDefault="00573930" w:rsidP="00573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1 476 563,09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30" w:rsidRPr="00573930" w:rsidRDefault="00573930" w:rsidP="00573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30" w:rsidRPr="00573930" w:rsidRDefault="00573930" w:rsidP="00573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30" w:rsidRPr="00573930" w:rsidRDefault="00573930" w:rsidP="0057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95 000,00</w:t>
            </w:r>
          </w:p>
        </w:tc>
      </w:tr>
    </w:tbl>
    <w:p w:rsidR="009824ED" w:rsidRDefault="009824ED" w:rsidP="00573930">
      <w:pPr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4ED" w:rsidRDefault="009824ED" w:rsidP="00BE39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4ED" w:rsidRDefault="009824ED" w:rsidP="00BE39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87" w:rsidRPr="00BE3987" w:rsidRDefault="00BE3987" w:rsidP="00CE1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927" w:rsidRPr="00CE19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доходов муниципального бюджета Воробьев</w:t>
      </w:r>
      <w:r w:rsidR="00CE1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СМО РК за 2021год такова: </w:t>
      </w:r>
      <w:r w:rsidR="00CE1927" w:rsidRPr="00CE19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доходы</w:t>
      </w:r>
      <w:r w:rsidR="00CE1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CE1927" w:rsidRPr="00CE1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927" w:rsidRPr="00CE19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E1927">
        <w:rPr>
          <w:rFonts w:ascii="Times New Roman" w:eastAsia="Times New Roman" w:hAnsi="Times New Roman" w:cs="Times New Roman"/>
          <w:sz w:val="28"/>
          <w:szCs w:val="28"/>
          <w:lang w:eastAsia="ru-RU"/>
        </w:rPr>
        <w:t> 922 </w:t>
      </w:r>
      <w:r w:rsidR="00CE1927" w:rsidRPr="00CE19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E1927">
        <w:rPr>
          <w:rFonts w:ascii="Times New Roman" w:eastAsia="Times New Roman" w:hAnsi="Times New Roman" w:cs="Times New Roman"/>
          <w:sz w:val="28"/>
          <w:szCs w:val="28"/>
          <w:lang w:eastAsia="ru-RU"/>
        </w:rPr>
        <w:t>00,00</w:t>
      </w:r>
      <w:r w:rsidR="00CE1927" w:rsidRPr="00CE1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927" w:rsidRPr="00CE1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или 105,2 % к уровню прошлого года.</w:t>
      </w:r>
    </w:p>
    <w:p w:rsidR="00CE1927" w:rsidRDefault="00CE1927" w:rsidP="00BE3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55FFD" w:rsidRPr="00455FFD" w:rsidRDefault="00455FFD" w:rsidP="00455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55F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Данные по каждому виду налоговых и неналоговых доходов:</w:t>
      </w:r>
    </w:p>
    <w:p w:rsidR="00455FFD" w:rsidRDefault="00455FFD" w:rsidP="00455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5FFD" w:rsidRPr="00455FFD" w:rsidRDefault="00455FFD" w:rsidP="00455F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-налог на доходы физических лиц:</w:t>
      </w:r>
      <w:r w:rsidRPr="00455F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455F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 </w:t>
      </w:r>
      <w:r w:rsidRPr="00455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proofErr w:type="gramEnd"/>
      <w:r w:rsidRPr="00455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году исполнение составило 121,0 тыс. руб. или 123,5 % от утвержденных бюджетных назначений в сумме 98,0тыс. рублей.  По сравнению с 2020 годом данного вида налога </w:t>
      </w:r>
      <w:proofErr w:type="gramStart"/>
      <w:r w:rsidRPr="00455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поступило  на</w:t>
      </w:r>
      <w:proofErr w:type="gramEnd"/>
      <w:r w:rsidRPr="00455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3,1тыс. руб. больше.  Удельный вес в общей сумме поступивших налоговых и неналоговых доходов данный вид налога составляет 6,3%</w:t>
      </w:r>
    </w:p>
    <w:p w:rsidR="00455FFD" w:rsidRPr="00455FFD" w:rsidRDefault="00455FFD" w:rsidP="00455F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55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единый сельскохозяйственный налог:</w:t>
      </w:r>
      <w:r w:rsidRPr="0045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2021год поступление составило 170,6тыс. рублей или 101,8 % от плановых назначений, что по сравнению с 2020 </w:t>
      </w:r>
      <w:proofErr w:type="gramStart"/>
      <w:r w:rsidRPr="00455F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годом  составило</w:t>
      </w:r>
      <w:proofErr w:type="gramEnd"/>
      <w:r w:rsidRPr="0045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89,3% или на 20,4тыс. рублей меньше. В 2020 году поступление данного налога составляло 191,1 тыс. рублей.</w:t>
      </w:r>
      <w:r w:rsidRPr="00455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Удельный вес в общей сумме поступивших налоговых и неналоговых доходов единого сельскохозяйственного налога составляет 8,9%.</w:t>
      </w:r>
    </w:p>
    <w:p w:rsidR="00455FFD" w:rsidRPr="00455FFD" w:rsidRDefault="00455FFD" w:rsidP="00455FFD">
      <w:pPr>
        <w:spacing w:after="0" w:line="240" w:lineRule="auto"/>
        <w:ind w:right="-2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55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 на имущество:</w:t>
      </w:r>
      <w:r w:rsidRPr="0045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2021 году исполнение данного вида </w:t>
      </w:r>
      <w:proofErr w:type="gramStart"/>
      <w:r w:rsidRPr="00455F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налога  составило</w:t>
      </w:r>
      <w:proofErr w:type="gramEnd"/>
      <w:r w:rsidRPr="0045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102,6тыс. рублей или 106,9% от плановых назначений, что по сравнению с 2020 годом составило 104,9% или больше  на 4,7 тыс. рублей</w:t>
      </w:r>
      <w:r w:rsidRPr="00455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исполнение которого в 2020 году составляло в сумме 97,8тыс. рублей. </w:t>
      </w:r>
    </w:p>
    <w:p w:rsidR="00455FFD" w:rsidRPr="00455FFD" w:rsidRDefault="00455FFD" w:rsidP="00455FFD">
      <w:pPr>
        <w:spacing w:after="0" w:line="240" w:lineRule="auto"/>
        <w:ind w:right="-2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55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земельный налог:</w:t>
      </w:r>
      <w:r w:rsidRPr="0045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2021 году исполнение данного вида </w:t>
      </w:r>
      <w:proofErr w:type="gramStart"/>
      <w:r w:rsidRPr="00455F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налога  составило</w:t>
      </w:r>
      <w:proofErr w:type="gramEnd"/>
      <w:r w:rsidRPr="0045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1520,4тыс. рублей или 99,6% от плановых назначений, что по сравнению с 2020 годом составило 107,1% или больше  на 100,9 тыс. рублей</w:t>
      </w:r>
      <w:r w:rsidRPr="00455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исполнение которого в 2020 года составляло в сумме 1419,5тыс. рублей. Удельный вес земельного налога в общей сумме поступивших налоговых и неналоговых доходов составляет 79,1%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5FFD" w:rsidRPr="00455FFD" w:rsidRDefault="00455FFD" w:rsidP="00455FFD">
      <w:pPr>
        <w:spacing w:after="0" w:line="240" w:lineRule="auto"/>
        <w:ind w:right="-28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55F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Безвозмездные поступления</w:t>
      </w:r>
    </w:p>
    <w:p w:rsidR="00455FFD" w:rsidRDefault="00455FFD" w:rsidP="00455F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FFD" w:rsidRPr="00455FFD" w:rsidRDefault="00455FFD" w:rsidP="00455F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2021год в муниципальный бюджет Воробьевского СМО РК поступили средства в качестве безвозмездных поступлений в сумме 275,2 тыс. рублей, что составляет 4,8% к исполнению за 2020 </w:t>
      </w:r>
      <w:proofErr w:type="gramStart"/>
      <w:r w:rsidRPr="00455F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или</w:t>
      </w:r>
      <w:proofErr w:type="gramEnd"/>
      <w:r w:rsidRPr="0045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меньше на 5 484,5 тыс. рублей</w:t>
      </w:r>
      <w:r w:rsidRPr="00455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Исполнение </w:t>
      </w:r>
      <w:proofErr w:type="gramStart"/>
      <w:r w:rsidRPr="00455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 2020</w:t>
      </w:r>
      <w:proofErr w:type="gramEnd"/>
      <w:r w:rsidRPr="00455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составляло в сумме  5759,7тыс. рублей. </w:t>
      </w:r>
    </w:p>
    <w:p w:rsidR="00455FFD" w:rsidRPr="00455FFD" w:rsidRDefault="00455FFD" w:rsidP="00455F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55F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 на выравнивание бюджетной обеспеченности поступили в сумме 176,2 тыс. рублей или меньше на 288,0 тыс. рублей исполнения 2020года</w:t>
      </w:r>
      <w:r w:rsidRPr="00455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Исполнение за 2020год составляло в сумме 464,2 тыс. рублей.</w:t>
      </w:r>
      <w:r w:rsidRPr="00455FF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55FFD" w:rsidRPr="00455FFD" w:rsidRDefault="00455FFD" w:rsidP="00455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5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Субсидии на реализацию федеральных </w:t>
      </w:r>
      <w:proofErr w:type="gramStart"/>
      <w:r w:rsidRPr="00455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  в</w:t>
      </w:r>
      <w:proofErr w:type="gramEnd"/>
      <w:r w:rsidRPr="00455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2021году не поступали</w:t>
      </w:r>
      <w:r w:rsidRPr="00455F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455FFD" w:rsidRPr="00455FFD" w:rsidRDefault="00455FFD" w:rsidP="00455F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55FF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Субвенции  поступили</w:t>
      </w:r>
      <w:proofErr w:type="gramEnd"/>
      <w:r w:rsidRPr="0045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99,0 тыс. рублей, что составляет 103,7% к 2020году</w:t>
      </w:r>
      <w:r w:rsidRPr="00455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Исполнение </w:t>
      </w:r>
      <w:proofErr w:type="gramStart"/>
      <w:r w:rsidRPr="00455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 2020</w:t>
      </w:r>
      <w:proofErr w:type="gramEnd"/>
      <w:r w:rsidRPr="00455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составляло  в сумме  95,5тыс. рублей.</w:t>
      </w:r>
    </w:p>
    <w:p w:rsidR="00455FFD" w:rsidRPr="00455FFD" w:rsidRDefault="00455FFD" w:rsidP="00455F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Иные межбюджетные трансферты </w:t>
      </w:r>
      <w:r w:rsidRPr="00455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реализацию социально-</w:t>
      </w:r>
      <w:proofErr w:type="gramStart"/>
      <w:r w:rsidRPr="00455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экономических  программ</w:t>
      </w:r>
      <w:proofErr w:type="gramEnd"/>
      <w:r w:rsidRPr="00455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индивидуального развития в 2021году  не поступали. </w:t>
      </w:r>
    </w:p>
    <w:p w:rsidR="00BE3987" w:rsidRPr="00BE3987" w:rsidRDefault="00BE3987" w:rsidP="00BE39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55FFD" w:rsidRPr="00455FFD" w:rsidRDefault="00455FFD" w:rsidP="00455FF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55FFD">
        <w:rPr>
          <w:rFonts w:ascii="Times New Roman" w:eastAsia="Times New Roman" w:hAnsi="Times New Roman" w:cs="Times New Roman"/>
          <w:b/>
          <w:lang w:eastAsia="ru-RU"/>
        </w:rPr>
        <w:t>Доходы муниципального бюджета по кодам видов доходов, подвидов доходов, классификации операций сектора муниципального управлени</w:t>
      </w:r>
      <w:r>
        <w:rPr>
          <w:rFonts w:ascii="Times New Roman" w:eastAsia="Times New Roman" w:hAnsi="Times New Roman" w:cs="Times New Roman"/>
          <w:b/>
          <w:lang w:eastAsia="ru-RU"/>
        </w:rPr>
        <w:t>я, относящихся к доходам бюджет</w:t>
      </w:r>
      <w:r w:rsidRPr="00455FFD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proofErr w:type="gramStart"/>
      <w:r w:rsidRPr="00455FFD">
        <w:rPr>
          <w:rFonts w:ascii="Times New Roman" w:eastAsia="Times New Roman" w:hAnsi="Times New Roman" w:cs="Times New Roman"/>
          <w:b/>
          <w:lang w:eastAsia="ru-RU"/>
        </w:rPr>
        <w:t>за  2021</w:t>
      </w:r>
      <w:proofErr w:type="gramEnd"/>
      <w:r w:rsidRPr="00455FFD">
        <w:rPr>
          <w:rFonts w:ascii="Times New Roman" w:eastAsia="Times New Roman" w:hAnsi="Times New Roman" w:cs="Times New Roman"/>
          <w:b/>
          <w:lang w:eastAsia="ru-RU"/>
        </w:rPr>
        <w:t xml:space="preserve"> год </w:t>
      </w:r>
    </w:p>
    <w:p w:rsidR="00455FFD" w:rsidRPr="00455FFD" w:rsidRDefault="00455FFD" w:rsidP="00455FFD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55FFD">
        <w:rPr>
          <w:rFonts w:ascii="Times New Roman" w:eastAsia="Times New Roman" w:hAnsi="Times New Roman" w:cs="Times New Roman"/>
          <w:lang w:eastAsia="ru-RU"/>
        </w:rPr>
        <w:t xml:space="preserve">          (рублей)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2835"/>
        <w:gridCol w:w="1716"/>
        <w:gridCol w:w="1540"/>
        <w:gridCol w:w="996"/>
      </w:tblGrid>
      <w:tr w:rsidR="00455FFD" w:rsidRPr="00455FFD" w:rsidTr="00455FFD">
        <w:tc>
          <w:tcPr>
            <w:tcW w:w="3545" w:type="dxa"/>
          </w:tcPr>
          <w:p w:rsidR="00455FFD" w:rsidRPr="00455FFD" w:rsidRDefault="00455FFD" w:rsidP="00455FF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доходов</w:t>
            </w:r>
          </w:p>
        </w:tc>
        <w:tc>
          <w:tcPr>
            <w:tcW w:w="2835" w:type="dxa"/>
          </w:tcPr>
          <w:p w:rsidR="00455FFD" w:rsidRPr="00455FFD" w:rsidRDefault="00455FFD" w:rsidP="00455F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b/>
                <w:lang w:eastAsia="ru-RU"/>
              </w:rPr>
              <w:t>Код бюджетной классификации РФ</w:t>
            </w:r>
          </w:p>
        </w:tc>
        <w:tc>
          <w:tcPr>
            <w:tcW w:w="1716" w:type="dxa"/>
          </w:tcPr>
          <w:p w:rsidR="00455FFD" w:rsidRPr="00455FFD" w:rsidRDefault="00455FFD" w:rsidP="00455F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b/>
                <w:lang w:eastAsia="ru-RU"/>
              </w:rPr>
              <w:t>Утвержденные бюджетные назначения</w:t>
            </w:r>
          </w:p>
        </w:tc>
        <w:tc>
          <w:tcPr>
            <w:tcW w:w="1540" w:type="dxa"/>
          </w:tcPr>
          <w:p w:rsidR="00455FFD" w:rsidRPr="00455FFD" w:rsidRDefault="00455FFD" w:rsidP="00455F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55FFD" w:rsidRPr="00455FFD" w:rsidRDefault="00455FFD" w:rsidP="00455F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Исполнено</w:t>
            </w:r>
          </w:p>
        </w:tc>
        <w:tc>
          <w:tcPr>
            <w:tcW w:w="996" w:type="dxa"/>
          </w:tcPr>
          <w:p w:rsidR="00455FFD" w:rsidRPr="00455FFD" w:rsidRDefault="00455FFD" w:rsidP="00455F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55FFD" w:rsidRPr="00455FFD" w:rsidRDefault="00455FFD" w:rsidP="00455F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b/>
                <w:lang w:eastAsia="ru-RU"/>
              </w:rPr>
              <w:t>% исполнения</w:t>
            </w:r>
          </w:p>
        </w:tc>
      </w:tr>
      <w:tr w:rsidR="00455FFD" w:rsidRPr="00455FFD" w:rsidTr="00455FFD">
        <w:tc>
          <w:tcPr>
            <w:tcW w:w="3545" w:type="dxa"/>
          </w:tcPr>
          <w:p w:rsidR="00455FFD" w:rsidRPr="00455FFD" w:rsidRDefault="00455FFD" w:rsidP="00455FF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2835" w:type="dxa"/>
          </w:tcPr>
          <w:p w:rsidR="00455FFD" w:rsidRPr="00455FFD" w:rsidRDefault="00455FFD" w:rsidP="00455F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b/>
                <w:lang w:eastAsia="ru-RU"/>
              </w:rPr>
              <w:t>000 1 00  00000  00 0000  000</w:t>
            </w:r>
          </w:p>
        </w:tc>
        <w:tc>
          <w:tcPr>
            <w:tcW w:w="1716" w:type="dxa"/>
          </w:tcPr>
          <w:p w:rsidR="00455FFD" w:rsidRPr="00455FFD" w:rsidRDefault="00455FFD" w:rsidP="00455F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b/>
                <w:lang w:eastAsia="ru-RU"/>
              </w:rPr>
              <w:t>1 888 700,00</w:t>
            </w:r>
          </w:p>
        </w:tc>
        <w:tc>
          <w:tcPr>
            <w:tcW w:w="1540" w:type="dxa"/>
          </w:tcPr>
          <w:p w:rsidR="00455FFD" w:rsidRPr="00455FFD" w:rsidRDefault="00455FFD" w:rsidP="00455F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b/>
                <w:lang w:eastAsia="ru-RU"/>
              </w:rPr>
              <w:t>1 922 397,19</w:t>
            </w:r>
          </w:p>
        </w:tc>
        <w:tc>
          <w:tcPr>
            <w:tcW w:w="996" w:type="dxa"/>
          </w:tcPr>
          <w:p w:rsidR="00455FFD" w:rsidRPr="00455FFD" w:rsidRDefault="00455FFD" w:rsidP="00455F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b/>
                <w:lang w:eastAsia="ru-RU"/>
              </w:rPr>
              <w:t>101,8</w:t>
            </w:r>
          </w:p>
        </w:tc>
      </w:tr>
      <w:tr w:rsidR="00455FFD" w:rsidRPr="00455FFD" w:rsidTr="00455FFD">
        <w:tc>
          <w:tcPr>
            <w:tcW w:w="3545" w:type="dxa"/>
          </w:tcPr>
          <w:p w:rsidR="00455FFD" w:rsidRPr="00455FFD" w:rsidRDefault="00455FFD" w:rsidP="00455FF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b/>
                <w:lang w:eastAsia="ru-RU"/>
              </w:rPr>
              <w:t>Налоги на прибыль, доходы</w:t>
            </w:r>
          </w:p>
        </w:tc>
        <w:tc>
          <w:tcPr>
            <w:tcW w:w="2835" w:type="dxa"/>
          </w:tcPr>
          <w:p w:rsidR="00455FFD" w:rsidRPr="00455FFD" w:rsidRDefault="00455FFD" w:rsidP="00455F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b/>
                <w:lang w:eastAsia="ru-RU"/>
              </w:rPr>
              <w:t>000 1 01 00000 00 0000 000</w:t>
            </w:r>
          </w:p>
        </w:tc>
        <w:tc>
          <w:tcPr>
            <w:tcW w:w="1716" w:type="dxa"/>
          </w:tcPr>
          <w:p w:rsidR="00455FFD" w:rsidRPr="00455FFD" w:rsidRDefault="00455FFD" w:rsidP="00455F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b/>
                <w:lang w:eastAsia="ru-RU"/>
              </w:rPr>
              <w:t>98 000,00</w:t>
            </w:r>
          </w:p>
        </w:tc>
        <w:tc>
          <w:tcPr>
            <w:tcW w:w="1540" w:type="dxa"/>
          </w:tcPr>
          <w:p w:rsidR="00455FFD" w:rsidRPr="00455FFD" w:rsidRDefault="00455FFD" w:rsidP="00455F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b/>
                <w:lang w:eastAsia="ru-RU"/>
              </w:rPr>
              <w:t>121 011,19</w:t>
            </w:r>
          </w:p>
        </w:tc>
        <w:tc>
          <w:tcPr>
            <w:tcW w:w="996" w:type="dxa"/>
          </w:tcPr>
          <w:p w:rsidR="00455FFD" w:rsidRPr="00455FFD" w:rsidRDefault="00455FFD" w:rsidP="00455F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b/>
                <w:lang w:eastAsia="ru-RU"/>
              </w:rPr>
              <w:t>123,5</w:t>
            </w:r>
          </w:p>
        </w:tc>
      </w:tr>
      <w:tr w:rsidR="00455FFD" w:rsidRPr="00455FFD" w:rsidTr="00455FFD">
        <w:tc>
          <w:tcPr>
            <w:tcW w:w="3545" w:type="dxa"/>
          </w:tcPr>
          <w:p w:rsidR="00455FFD" w:rsidRPr="00455FFD" w:rsidRDefault="00455FFD" w:rsidP="00455FF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2835" w:type="dxa"/>
          </w:tcPr>
          <w:p w:rsidR="00455FFD" w:rsidRPr="00455FFD" w:rsidRDefault="00455FFD" w:rsidP="00455F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000 1 01 02000 01 0000 110</w:t>
            </w:r>
          </w:p>
        </w:tc>
        <w:tc>
          <w:tcPr>
            <w:tcW w:w="1716" w:type="dxa"/>
          </w:tcPr>
          <w:p w:rsidR="00455FFD" w:rsidRPr="00455FFD" w:rsidRDefault="00455FFD" w:rsidP="00455F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98 000,00</w:t>
            </w:r>
          </w:p>
        </w:tc>
        <w:tc>
          <w:tcPr>
            <w:tcW w:w="1540" w:type="dxa"/>
          </w:tcPr>
          <w:p w:rsidR="00455FFD" w:rsidRPr="00455FFD" w:rsidRDefault="00455FFD" w:rsidP="00455F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121 011,19</w:t>
            </w:r>
          </w:p>
        </w:tc>
        <w:tc>
          <w:tcPr>
            <w:tcW w:w="996" w:type="dxa"/>
          </w:tcPr>
          <w:p w:rsidR="00455FFD" w:rsidRPr="00455FFD" w:rsidRDefault="00455FFD" w:rsidP="00455F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123,5</w:t>
            </w:r>
          </w:p>
        </w:tc>
      </w:tr>
      <w:tr w:rsidR="00455FFD" w:rsidRPr="00455FFD" w:rsidTr="00455FFD">
        <w:tc>
          <w:tcPr>
            <w:tcW w:w="3545" w:type="dxa"/>
          </w:tcPr>
          <w:p w:rsidR="00455FFD" w:rsidRPr="00455FFD" w:rsidRDefault="00455FFD" w:rsidP="00455FF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2835" w:type="dxa"/>
          </w:tcPr>
          <w:p w:rsidR="00455FFD" w:rsidRPr="00455FFD" w:rsidRDefault="00455FFD" w:rsidP="00455F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000 1 01 02010 01 0000 110</w:t>
            </w:r>
          </w:p>
        </w:tc>
        <w:tc>
          <w:tcPr>
            <w:tcW w:w="1716" w:type="dxa"/>
          </w:tcPr>
          <w:p w:rsidR="00455FFD" w:rsidRPr="00455FFD" w:rsidRDefault="00455FFD" w:rsidP="00455F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98 000,00</w:t>
            </w:r>
          </w:p>
        </w:tc>
        <w:tc>
          <w:tcPr>
            <w:tcW w:w="1540" w:type="dxa"/>
          </w:tcPr>
          <w:p w:rsidR="00455FFD" w:rsidRPr="00455FFD" w:rsidRDefault="00455FFD" w:rsidP="00455F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107 721,31</w:t>
            </w:r>
          </w:p>
        </w:tc>
        <w:tc>
          <w:tcPr>
            <w:tcW w:w="996" w:type="dxa"/>
          </w:tcPr>
          <w:p w:rsidR="00455FFD" w:rsidRPr="00455FFD" w:rsidRDefault="00455FFD" w:rsidP="00455F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109,9%</w:t>
            </w:r>
          </w:p>
        </w:tc>
      </w:tr>
      <w:tr w:rsidR="00455FFD" w:rsidRPr="00455FFD" w:rsidTr="00455FFD">
        <w:trPr>
          <w:trHeight w:val="472"/>
        </w:trPr>
        <w:tc>
          <w:tcPr>
            <w:tcW w:w="3545" w:type="dxa"/>
          </w:tcPr>
          <w:p w:rsidR="00455FFD" w:rsidRPr="00455FFD" w:rsidRDefault="00455FFD" w:rsidP="00455FF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</w:tcPr>
          <w:p w:rsidR="00455FFD" w:rsidRPr="00455FFD" w:rsidRDefault="00455FFD" w:rsidP="00455F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000 1 01 02030 01 0000 110</w:t>
            </w:r>
          </w:p>
        </w:tc>
        <w:tc>
          <w:tcPr>
            <w:tcW w:w="1716" w:type="dxa"/>
          </w:tcPr>
          <w:p w:rsidR="00455FFD" w:rsidRPr="00455FFD" w:rsidRDefault="00455FFD" w:rsidP="00455F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55FFD" w:rsidRPr="00455FFD" w:rsidRDefault="00455FFD" w:rsidP="00455F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0" w:type="dxa"/>
          </w:tcPr>
          <w:p w:rsidR="00455FFD" w:rsidRPr="00455FFD" w:rsidRDefault="00455FFD" w:rsidP="00455F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13 289,88</w:t>
            </w:r>
          </w:p>
        </w:tc>
        <w:tc>
          <w:tcPr>
            <w:tcW w:w="996" w:type="dxa"/>
          </w:tcPr>
          <w:p w:rsidR="00455FFD" w:rsidRPr="00455FFD" w:rsidRDefault="00455FFD" w:rsidP="00455F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Нет значения</w:t>
            </w:r>
          </w:p>
        </w:tc>
      </w:tr>
      <w:tr w:rsidR="00455FFD" w:rsidRPr="00455FFD" w:rsidTr="00455FFD">
        <w:tc>
          <w:tcPr>
            <w:tcW w:w="3545" w:type="dxa"/>
          </w:tcPr>
          <w:p w:rsidR="00455FFD" w:rsidRPr="00455FFD" w:rsidRDefault="00455FFD" w:rsidP="00455FF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b/>
                <w:lang w:eastAsia="ru-RU"/>
              </w:rPr>
              <w:t>Налоги на совокупный доход</w:t>
            </w:r>
          </w:p>
        </w:tc>
        <w:tc>
          <w:tcPr>
            <w:tcW w:w="2835" w:type="dxa"/>
          </w:tcPr>
          <w:p w:rsidR="00455FFD" w:rsidRPr="00455FFD" w:rsidRDefault="00455FFD" w:rsidP="00455F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b/>
                <w:lang w:eastAsia="ru-RU"/>
              </w:rPr>
              <w:t>000 1 05 00000 00 0000 000</w:t>
            </w:r>
          </w:p>
        </w:tc>
        <w:tc>
          <w:tcPr>
            <w:tcW w:w="1716" w:type="dxa"/>
          </w:tcPr>
          <w:p w:rsidR="00455FFD" w:rsidRPr="00455FFD" w:rsidRDefault="00455FFD" w:rsidP="004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b/>
                <w:lang w:eastAsia="ru-RU"/>
              </w:rPr>
              <w:t>167 700,00</w:t>
            </w:r>
          </w:p>
        </w:tc>
        <w:tc>
          <w:tcPr>
            <w:tcW w:w="1540" w:type="dxa"/>
          </w:tcPr>
          <w:p w:rsidR="00455FFD" w:rsidRPr="00455FFD" w:rsidRDefault="00455FFD" w:rsidP="004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b/>
                <w:lang w:eastAsia="ru-RU"/>
              </w:rPr>
              <w:t>170 638,17</w:t>
            </w:r>
          </w:p>
        </w:tc>
        <w:tc>
          <w:tcPr>
            <w:tcW w:w="996" w:type="dxa"/>
          </w:tcPr>
          <w:p w:rsidR="00455FFD" w:rsidRPr="00455FFD" w:rsidRDefault="00455FFD" w:rsidP="004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b/>
                <w:lang w:eastAsia="ru-RU"/>
              </w:rPr>
              <w:t>101,8%</w:t>
            </w:r>
          </w:p>
        </w:tc>
      </w:tr>
      <w:tr w:rsidR="00455FFD" w:rsidRPr="00455FFD" w:rsidTr="00455FFD">
        <w:tc>
          <w:tcPr>
            <w:tcW w:w="3545" w:type="dxa"/>
          </w:tcPr>
          <w:p w:rsidR="00455FFD" w:rsidRPr="00455FFD" w:rsidRDefault="00455FFD" w:rsidP="00455FF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2835" w:type="dxa"/>
          </w:tcPr>
          <w:p w:rsidR="00455FFD" w:rsidRPr="00455FFD" w:rsidRDefault="00455FFD" w:rsidP="00455F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000 1 05 03000 0</w:t>
            </w:r>
            <w:r w:rsidRPr="00455FFD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 xml:space="preserve"> 0000 110</w:t>
            </w:r>
          </w:p>
        </w:tc>
        <w:tc>
          <w:tcPr>
            <w:tcW w:w="1716" w:type="dxa"/>
          </w:tcPr>
          <w:p w:rsidR="00455FFD" w:rsidRPr="00455FFD" w:rsidRDefault="00455FFD" w:rsidP="004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167 700,00</w:t>
            </w:r>
          </w:p>
        </w:tc>
        <w:tc>
          <w:tcPr>
            <w:tcW w:w="1540" w:type="dxa"/>
          </w:tcPr>
          <w:p w:rsidR="00455FFD" w:rsidRPr="00455FFD" w:rsidRDefault="00455FFD" w:rsidP="004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170 638,17</w:t>
            </w:r>
          </w:p>
        </w:tc>
        <w:tc>
          <w:tcPr>
            <w:tcW w:w="996" w:type="dxa"/>
          </w:tcPr>
          <w:p w:rsidR="00455FFD" w:rsidRPr="00455FFD" w:rsidRDefault="00455FFD" w:rsidP="004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101,8%</w:t>
            </w:r>
          </w:p>
        </w:tc>
      </w:tr>
      <w:tr w:rsidR="00455FFD" w:rsidRPr="00455FFD" w:rsidTr="00455FFD">
        <w:tc>
          <w:tcPr>
            <w:tcW w:w="3545" w:type="dxa"/>
          </w:tcPr>
          <w:p w:rsidR="00455FFD" w:rsidRPr="00455FFD" w:rsidRDefault="00455FFD" w:rsidP="00455FF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2835" w:type="dxa"/>
          </w:tcPr>
          <w:p w:rsidR="00455FFD" w:rsidRPr="00455FFD" w:rsidRDefault="00455FFD" w:rsidP="00455F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000 1 05 03010 01 0000 110</w:t>
            </w:r>
          </w:p>
        </w:tc>
        <w:tc>
          <w:tcPr>
            <w:tcW w:w="1716" w:type="dxa"/>
          </w:tcPr>
          <w:p w:rsidR="00455FFD" w:rsidRPr="00455FFD" w:rsidRDefault="00455FFD" w:rsidP="004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167 700,00</w:t>
            </w:r>
          </w:p>
        </w:tc>
        <w:tc>
          <w:tcPr>
            <w:tcW w:w="1540" w:type="dxa"/>
          </w:tcPr>
          <w:p w:rsidR="00455FFD" w:rsidRPr="00455FFD" w:rsidRDefault="00455FFD" w:rsidP="004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170 638,17</w:t>
            </w:r>
          </w:p>
        </w:tc>
        <w:tc>
          <w:tcPr>
            <w:tcW w:w="996" w:type="dxa"/>
          </w:tcPr>
          <w:p w:rsidR="00455FFD" w:rsidRPr="00455FFD" w:rsidRDefault="00455FFD" w:rsidP="004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101,8%</w:t>
            </w:r>
          </w:p>
        </w:tc>
      </w:tr>
      <w:tr w:rsidR="00455FFD" w:rsidRPr="00455FFD" w:rsidTr="00455FFD">
        <w:tc>
          <w:tcPr>
            <w:tcW w:w="3545" w:type="dxa"/>
          </w:tcPr>
          <w:p w:rsidR="00455FFD" w:rsidRPr="00455FFD" w:rsidRDefault="00455FFD" w:rsidP="00455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b/>
                <w:lang w:eastAsia="ru-RU"/>
              </w:rPr>
              <w:t>Налоги на имущество</w:t>
            </w:r>
          </w:p>
        </w:tc>
        <w:tc>
          <w:tcPr>
            <w:tcW w:w="2835" w:type="dxa"/>
          </w:tcPr>
          <w:p w:rsidR="00455FFD" w:rsidRPr="00455FFD" w:rsidRDefault="00455FFD" w:rsidP="004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b/>
                <w:lang w:eastAsia="ru-RU"/>
              </w:rPr>
              <w:t>000 1 06 00000 00 0000 000</w:t>
            </w:r>
          </w:p>
        </w:tc>
        <w:tc>
          <w:tcPr>
            <w:tcW w:w="1716" w:type="dxa"/>
          </w:tcPr>
          <w:p w:rsidR="00455FFD" w:rsidRPr="00455FFD" w:rsidRDefault="00455FFD" w:rsidP="004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b/>
                <w:lang w:eastAsia="ru-RU"/>
              </w:rPr>
              <w:t>1 623 000,00</w:t>
            </w:r>
          </w:p>
        </w:tc>
        <w:tc>
          <w:tcPr>
            <w:tcW w:w="1540" w:type="dxa"/>
          </w:tcPr>
          <w:p w:rsidR="00455FFD" w:rsidRPr="00455FFD" w:rsidRDefault="00455FFD" w:rsidP="004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b/>
                <w:lang w:eastAsia="ru-RU"/>
              </w:rPr>
              <w:t>1 623 022,24</w:t>
            </w:r>
          </w:p>
        </w:tc>
        <w:tc>
          <w:tcPr>
            <w:tcW w:w="996" w:type="dxa"/>
          </w:tcPr>
          <w:p w:rsidR="00455FFD" w:rsidRPr="00455FFD" w:rsidRDefault="00455FFD" w:rsidP="004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b/>
                <w:lang w:eastAsia="ru-RU"/>
              </w:rPr>
              <w:t>100,0%</w:t>
            </w:r>
          </w:p>
        </w:tc>
      </w:tr>
      <w:tr w:rsidR="00455FFD" w:rsidRPr="00455FFD" w:rsidTr="00455FFD">
        <w:tc>
          <w:tcPr>
            <w:tcW w:w="3545" w:type="dxa"/>
          </w:tcPr>
          <w:p w:rsidR="00455FFD" w:rsidRPr="00455FFD" w:rsidRDefault="00455FFD" w:rsidP="00455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2835" w:type="dxa"/>
          </w:tcPr>
          <w:p w:rsidR="00455FFD" w:rsidRPr="00455FFD" w:rsidRDefault="00455FFD" w:rsidP="004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000 1 06 0</w:t>
            </w:r>
            <w:r w:rsidRPr="00455FFD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000 0</w:t>
            </w:r>
            <w:r w:rsidRPr="00455FFD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 xml:space="preserve"> 0000 110</w:t>
            </w:r>
          </w:p>
        </w:tc>
        <w:tc>
          <w:tcPr>
            <w:tcW w:w="1716" w:type="dxa"/>
          </w:tcPr>
          <w:p w:rsidR="00455FFD" w:rsidRPr="00455FFD" w:rsidRDefault="00455FFD" w:rsidP="004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96 000,00</w:t>
            </w:r>
          </w:p>
        </w:tc>
        <w:tc>
          <w:tcPr>
            <w:tcW w:w="1540" w:type="dxa"/>
          </w:tcPr>
          <w:p w:rsidR="00455FFD" w:rsidRPr="00455FFD" w:rsidRDefault="00455FFD" w:rsidP="004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102 584,79</w:t>
            </w:r>
          </w:p>
        </w:tc>
        <w:tc>
          <w:tcPr>
            <w:tcW w:w="996" w:type="dxa"/>
          </w:tcPr>
          <w:p w:rsidR="00455FFD" w:rsidRPr="00455FFD" w:rsidRDefault="00455FFD" w:rsidP="004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106,9%</w:t>
            </w:r>
          </w:p>
        </w:tc>
      </w:tr>
      <w:tr w:rsidR="00455FFD" w:rsidRPr="00455FFD" w:rsidTr="00455FFD">
        <w:tc>
          <w:tcPr>
            <w:tcW w:w="3545" w:type="dxa"/>
          </w:tcPr>
          <w:p w:rsidR="00455FFD" w:rsidRPr="00455FFD" w:rsidRDefault="00455FFD" w:rsidP="00455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2835" w:type="dxa"/>
          </w:tcPr>
          <w:p w:rsidR="00455FFD" w:rsidRPr="00455FFD" w:rsidRDefault="00455FFD" w:rsidP="004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000 1 06 01030 10 0000 110</w:t>
            </w:r>
          </w:p>
        </w:tc>
        <w:tc>
          <w:tcPr>
            <w:tcW w:w="1716" w:type="dxa"/>
          </w:tcPr>
          <w:p w:rsidR="00455FFD" w:rsidRPr="00455FFD" w:rsidRDefault="00455FFD" w:rsidP="004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96 000,00</w:t>
            </w:r>
          </w:p>
        </w:tc>
        <w:tc>
          <w:tcPr>
            <w:tcW w:w="1540" w:type="dxa"/>
          </w:tcPr>
          <w:p w:rsidR="00455FFD" w:rsidRPr="00455FFD" w:rsidRDefault="00455FFD" w:rsidP="004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102 584,79</w:t>
            </w:r>
          </w:p>
        </w:tc>
        <w:tc>
          <w:tcPr>
            <w:tcW w:w="996" w:type="dxa"/>
          </w:tcPr>
          <w:p w:rsidR="00455FFD" w:rsidRPr="00455FFD" w:rsidRDefault="00455FFD" w:rsidP="004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106,9%</w:t>
            </w:r>
          </w:p>
        </w:tc>
      </w:tr>
      <w:tr w:rsidR="00455FFD" w:rsidRPr="00455FFD" w:rsidTr="00455FFD">
        <w:tc>
          <w:tcPr>
            <w:tcW w:w="3545" w:type="dxa"/>
          </w:tcPr>
          <w:p w:rsidR="00455FFD" w:rsidRPr="00455FFD" w:rsidRDefault="00455FFD" w:rsidP="00455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2835" w:type="dxa"/>
          </w:tcPr>
          <w:p w:rsidR="00455FFD" w:rsidRPr="00455FFD" w:rsidRDefault="00455FFD" w:rsidP="004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000 1 06 06000 00 0000 110</w:t>
            </w:r>
          </w:p>
        </w:tc>
        <w:tc>
          <w:tcPr>
            <w:tcW w:w="1716" w:type="dxa"/>
          </w:tcPr>
          <w:p w:rsidR="00455FFD" w:rsidRPr="00455FFD" w:rsidRDefault="00455FFD" w:rsidP="004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1 527 000,00</w:t>
            </w:r>
          </w:p>
        </w:tc>
        <w:tc>
          <w:tcPr>
            <w:tcW w:w="1540" w:type="dxa"/>
          </w:tcPr>
          <w:p w:rsidR="00455FFD" w:rsidRPr="00455FFD" w:rsidRDefault="00455FFD" w:rsidP="004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1 520 437,45</w:t>
            </w:r>
          </w:p>
        </w:tc>
        <w:tc>
          <w:tcPr>
            <w:tcW w:w="996" w:type="dxa"/>
          </w:tcPr>
          <w:p w:rsidR="00455FFD" w:rsidRPr="00455FFD" w:rsidRDefault="00455FFD" w:rsidP="004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99,6%</w:t>
            </w:r>
          </w:p>
        </w:tc>
      </w:tr>
      <w:tr w:rsidR="00455FFD" w:rsidRPr="00455FFD" w:rsidTr="00455FFD">
        <w:tc>
          <w:tcPr>
            <w:tcW w:w="3545" w:type="dxa"/>
          </w:tcPr>
          <w:p w:rsidR="00455FFD" w:rsidRPr="00455FFD" w:rsidRDefault="00455FFD" w:rsidP="00455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</w:tcPr>
          <w:p w:rsidR="00455FFD" w:rsidRPr="00455FFD" w:rsidRDefault="00455FFD" w:rsidP="004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000 1 06 06030 00 0000 110</w:t>
            </w:r>
          </w:p>
        </w:tc>
        <w:tc>
          <w:tcPr>
            <w:tcW w:w="1716" w:type="dxa"/>
          </w:tcPr>
          <w:p w:rsidR="00455FFD" w:rsidRPr="00455FFD" w:rsidRDefault="00455FFD" w:rsidP="004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  <w:tc>
          <w:tcPr>
            <w:tcW w:w="1540" w:type="dxa"/>
          </w:tcPr>
          <w:p w:rsidR="00455FFD" w:rsidRPr="00455FFD" w:rsidRDefault="00455FFD" w:rsidP="004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46 874,36</w:t>
            </w:r>
          </w:p>
        </w:tc>
        <w:tc>
          <w:tcPr>
            <w:tcW w:w="996" w:type="dxa"/>
          </w:tcPr>
          <w:p w:rsidR="00455FFD" w:rsidRPr="00455FFD" w:rsidRDefault="00455FFD" w:rsidP="00455F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156,2%</w:t>
            </w:r>
          </w:p>
        </w:tc>
      </w:tr>
      <w:tr w:rsidR="00455FFD" w:rsidRPr="00455FFD" w:rsidTr="00455FFD">
        <w:tc>
          <w:tcPr>
            <w:tcW w:w="3545" w:type="dxa"/>
          </w:tcPr>
          <w:p w:rsidR="00455FFD" w:rsidRPr="00455FFD" w:rsidRDefault="00455FFD" w:rsidP="00455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</w:tcPr>
          <w:p w:rsidR="00455FFD" w:rsidRPr="00455FFD" w:rsidRDefault="00455FFD" w:rsidP="004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000 1 06 06033 10 0000 110</w:t>
            </w:r>
          </w:p>
        </w:tc>
        <w:tc>
          <w:tcPr>
            <w:tcW w:w="1716" w:type="dxa"/>
          </w:tcPr>
          <w:p w:rsidR="00455FFD" w:rsidRPr="00455FFD" w:rsidRDefault="00455FFD" w:rsidP="004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  <w:tc>
          <w:tcPr>
            <w:tcW w:w="1540" w:type="dxa"/>
          </w:tcPr>
          <w:p w:rsidR="00455FFD" w:rsidRPr="00455FFD" w:rsidRDefault="00455FFD" w:rsidP="004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46 874,36</w:t>
            </w:r>
          </w:p>
        </w:tc>
        <w:tc>
          <w:tcPr>
            <w:tcW w:w="996" w:type="dxa"/>
          </w:tcPr>
          <w:p w:rsidR="00455FFD" w:rsidRPr="00455FFD" w:rsidRDefault="00455FFD" w:rsidP="004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156,2%</w:t>
            </w:r>
          </w:p>
        </w:tc>
      </w:tr>
      <w:tr w:rsidR="00455FFD" w:rsidRPr="00455FFD" w:rsidTr="00455FFD">
        <w:tc>
          <w:tcPr>
            <w:tcW w:w="3545" w:type="dxa"/>
          </w:tcPr>
          <w:p w:rsidR="00455FFD" w:rsidRPr="00455FFD" w:rsidRDefault="00455FFD" w:rsidP="00455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</w:tcPr>
          <w:p w:rsidR="00455FFD" w:rsidRPr="00455FFD" w:rsidRDefault="00455FFD" w:rsidP="004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000 1 06 06040 00 0000 110</w:t>
            </w:r>
          </w:p>
        </w:tc>
        <w:tc>
          <w:tcPr>
            <w:tcW w:w="1716" w:type="dxa"/>
          </w:tcPr>
          <w:p w:rsidR="00455FFD" w:rsidRPr="00455FFD" w:rsidRDefault="00455FFD" w:rsidP="004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1 497 000,00</w:t>
            </w:r>
          </w:p>
        </w:tc>
        <w:tc>
          <w:tcPr>
            <w:tcW w:w="1540" w:type="dxa"/>
          </w:tcPr>
          <w:p w:rsidR="00455FFD" w:rsidRPr="00455FFD" w:rsidRDefault="00455FFD" w:rsidP="004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1 473 563,09</w:t>
            </w:r>
          </w:p>
        </w:tc>
        <w:tc>
          <w:tcPr>
            <w:tcW w:w="996" w:type="dxa"/>
          </w:tcPr>
          <w:p w:rsidR="00455FFD" w:rsidRPr="00455FFD" w:rsidRDefault="00455FFD" w:rsidP="004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98,6%</w:t>
            </w:r>
          </w:p>
        </w:tc>
      </w:tr>
      <w:tr w:rsidR="00455FFD" w:rsidRPr="00455FFD" w:rsidTr="00455FFD">
        <w:tc>
          <w:tcPr>
            <w:tcW w:w="3545" w:type="dxa"/>
          </w:tcPr>
          <w:p w:rsidR="00455FFD" w:rsidRPr="00455FFD" w:rsidRDefault="00455FFD" w:rsidP="00455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</w:tcPr>
          <w:p w:rsidR="00455FFD" w:rsidRPr="00455FFD" w:rsidRDefault="00455FFD" w:rsidP="004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000 1 06 06043 10 000 110</w:t>
            </w:r>
          </w:p>
        </w:tc>
        <w:tc>
          <w:tcPr>
            <w:tcW w:w="1716" w:type="dxa"/>
          </w:tcPr>
          <w:p w:rsidR="00455FFD" w:rsidRPr="00455FFD" w:rsidRDefault="00455FFD" w:rsidP="004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1 497 000,00</w:t>
            </w:r>
          </w:p>
        </w:tc>
        <w:tc>
          <w:tcPr>
            <w:tcW w:w="1540" w:type="dxa"/>
          </w:tcPr>
          <w:p w:rsidR="00455FFD" w:rsidRPr="00455FFD" w:rsidRDefault="00455FFD" w:rsidP="004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1 473 563,09</w:t>
            </w:r>
          </w:p>
        </w:tc>
        <w:tc>
          <w:tcPr>
            <w:tcW w:w="996" w:type="dxa"/>
          </w:tcPr>
          <w:p w:rsidR="00455FFD" w:rsidRPr="00455FFD" w:rsidRDefault="00455FFD" w:rsidP="004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98,6%</w:t>
            </w:r>
          </w:p>
        </w:tc>
      </w:tr>
      <w:tr w:rsidR="00455FFD" w:rsidRPr="00455FFD" w:rsidTr="00455FFD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FD" w:rsidRPr="00455FFD" w:rsidRDefault="00455FFD" w:rsidP="00455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FD" w:rsidRPr="00455FFD" w:rsidRDefault="00455FFD" w:rsidP="001B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000 11100000000000000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FD" w:rsidRPr="00455FFD" w:rsidRDefault="00455FFD" w:rsidP="001B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FD" w:rsidRPr="00455FFD" w:rsidRDefault="00455FFD" w:rsidP="001B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5 000,00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FD" w:rsidRPr="00455FFD" w:rsidRDefault="00455FFD" w:rsidP="001B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Нет значения</w:t>
            </w:r>
          </w:p>
        </w:tc>
      </w:tr>
      <w:tr w:rsidR="00455FFD" w:rsidRPr="00455FFD" w:rsidTr="00455FFD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FD" w:rsidRPr="00455FFD" w:rsidRDefault="00455FFD" w:rsidP="00455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FD" w:rsidRPr="00455FFD" w:rsidRDefault="00455FFD" w:rsidP="001B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000 11105000000000120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FD" w:rsidRPr="00455FFD" w:rsidRDefault="00455FFD" w:rsidP="001B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FD" w:rsidRPr="00455FFD" w:rsidRDefault="00455FFD" w:rsidP="001B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5 000,0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FD" w:rsidRPr="00455FFD" w:rsidRDefault="00455FFD" w:rsidP="001B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Нет значения</w:t>
            </w:r>
          </w:p>
        </w:tc>
      </w:tr>
      <w:tr w:rsidR="00455FFD" w:rsidRPr="00455FFD" w:rsidTr="00455FFD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FD" w:rsidRPr="00455FFD" w:rsidRDefault="00455FFD" w:rsidP="00455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FD" w:rsidRPr="00455FFD" w:rsidRDefault="00455FFD" w:rsidP="001B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000 11105030000000120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FD" w:rsidRPr="00455FFD" w:rsidRDefault="00455FFD" w:rsidP="001B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FD" w:rsidRPr="00455FFD" w:rsidRDefault="00455FFD" w:rsidP="001B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5 000,00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FD" w:rsidRPr="00455FFD" w:rsidRDefault="00455FFD" w:rsidP="001B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Нет значения</w:t>
            </w:r>
          </w:p>
        </w:tc>
      </w:tr>
      <w:tr w:rsidR="00455FFD" w:rsidRPr="00455FFD" w:rsidTr="00455FFD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FD" w:rsidRPr="00455FFD" w:rsidRDefault="00455FFD" w:rsidP="00455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</w:t>
            </w: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FD" w:rsidRPr="00455FFD" w:rsidRDefault="00455FFD" w:rsidP="001B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000 11105035100000120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FD" w:rsidRPr="00455FFD" w:rsidRDefault="00455FFD" w:rsidP="001B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FD" w:rsidRPr="00455FFD" w:rsidRDefault="00455FFD" w:rsidP="001B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FD" w:rsidRPr="00455FFD" w:rsidRDefault="00455FFD" w:rsidP="001B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Нет значения</w:t>
            </w:r>
          </w:p>
        </w:tc>
      </w:tr>
      <w:tr w:rsidR="00455FFD" w:rsidRPr="00455FFD" w:rsidTr="00455FFD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FD" w:rsidRPr="00455FFD" w:rsidRDefault="00455FFD" w:rsidP="00455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ПРОЧИЕ НЕНАЛОГОВЫЕ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FD" w:rsidRPr="00455FFD" w:rsidRDefault="00455FFD" w:rsidP="001B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000 11700000000000000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FD" w:rsidRPr="00455FFD" w:rsidRDefault="00455FFD" w:rsidP="001B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FD" w:rsidRPr="00455FFD" w:rsidRDefault="00455FFD" w:rsidP="001B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2 725,59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FD" w:rsidRPr="00455FFD" w:rsidRDefault="00455FFD" w:rsidP="001B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Нет значения</w:t>
            </w:r>
          </w:p>
        </w:tc>
      </w:tr>
      <w:tr w:rsidR="00455FFD" w:rsidRPr="00455FFD" w:rsidTr="00455FFD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FD" w:rsidRPr="00455FFD" w:rsidRDefault="00455FFD" w:rsidP="00455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FD" w:rsidRPr="00455FFD" w:rsidRDefault="00455FFD" w:rsidP="001B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000 11705000000000180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FD" w:rsidRPr="00455FFD" w:rsidRDefault="00455FFD" w:rsidP="001B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FD" w:rsidRPr="00455FFD" w:rsidRDefault="00455FFD" w:rsidP="001B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2 725,59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FD" w:rsidRPr="00455FFD" w:rsidRDefault="00455FFD" w:rsidP="001B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Нет значения</w:t>
            </w:r>
          </w:p>
        </w:tc>
      </w:tr>
      <w:tr w:rsidR="00455FFD" w:rsidRPr="00455FFD" w:rsidTr="00455FFD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FD" w:rsidRPr="00455FFD" w:rsidRDefault="00455FFD" w:rsidP="00455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FD" w:rsidRPr="00455FFD" w:rsidRDefault="00455FFD" w:rsidP="001B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000 11705050100000180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FD" w:rsidRPr="00455FFD" w:rsidRDefault="00455FFD" w:rsidP="001B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FD" w:rsidRPr="00455FFD" w:rsidRDefault="00455FFD" w:rsidP="001B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2 725,59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FD" w:rsidRPr="00455FFD" w:rsidRDefault="00455FFD" w:rsidP="001B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Нет значения</w:t>
            </w:r>
          </w:p>
        </w:tc>
      </w:tr>
      <w:tr w:rsidR="00455FFD" w:rsidRPr="00455FFD" w:rsidTr="00455FFD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FD" w:rsidRPr="00455FFD" w:rsidRDefault="00455FFD" w:rsidP="00455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FD" w:rsidRPr="00455FFD" w:rsidRDefault="00455FFD" w:rsidP="001B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000 2 00 00000 00 0000 000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FD" w:rsidRPr="00455FFD" w:rsidRDefault="00455FFD" w:rsidP="001B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275 200,00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FD" w:rsidRPr="00455FFD" w:rsidRDefault="00455FFD" w:rsidP="001B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275 200,00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FD" w:rsidRPr="00455FFD" w:rsidRDefault="00455FFD" w:rsidP="001B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100,0%</w:t>
            </w:r>
          </w:p>
        </w:tc>
      </w:tr>
      <w:tr w:rsidR="00455FFD" w:rsidRPr="00455FFD" w:rsidTr="00455FFD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FD" w:rsidRPr="00455FFD" w:rsidRDefault="00455FFD" w:rsidP="001B2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FD" w:rsidRPr="00455FFD" w:rsidRDefault="00455FFD" w:rsidP="001B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000 2 02 00000 00 0000 000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FD" w:rsidRPr="00455FFD" w:rsidRDefault="00455FFD" w:rsidP="001B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275 200,00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FD" w:rsidRPr="00455FFD" w:rsidRDefault="00455FFD" w:rsidP="001B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275 200,00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FD" w:rsidRPr="00455FFD" w:rsidRDefault="00455FFD" w:rsidP="001B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100,0%</w:t>
            </w:r>
          </w:p>
        </w:tc>
      </w:tr>
      <w:tr w:rsidR="00455FFD" w:rsidRPr="00455FFD" w:rsidTr="00455FFD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FD" w:rsidRPr="00455FFD" w:rsidRDefault="00455FFD" w:rsidP="001B2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FD" w:rsidRPr="00455FFD" w:rsidRDefault="00455FFD" w:rsidP="001B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000 2 02 10000 00 0000 151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FD" w:rsidRPr="00455FFD" w:rsidRDefault="00455FFD" w:rsidP="001B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176 200,00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FD" w:rsidRPr="00455FFD" w:rsidRDefault="00455FFD" w:rsidP="001B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176 200,00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FD" w:rsidRPr="00455FFD" w:rsidRDefault="00455FFD" w:rsidP="001B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100,0%</w:t>
            </w:r>
          </w:p>
        </w:tc>
      </w:tr>
      <w:tr w:rsidR="00455FFD" w:rsidRPr="00455FFD" w:rsidTr="00455FFD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FD" w:rsidRPr="00455FFD" w:rsidRDefault="00455FFD" w:rsidP="001B2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FD" w:rsidRPr="00455FFD" w:rsidRDefault="00455FFD" w:rsidP="001B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000 2 02 15001 10 0000 151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FD" w:rsidRPr="00455FFD" w:rsidRDefault="00455FFD" w:rsidP="001B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176 200,00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FD" w:rsidRPr="00455FFD" w:rsidRDefault="00455FFD" w:rsidP="001B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176 200,00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FD" w:rsidRPr="00455FFD" w:rsidRDefault="00455FFD" w:rsidP="001B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100,0%</w:t>
            </w:r>
          </w:p>
        </w:tc>
      </w:tr>
      <w:tr w:rsidR="00455FFD" w:rsidRPr="00455FFD" w:rsidTr="00455FFD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FD" w:rsidRPr="00455FFD" w:rsidRDefault="00455FFD" w:rsidP="001B2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FD" w:rsidRPr="00455FFD" w:rsidRDefault="00455FFD" w:rsidP="001B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000 2 02 30000 00 0000 151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FD" w:rsidRPr="00455FFD" w:rsidRDefault="00455FFD" w:rsidP="001B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99 000,00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FD" w:rsidRPr="00455FFD" w:rsidRDefault="00455FFD" w:rsidP="001B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99 000,00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FD" w:rsidRPr="00455FFD" w:rsidRDefault="00455FFD" w:rsidP="001B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100,0%</w:t>
            </w:r>
          </w:p>
        </w:tc>
      </w:tr>
      <w:tr w:rsidR="00455FFD" w:rsidRPr="00455FFD" w:rsidTr="00455FFD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FD" w:rsidRPr="00455FFD" w:rsidRDefault="00455FFD" w:rsidP="001B2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поселений на осуществление первичного воинского учета на территориях ,где отсутствуют военные комиссариаты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FD" w:rsidRPr="00455FFD" w:rsidRDefault="00455FFD" w:rsidP="001B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000 2 02 35118 10 0000 151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FD" w:rsidRPr="00455FFD" w:rsidRDefault="00455FFD" w:rsidP="001B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99 000,00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FD" w:rsidRPr="00455FFD" w:rsidRDefault="00455FFD" w:rsidP="001B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99 000,00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FD" w:rsidRPr="00455FFD" w:rsidRDefault="00455FFD" w:rsidP="001B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100,0%</w:t>
            </w:r>
          </w:p>
        </w:tc>
      </w:tr>
      <w:tr w:rsidR="00455FFD" w:rsidRPr="00455FFD" w:rsidTr="00455FFD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FD" w:rsidRPr="00455FFD" w:rsidRDefault="00455FFD" w:rsidP="001B2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поселений на осуществление первичного воинского учета на территориях ,где отсутствуют военные комиссариаты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FD" w:rsidRPr="00455FFD" w:rsidRDefault="00455FFD" w:rsidP="001B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 xml:space="preserve"> 000 2 02 35118 00 0000 151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FD" w:rsidRPr="00455FFD" w:rsidRDefault="00455FFD" w:rsidP="001B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99 000,00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FD" w:rsidRPr="00455FFD" w:rsidRDefault="00455FFD" w:rsidP="001B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99 000,00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FD" w:rsidRPr="00455FFD" w:rsidRDefault="00455FFD" w:rsidP="001B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100,0%</w:t>
            </w:r>
          </w:p>
        </w:tc>
      </w:tr>
      <w:tr w:rsidR="00455FFD" w:rsidRPr="00455FFD" w:rsidTr="00455FFD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FD" w:rsidRPr="00455FFD" w:rsidRDefault="00455FFD" w:rsidP="001B2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Итого доходов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FD" w:rsidRPr="00455FFD" w:rsidRDefault="00455FFD" w:rsidP="004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FD" w:rsidRPr="00455FFD" w:rsidRDefault="00455FFD" w:rsidP="001B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2 163 900,00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FD" w:rsidRPr="00455FFD" w:rsidRDefault="00455FFD" w:rsidP="001B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2 197 597,19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FD" w:rsidRPr="00455FFD" w:rsidRDefault="00455FFD" w:rsidP="001B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FD">
              <w:rPr>
                <w:rFonts w:ascii="Times New Roman" w:eastAsia="Times New Roman" w:hAnsi="Times New Roman" w:cs="Times New Roman"/>
                <w:lang w:eastAsia="ru-RU"/>
              </w:rPr>
              <w:t>101,6%</w:t>
            </w:r>
          </w:p>
        </w:tc>
      </w:tr>
    </w:tbl>
    <w:p w:rsidR="00455FFD" w:rsidRPr="00455FFD" w:rsidRDefault="00455FFD" w:rsidP="00455FF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55FFD" w:rsidRDefault="00455FFD" w:rsidP="00BE3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FFD" w:rsidRDefault="00455FFD" w:rsidP="00BE3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FFD" w:rsidRDefault="00455FFD" w:rsidP="00BE3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3987" w:rsidRPr="00BE3987" w:rsidRDefault="00BE3987" w:rsidP="00BE3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3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муниципального бюджета</w:t>
      </w:r>
    </w:p>
    <w:p w:rsidR="00BE3987" w:rsidRPr="00BE3987" w:rsidRDefault="00BE3987" w:rsidP="00BE3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2E07" w:rsidRPr="001B2E07" w:rsidRDefault="001B2E07" w:rsidP="001B2E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2E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Общая сумма расходов муниципального бюджета Воробьевского сельского муниципального </w:t>
      </w:r>
      <w:proofErr w:type="gramStart"/>
      <w:r w:rsidRPr="001B2E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образования  Республики</w:t>
      </w:r>
      <w:proofErr w:type="gramEnd"/>
      <w:r w:rsidRPr="001B2E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Калмыкия за 2021 год составила 1822,8тыс. рублей, из них:</w:t>
      </w:r>
    </w:p>
    <w:p w:rsidR="001B2E07" w:rsidRPr="001B2E07" w:rsidRDefault="001B2E07" w:rsidP="001B2E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2E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общегосударственные расходы в сумме 1 252,8тыс. рублей (68,7%);</w:t>
      </w:r>
    </w:p>
    <w:p w:rsidR="001B2E07" w:rsidRPr="001B2E07" w:rsidRDefault="001B2E07" w:rsidP="001B2E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2E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национальная оборона - мобилизационная и вневойсковая деятельность в сумме 99,0тыс. руб. (5,4%);</w:t>
      </w:r>
    </w:p>
    <w:p w:rsidR="001B2E07" w:rsidRPr="001B2E07" w:rsidRDefault="001B2E07" w:rsidP="001B2E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2E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национальная безопасность и правоохранительная деятельность в сумме 16,6 тыс. руб. (0,9%);</w:t>
      </w:r>
    </w:p>
    <w:p w:rsidR="001B2E07" w:rsidRPr="001B2E07" w:rsidRDefault="001B2E07" w:rsidP="001B2E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2E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жилищно-коммунальное хозяйство в сумме 371,2тыс. рублей (20,4%);</w:t>
      </w:r>
    </w:p>
    <w:p w:rsidR="001B2E07" w:rsidRPr="001B2E07" w:rsidRDefault="001B2E07" w:rsidP="001B2E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2E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культура, кинематография в сумме 63,2тыс. рублей (3,5%);</w:t>
      </w:r>
    </w:p>
    <w:p w:rsidR="001B2E07" w:rsidRPr="001B2E07" w:rsidRDefault="001B2E07" w:rsidP="001B2E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2E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социальная политика в сумме 20,0тыс. рублей (1,1%);</w:t>
      </w:r>
    </w:p>
    <w:p w:rsidR="001B2E07" w:rsidRPr="001B2E07" w:rsidRDefault="001B2E07" w:rsidP="001B2E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2E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Из общей суммы расходов направлено:</w:t>
      </w:r>
    </w:p>
    <w:p w:rsidR="001B2E07" w:rsidRPr="001B2E07" w:rsidRDefault="001B2E07" w:rsidP="001B2E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2E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на заработную плату в </w:t>
      </w:r>
      <w:proofErr w:type="gramStart"/>
      <w:r w:rsidRPr="001B2E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сумме  819</w:t>
      </w:r>
      <w:proofErr w:type="gramEnd"/>
      <w:r w:rsidRPr="001B2E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,1тыс. рублей (44,9%);</w:t>
      </w:r>
    </w:p>
    <w:p w:rsidR="001B2E07" w:rsidRPr="001B2E07" w:rsidRDefault="001B2E07" w:rsidP="001B2E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2E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 иные выплаты персоналу 6,0 тыс. рублей (0,3%)</w:t>
      </w:r>
    </w:p>
    <w:p w:rsidR="001B2E07" w:rsidRPr="001B2E07" w:rsidRDefault="001B2E07" w:rsidP="001B2E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2E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начисления на выплаты по оплате труда в </w:t>
      </w:r>
      <w:proofErr w:type="gramStart"/>
      <w:r w:rsidRPr="001B2E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сумме  241</w:t>
      </w:r>
      <w:proofErr w:type="gramEnd"/>
      <w:r w:rsidRPr="001B2E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,9 тыс. рублей (13,3%);</w:t>
      </w:r>
    </w:p>
    <w:p w:rsidR="001B2E07" w:rsidRPr="001B2E07" w:rsidRDefault="001B2E07" w:rsidP="001B2E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2E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 коммунальные услуги в сумме 69,7 тыс. рублей (3,8%);</w:t>
      </w:r>
    </w:p>
    <w:p w:rsidR="001B2E07" w:rsidRPr="001B2E07" w:rsidRDefault="001B2E07" w:rsidP="001B2E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2E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 социальные выплаты населению в сумме 20,0 тыс. рублей (1,1%);</w:t>
      </w:r>
    </w:p>
    <w:p w:rsidR="001B2E07" w:rsidRPr="001B2E07" w:rsidRDefault="001B2E07" w:rsidP="001B2E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2E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 содержание имущества и прочие работы и услуги 467,7 тыс. рублей (25,6):</w:t>
      </w:r>
    </w:p>
    <w:p w:rsidR="001B2E07" w:rsidRPr="001B2E07" w:rsidRDefault="001B2E07" w:rsidP="001B2E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2E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 транспортные услуги и арендную плату 110,4 тыс. рублей (6,2%);</w:t>
      </w:r>
    </w:p>
    <w:p w:rsidR="001B2E07" w:rsidRPr="001B2E07" w:rsidRDefault="001B2E07" w:rsidP="001B2E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2E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 приобретение основных средств и материальных запасов 86,0 тыс. рублей (4,7%);</w:t>
      </w:r>
    </w:p>
    <w:p w:rsidR="001B2E07" w:rsidRPr="001B2E07" w:rsidRDefault="001B2E07" w:rsidP="001B2E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2E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прочие </w:t>
      </w:r>
      <w:proofErr w:type="gramStart"/>
      <w:r w:rsidRPr="001B2E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расходы  2</w:t>
      </w:r>
      <w:proofErr w:type="gramEnd"/>
      <w:r w:rsidRPr="001B2E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,0 тыс. руб.(0,1%)</w:t>
      </w:r>
    </w:p>
    <w:p w:rsidR="001B2E07" w:rsidRPr="001B2E07" w:rsidRDefault="001B2E07" w:rsidP="001B2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E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 с исполнением бюджета 2020года произошло уменьшение расходов на 6 745,9тыс. рублей.</w:t>
      </w:r>
    </w:p>
    <w:p w:rsidR="00F353CE" w:rsidRDefault="00F353CE" w:rsidP="001B2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E07" w:rsidRPr="001B2E07" w:rsidRDefault="001B2E07" w:rsidP="001B2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5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 функциональной</w:t>
      </w:r>
      <w:proofErr w:type="gramEnd"/>
      <w:r w:rsidRPr="00F35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структуре</w:t>
      </w:r>
      <w:r w:rsidRPr="001B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расходов  исполнение  бюдж</w:t>
      </w:r>
      <w:r w:rsidR="00F353C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сложилось следующим образом:</w:t>
      </w:r>
    </w:p>
    <w:p w:rsidR="001B2E07" w:rsidRPr="001B2E07" w:rsidRDefault="001B2E07" w:rsidP="001B2E07">
      <w:pPr>
        <w:spacing w:after="0" w:line="240" w:lineRule="auto"/>
        <w:ind w:right="-2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E07" w:rsidRPr="001B2E07" w:rsidRDefault="001B2E07" w:rsidP="00F353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B2E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Раздел 0100 «Общегосударственные вопросы»</w:t>
      </w:r>
    </w:p>
    <w:p w:rsidR="001B2E07" w:rsidRDefault="001B2E07" w:rsidP="001B2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E07" w:rsidRPr="001B2E07" w:rsidRDefault="001B2E07" w:rsidP="001B2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разделу произошло уменьшение расходов на 74,3 тыс. рублей (в связи с </w:t>
      </w:r>
      <w:proofErr w:type="gramStart"/>
      <w:r w:rsidRPr="001B2E0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уменьшением  расходов</w:t>
      </w:r>
      <w:proofErr w:type="gramEnd"/>
      <w:r w:rsidRPr="001B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выборы главы)</w:t>
      </w:r>
    </w:p>
    <w:p w:rsidR="001B2E07" w:rsidRPr="001B2E07" w:rsidRDefault="001B2E07" w:rsidP="001B2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E07" w:rsidRPr="001B2E07" w:rsidRDefault="001B2E07" w:rsidP="00F353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B2E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Раздел 0203 «Национальная оборона. Мобилизационная и вневойсковая подготовка»</w:t>
      </w:r>
    </w:p>
    <w:p w:rsidR="001B2E07" w:rsidRDefault="001B2E07" w:rsidP="001B2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E07" w:rsidRPr="001B2E07" w:rsidRDefault="001B2E07" w:rsidP="001B2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E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разделу произошло увеличение расходов на 3,5тыс. рублей (в связи с увеличением заработной платы и отчислений на заработную плату на указанную сумму.)</w:t>
      </w:r>
    </w:p>
    <w:p w:rsidR="001B2E07" w:rsidRPr="001B2E07" w:rsidRDefault="001B2E07" w:rsidP="001B2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E07" w:rsidRPr="001B2E07" w:rsidRDefault="001B2E07" w:rsidP="00F353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1B2E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Раздел  0500</w:t>
      </w:r>
      <w:proofErr w:type="gramEnd"/>
      <w:r w:rsidRPr="001B2E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«Жилищно-коммунальное хозяйство»</w:t>
      </w:r>
    </w:p>
    <w:p w:rsidR="001B2E07" w:rsidRDefault="001B2E07" w:rsidP="00F353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E07" w:rsidRPr="001B2E07" w:rsidRDefault="001B2E07" w:rsidP="001B2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E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разделу произошло уменьшение расходов на 6517,8тыс. рублей (в связи с отсутствием федеральных программ по благоустройству)</w:t>
      </w:r>
    </w:p>
    <w:p w:rsidR="001B2E07" w:rsidRPr="001B2E07" w:rsidRDefault="001B2E07" w:rsidP="001B2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E07" w:rsidRPr="001B2E07" w:rsidRDefault="001B2E07" w:rsidP="00F353CE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1B2E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Раздел  0800</w:t>
      </w:r>
      <w:proofErr w:type="gramEnd"/>
      <w:r w:rsidRPr="001B2E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«Культура и кинематография»</w:t>
      </w:r>
    </w:p>
    <w:p w:rsidR="001B2E07" w:rsidRDefault="001B2E07" w:rsidP="001B2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E07" w:rsidRPr="001B2E07" w:rsidRDefault="001B2E07" w:rsidP="001B2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E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разделу произошло уменьшение расходов на 95,3тыс. рублей (в связи с оптимизацией расходов)</w:t>
      </w:r>
    </w:p>
    <w:p w:rsidR="001B2E07" w:rsidRPr="001B2E07" w:rsidRDefault="001B2E07" w:rsidP="001B2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E07" w:rsidRPr="001B2E07" w:rsidRDefault="001B2E07" w:rsidP="00F353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B2E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Раздел 1000 «Социальная политика»</w:t>
      </w:r>
    </w:p>
    <w:p w:rsidR="001B2E07" w:rsidRDefault="001B2E07" w:rsidP="001B2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E07" w:rsidRPr="001B2E07" w:rsidRDefault="001B2E07" w:rsidP="001B2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разделу произошло уменьшение расходов на 57,2тыс. рублей (в 2020году с этого раздела производились расходы, связанные с празднованием 75годовщины Победы в </w:t>
      </w:r>
      <w:proofErr w:type="spellStart"/>
      <w:r w:rsidRPr="001B2E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</w:t>
      </w:r>
      <w:proofErr w:type="spellEnd"/>
      <w:r w:rsidRPr="001B2E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B2E07" w:rsidRPr="001B2E07" w:rsidRDefault="001B2E07" w:rsidP="001B2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2E07" w:rsidRPr="001B2E07" w:rsidRDefault="001B2E07" w:rsidP="001B2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E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1B2E07" w:rsidRPr="001B2E07" w:rsidRDefault="001B2E07" w:rsidP="00F353CE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1B2E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Раздел  1100</w:t>
      </w:r>
      <w:proofErr w:type="gramEnd"/>
      <w:r w:rsidRPr="001B2E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«Физическая культура и спорт»</w:t>
      </w:r>
    </w:p>
    <w:p w:rsidR="001B2E07" w:rsidRDefault="001B2E07" w:rsidP="00F353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E07" w:rsidRPr="001B2E07" w:rsidRDefault="001B2E07" w:rsidP="001B2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E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разделу в 2021году расходы не производились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3987" w:rsidRPr="00BE3987" w:rsidRDefault="00BE3987" w:rsidP="001B2E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774" w:type="dxa"/>
        <w:tblInd w:w="-30" w:type="dxa"/>
        <w:tblLook w:val="04A0" w:firstRow="1" w:lastRow="0" w:firstColumn="1" w:lastColumn="0" w:noHBand="0" w:noVBand="1"/>
      </w:tblPr>
      <w:tblGrid>
        <w:gridCol w:w="94"/>
        <w:gridCol w:w="2459"/>
        <w:gridCol w:w="1525"/>
        <w:gridCol w:w="459"/>
        <w:gridCol w:w="1384"/>
        <w:gridCol w:w="205"/>
        <w:gridCol w:w="1559"/>
        <w:gridCol w:w="1098"/>
        <w:gridCol w:w="236"/>
        <w:gridCol w:w="367"/>
        <w:gridCol w:w="1388"/>
      </w:tblGrid>
      <w:tr w:rsidR="00BE3987" w:rsidRPr="00BE3987" w:rsidTr="00F353CE">
        <w:trPr>
          <w:gridBefore w:val="1"/>
          <w:wBefore w:w="94" w:type="dxa"/>
          <w:trHeight w:val="255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987" w:rsidRPr="00BE3987" w:rsidRDefault="00BE3987" w:rsidP="00BE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E3987" w:rsidRPr="00BE3987" w:rsidTr="00F353CE">
        <w:trPr>
          <w:gridBefore w:val="1"/>
          <w:wBefore w:w="94" w:type="dxa"/>
          <w:trHeight w:val="255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987" w:rsidRPr="00BE3987" w:rsidRDefault="00BE3987" w:rsidP="00BE3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E3987" w:rsidRPr="00BE3987" w:rsidTr="00F353CE">
        <w:trPr>
          <w:gridBefore w:val="1"/>
          <w:wBefore w:w="94" w:type="dxa"/>
          <w:trHeight w:val="255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987" w:rsidRPr="00BE3987" w:rsidRDefault="00BE3987" w:rsidP="00BE3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987" w:rsidRPr="00BE3987" w:rsidRDefault="00BE3987" w:rsidP="00BE3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987" w:rsidRPr="00BE3987" w:rsidRDefault="00BE3987" w:rsidP="00BE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987" w:rsidRPr="00BE3987" w:rsidRDefault="00BE3987" w:rsidP="00BE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E07" w:rsidTr="00F353CE">
        <w:tblPrEx>
          <w:tblLook w:val="0000" w:firstRow="0" w:lastRow="0" w:firstColumn="0" w:lastColumn="0" w:noHBand="0" w:noVBand="0"/>
        </w:tblPrEx>
        <w:trPr>
          <w:gridAfter w:val="1"/>
          <w:wAfter w:w="1388" w:type="dxa"/>
          <w:trHeight w:val="298"/>
        </w:trPr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2E07" w:rsidRDefault="001B2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2E07" w:rsidRDefault="001B2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2E07" w:rsidRDefault="001B2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B2E07" w:rsidRDefault="001B2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2E07" w:rsidRDefault="001B2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Таблица 3.</w:t>
            </w:r>
          </w:p>
        </w:tc>
      </w:tr>
      <w:tr w:rsidR="001B2E07" w:rsidTr="00F353CE">
        <w:tblPrEx>
          <w:tblLook w:val="0000" w:firstRow="0" w:lastRow="0" w:firstColumn="0" w:lastColumn="0" w:noHBand="0" w:noVBand="0"/>
        </w:tblPrEx>
        <w:trPr>
          <w:gridAfter w:val="1"/>
          <w:wAfter w:w="1388" w:type="dxa"/>
          <w:trHeight w:val="298"/>
        </w:trPr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2E07" w:rsidRDefault="001B2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2E07" w:rsidRDefault="001B2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2E07" w:rsidRDefault="001B2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B2E07" w:rsidRDefault="001B2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2E07" w:rsidRDefault="001B2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B2E07" w:rsidTr="00F353CE">
        <w:tblPrEx>
          <w:tblLook w:val="0000" w:firstRow="0" w:lastRow="0" w:firstColumn="0" w:lastColumn="0" w:noHBand="0" w:noVBand="0"/>
        </w:tblPrEx>
        <w:trPr>
          <w:gridAfter w:val="1"/>
          <w:wAfter w:w="1388" w:type="dxa"/>
          <w:trHeight w:val="298"/>
        </w:trPr>
        <w:tc>
          <w:tcPr>
            <w:tcW w:w="61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B2E07" w:rsidRPr="001B2E07" w:rsidRDefault="001B2E07" w:rsidP="00F3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2E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Сравнительный анализ по расходам муниципального бюджета Воробьевского СМО РК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B2E07" w:rsidRPr="001B2E07" w:rsidRDefault="001B2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2E07" w:rsidRDefault="001B2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B2E07" w:rsidTr="00F353CE">
        <w:tblPrEx>
          <w:tblLook w:val="0000" w:firstRow="0" w:lastRow="0" w:firstColumn="0" w:lastColumn="0" w:noHBand="0" w:noVBand="0"/>
        </w:tblPrEx>
        <w:trPr>
          <w:gridAfter w:val="1"/>
          <w:wAfter w:w="1388" w:type="dxa"/>
          <w:trHeight w:val="298"/>
        </w:trPr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2E07" w:rsidRPr="001B2E07" w:rsidRDefault="001B2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2E07" w:rsidRPr="001B2E07" w:rsidRDefault="001B2E07" w:rsidP="00F3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2021г</w:t>
            </w:r>
            <w:r w:rsidR="00F35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r w:rsidRPr="001B2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2020г.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2E07" w:rsidRPr="001B2E07" w:rsidRDefault="001B2E07" w:rsidP="00F3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B2E07" w:rsidRPr="001B2E07" w:rsidRDefault="001B2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2E07" w:rsidRDefault="001B2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B2E07" w:rsidTr="00F353CE">
        <w:tblPrEx>
          <w:tblLook w:val="0000" w:firstRow="0" w:lastRow="0" w:firstColumn="0" w:lastColumn="0" w:noHBand="0" w:noVBand="0"/>
        </w:tblPrEx>
        <w:trPr>
          <w:gridAfter w:val="1"/>
          <w:wAfter w:w="1388" w:type="dxa"/>
          <w:trHeight w:val="298"/>
        </w:trPr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2E07" w:rsidRPr="001B2E07" w:rsidRDefault="001B2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2E07" w:rsidRPr="001B2E07" w:rsidRDefault="001B2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2E07" w:rsidRPr="001B2E07" w:rsidRDefault="001B2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B2E07" w:rsidRPr="001B2E07" w:rsidRDefault="001B2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2E07" w:rsidRDefault="001B2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(рублей)</w:t>
            </w:r>
          </w:p>
        </w:tc>
      </w:tr>
      <w:tr w:rsidR="001B2E07" w:rsidTr="00F353CE">
        <w:tblPrEx>
          <w:tblLook w:val="0000" w:firstRow="0" w:lastRow="0" w:firstColumn="0" w:lastColumn="0" w:noHBand="0" w:noVBand="0"/>
        </w:tblPrEx>
        <w:trPr>
          <w:gridAfter w:val="1"/>
          <w:wAfter w:w="1388" w:type="dxa"/>
          <w:trHeight w:val="610"/>
        </w:trPr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E07" w:rsidRPr="001B2E07" w:rsidRDefault="001B2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2E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E07" w:rsidRPr="001B2E07" w:rsidRDefault="001B2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2E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Исполнение за 2020 год</w:t>
            </w: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E07" w:rsidRPr="001B2E07" w:rsidRDefault="001B2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2E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Исполнение за  2021год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E07" w:rsidRPr="001B2E07" w:rsidRDefault="001B2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2E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Отклонение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E07" w:rsidRDefault="001B2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 отношение</w:t>
            </w:r>
          </w:p>
        </w:tc>
      </w:tr>
      <w:tr w:rsidR="001B2E07" w:rsidTr="00F353CE">
        <w:tblPrEx>
          <w:tblLook w:val="0000" w:firstRow="0" w:lastRow="0" w:firstColumn="0" w:lastColumn="0" w:noHBand="0" w:noVBand="0"/>
        </w:tblPrEx>
        <w:trPr>
          <w:gridAfter w:val="1"/>
          <w:wAfter w:w="1388" w:type="dxa"/>
          <w:trHeight w:val="365"/>
        </w:trPr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E07" w:rsidRPr="001B2E07" w:rsidRDefault="001B2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E07" w:rsidRPr="001B2E07" w:rsidRDefault="001B2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1 327 065,86</w:t>
            </w:r>
          </w:p>
        </w:tc>
        <w:tc>
          <w:tcPr>
            <w:tcW w:w="15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2E07" w:rsidRPr="001B2E07" w:rsidRDefault="001B2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1 252 776,96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E07" w:rsidRPr="001B2E07" w:rsidRDefault="001B2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-74 288,90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E07" w:rsidRDefault="001B2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94,4</w:t>
            </w:r>
          </w:p>
        </w:tc>
      </w:tr>
      <w:tr w:rsidR="001B2E07" w:rsidTr="00F353CE">
        <w:tblPrEx>
          <w:tblLook w:val="0000" w:firstRow="0" w:lastRow="0" w:firstColumn="0" w:lastColumn="0" w:noHBand="0" w:noVBand="0"/>
        </w:tblPrEx>
        <w:trPr>
          <w:gridAfter w:val="1"/>
          <w:wAfter w:w="1388" w:type="dxa"/>
          <w:trHeight w:val="365"/>
        </w:trPr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E07" w:rsidRPr="001B2E07" w:rsidRDefault="001B2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E07" w:rsidRPr="001B2E07" w:rsidRDefault="001B2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95 500,00</w:t>
            </w: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E07" w:rsidRPr="001B2E07" w:rsidRDefault="001B2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E07" w:rsidRPr="001B2E07" w:rsidRDefault="001B2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E07" w:rsidRDefault="001B2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103,7</w:t>
            </w:r>
          </w:p>
        </w:tc>
      </w:tr>
      <w:tr w:rsidR="001B2E07" w:rsidTr="00F353CE">
        <w:tblPrEx>
          <w:tblLook w:val="0000" w:firstRow="0" w:lastRow="0" w:firstColumn="0" w:lastColumn="0" w:noHBand="0" w:noVBand="0"/>
        </w:tblPrEx>
        <w:trPr>
          <w:gridAfter w:val="1"/>
          <w:wAfter w:w="1388" w:type="dxa"/>
          <w:trHeight w:val="715"/>
        </w:trPr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E07" w:rsidRPr="001B2E07" w:rsidRDefault="001B2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E07" w:rsidRPr="001B2E07" w:rsidRDefault="001B2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2E07" w:rsidRPr="001B2E07" w:rsidRDefault="001B2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16641,00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E07" w:rsidRPr="001B2E07" w:rsidRDefault="001B2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16 641,00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E07" w:rsidRDefault="001B2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 значения</w:t>
            </w:r>
          </w:p>
        </w:tc>
      </w:tr>
      <w:tr w:rsidR="001B2E07" w:rsidTr="00F353CE">
        <w:tblPrEx>
          <w:tblLook w:val="0000" w:firstRow="0" w:lastRow="0" w:firstColumn="0" w:lastColumn="0" w:noHBand="0" w:noVBand="0"/>
        </w:tblPrEx>
        <w:trPr>
          <w:gridAfter w:val="1"/>
          <w:wAfter w:w="1388" w:type="dxa"/>
          <w:trHeight w:val="365"/>
        </w:trPr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E07" w:rsidRPr="001B2E07" w:rsidRDefault="001B2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E07" w:rsidRPr="001B2E07" w:rsidRDefault="001B2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6 889 019,07</w:t>
            </w:r>
          </w:p>
        </w:tc>
        <w:tc>
          <w:tcPr>
            <w:tcW w:w="15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2E07" w:rsidRPr="001B2E07" w:rsidRDefault="001B2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371 243,23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E07" w:rsidRPr="001B2E07" w:rsidRDefault="001B2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-6 517 775,84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E07" w:rsidRDefault="001B2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5,4</w:t>
            </w:r>
          </w:p>
        </w:tc>
      </w:tr>
      <w:tr w:rsidR="001B2E07" w:rsidTr="00F353CE">
        <w:tblPrEx>
          <w:tblLook w:val="0000" w:firstRow="0" w:lastRow="0" w:firstColumn="0" w:lastColumn="0" w:noHBand="0" w:noVBand="0"/>
        </w:tblPrEx>
        <w:trPr>
          <w:gridAfter w:val="1"/>
          <w:wAfter w:w="1388" w:type="dxa"/>
          <w:trHeight w:val="365"/>
        </w:trPr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E07" w:rsidRPr="001B2E07" w:rsidRDefault="001B2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E07" w:rsidRPr="001B2E07" w:rsidRDefault="001B2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158 428,90</w:t>
            </w:r>
          </w:p>
        </w:tc>
        <w:tc>
          <w:tcPr>
            <w:tcW w:w="15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2E07" w:rsidRPr="001B2E07" w:rsidRDefault="001B2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63 161,92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E07" w:rsidRPr="001B2E07" w:rsidRDefault="001B2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-95 266,98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E07" w:rsidRDefault="001B2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39,9</w:t>
            </w:r>
          </w:p>
        </w:tc>
      </w:tr>
      <w:tr w:rsidR="001B2E07" w:rsidTr="00F353CE">
        <w:tblPrEx>
          <w:tblLook w:val="0000" w:firstRow="0" w:lastRow="0" w:firstColumn="0" w:lastColumn="0" w:noHBand="0" w:noVBand="0"/>
        </w:tblPrEx>
        <w:trPr>
          <w:gridAfter w:val="1"/>
          <w:wAfter w:w="1388" w:type="dxa"/>
          <w:trHeight w:val="365"/>
        </w:trPr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E07" w:rsidRPr="001B2E07" w:rsidRDefault="001B2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E07" w:rsidRPr="001B2E07" w:rsidRDefault="001B2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77 147,00</w:t>
            </w:r>
          </w:p>
        </w:tc>
        <w:tc>
          <w:tcPr>
            <w:tcW w:w="15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2E07" w:rsidRPr="001B2E07" w:rsidRDefault="001B2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E07" w:rsidRPr="001B2E07" w:rsidRDefault="001B2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-57 147,00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E07" w:rsidRDefault="001B2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25,9</w:t>
            </w:r>
          </w:p>
        </w:tc>
      </w:tr>
      <w:tr w:rsidR="001B2E07" w:rsidTr="00F353CE">
        <w:tblPrEx>
          <w:tblLook w:val="0000" w:firstRow="0" w:lastRow="0" w:firstColumn="0" w:lastColumn="0" w:noHBand="0" w:noVBand="0"/>
        </w:tblPrEx>
        <w:trPr>
          <w:gridAfter w:val="1"/>
          <w:wAfter w:w="1388" w:type="dxa"/>
          <w:trHeight w:val="365"/>
        </w:trPr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E07" w:rsidRPr="001B2E07" w:rsidRDefault="001B2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E07" w:rsidRPr="001B2E07" w:rsidRDefault="001B2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21 575,00</w:t>
            </w: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E07" w:rsidRPr="001B2E07" w:rsidRDefault="001B2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E07" w:rsidRPr="001B2E07" w:rsidRDefault="001B2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-21 575,00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E07" w:rsidRDefault="001B2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B2E07" w:rsidTr="00F353CE">
        <w:tblPrEx>
          <w:tblLook w:val="0000" w:firstRow="0" w:lastRow="0" w:firstColumn="0" w:lastColumn="0" w:noHBand="0" w:noVBand="0"/>
        </w:tblPrEx>
        <w:trPr>
          <w:gridAfter w:val="1"/>
          <w:wAfter w:w="1388" w:type="dxa"/>
          <w:trHeight w:val="365"/>
        </w:trPr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E07" w:rsidRPr="001B2E07" w:rsidRDefault="001B2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2E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E07" w:rsidRPr="001B2E07" w:rsidRDefault="001B2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2E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8 568 735,83</w:t>
            </w:r>
          </w:p>
        </w:tc>
        <w:tc>
          <w:tcPr>
            <w:tcW w:w="15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2E07" w:rsidRPr="001B2E07" w:rsidRDefault="001B2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2E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1 822 823,11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E07" w:rsidRPr="001B2E07" w:rsidRDefault="001B2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-6 745 912,72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E07" w:rsidRDefault="001B2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21,3</w:t>
            </w:r>
          </w:p>
        </w:tc>
      </w:tr>
      <w:tr w:rsidR="00BE3987" w:rsidRPr="00BE3987" w:rsidTr="00F353CE">
        <w:trPr>
          <w:gridBefore w:val="1"/>
          <w:wBefore w:w="94" w:type="dxa"/>
          <w:trHeight w:val="255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987" w:rsidRPr="00BE3987" w:rsidRDefault="00BE3987" w:rsidP="00BE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987" w:rsidRPr="00BE3987" w:rsidRDefault="00BE3987" w:rsidP="00BE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987" w:rsidRPr="00BE3987" w:rsidRDefault="00BE3987" w:rsidP="00BE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987" w:rsidRPr="00BE3987" w:rsidRDefault="00BE3987" w:rsidP="00BE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987" w:rsidRPr="00BE3987" w:rsidRDefault="00BE3987" w:rsidP="00BE3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E07" w:rsidRPr="00BE3987" w:rsidTr="00F353CE">
        <w:trPr>
          <w:gridBefore w:val="1"/>
          <w:wBefore w:w="94" w:type="dxa"/>
          <w:trHeight w:val="255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E07" w:rsidRPr="00BE3987" w:rsidRDefault="001B2E07" w:rsidP="00BE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E07" w:rsidRPr="00BE3987" w:rsidRDefault="001B2E07" w:rsidP="00BE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E07" w:rsidRPr="00BE3987" w:rsidRDefault="001B2E07" w:rsidP="00BE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E07" w:rsidRPr="00BE3987" w:rsidRDefault="001B2E07" w:rsidP="00BE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E07" w:rsidRPr="00BE3987" w:rsidRDefault="001B2E07" w:rsidP="00BE3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3987" w:rsidRPr="00BE3987" w:rsidRDefault="00BE3987" w:rsidP="00BE398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lang w:val="x-none" w:eastAsia="x-none"/>
        </w:rPr>
      </w:pPr>
      <w:r w:rsidRPr="00BE3987">
        <w:rPr>
          <w:rFonts w:ascii="Times New Roman" w:eastAsia="Times New Roman" w:hAnsi="Times New Roman" w:cs="Times New Roman"/>
          <w:lang w:val="x-none" w:eastAsia="x-none"/>
        </w:rPr>
        <w:t xml:space="preserve">                </w:t>
      </w:r>
    </w:p>
    <w:p w:rsidR="001B2E07" w:rsidRDefault="001B2E07" w:rsidP="00BE3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E07" w:rsidRDefault="001B2E07" w:rsidP="00BE3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E07" w:rsidRDefault="001B2E07" w:rsidP="00BE3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3987" w:rsidRPr="00BE3987" w:rsidRDefault="00AB668C" w:rsidP="00BE3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 расходов муниципального бюджета за 2021 г.</w:t>
      </w:r>
    </w:p>
    <w:p w:rsidR="00BE3987" w:rsidRPr="00BE3987" w:rsidRDefault="00BE3987" w:rsidP="00BE39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87" w:rsidRPr="00BE3987" w:rsidRDefault="00BE3987" w:rsidP="00BE398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E3987">
        <w:rPr>
          <w:rFonts w:ascii="Times New Roman" w:eastAsia="Times New Roman" w:hAnsi="Times New Roman" w:cs="Times New Roman"/>
          <w:lang w:eastAsia="ru-RU"/>
        </w:rPr>
        <w:t>(рублей)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709"/>
        <w:gridCol w:w="708"/>
        <w:gridCol w:w="567"/>
        <w:gridCol w:w="993"/>
        <w:gridCol w:w="567"/>
        <w:gridCol w:w="1417"/>
        <w:gridCol w:w="1418"/>
        <w:gridCol w:w="850"/>
      </w:tblGrid>
      <w:tr w:rsidR="00AB668C" w:rsidRPr="00AB668C" w:rsidTr="00AB668C">
        <w:tc>
          <w:tcPr>
            <w:tcW w:w="3403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709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Глава </w:t>
            </w:r>
          </w:p>
        </w:tc>
        <w:tc>
          <w:tcPr>
            <w:tcW w:w="708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</w:t>
            </w: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Подраздел </w:t>
            </w:r>
          </w:p>
        </w:tc>
        <w:tc>
          <w:tcPr>
            <w:tcW w:w="993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b/>
                <w:lang w:eastAsia="ru-RU"/>
              </w:rPr>
              <w:t>Целевая статья</w:t>
            </w: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b/>
                <w:lang w:eastAsia="ru-RU"/>
              </w:rPr>
              <w:t>Вид расходов</w:t>
            </w:r>
          </w:p>
        </w:tc>
        <w:tc>
          <w:tcPr>
            <w:tcW w:w="1417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b/>
                <w:lang w:eastAsia="ru-RU"/>
              </w:rPr>
              <w:t>Утверждено на год</w:t>
            </w:r>
          </w:p>
        </w:tc>
        <w:tc>
          <w:tcPr>
            <w:tcW w:w="1418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Исполнено</w:t>
            </w:r>
          </w:p>
        </w:tc>
        <w:tc>
          <w:tcPr>
            <w:tcW w:w="850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b/>
                <w:lang w:eastAsia="ru-RU"/>
              </w:rPr>
              <w:t>% исполнения</w:t>
            </w:r>
          </w:p>
        </w:tc>
      </w:tr>
      <w:tr w:rsidR="00AB668C" w:rsidRPr="00AB668C" w:rsidTr="00AB668C">
        <w:tc>
          <w:tcPr>
            <w:tcW w:w="3403" w:type="dxa"/>
          </w:tcPr>
          <w:p w:rsidR="00AB668C" w:rsidRPr="00AB668C" w:rsidRDefault="00AB668C" w:rsidP="00AB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b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b/>
                <w:lang w:eastAsia="ru-RU"/>
              </w:rPr>
              <w:t>846</w:t>
            </w:r>
          </w:p>
        </w:tc>
        <w:tc>
          <w:tcPr>
            <w:tcW w:w="708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1 425 763,00</w:t>
            </w:r>
          </w:p>
        </w:tc>
        <w:tc>
          <w:tcPr>
            <w:tcW w:w="1418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1 252 776,96</w:t>
            </w:r>
          </w:p>
        </w:tc>
        <w:tc>
          <w:tcPr>
            <w:tcW w:w="850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87,9</w:t>
            </w:r>
          </w:p>
        </w:tc>
      </w:tr>
      <w:tr w:rsidR="00AB668C" w:rsidRPr="00AB668C" w:rsidTr="00AB668C">
        <w:tc>
          <w:tcPr>
            <w:tcW w:w="3403" w:type="dxa"/>
          </w:tcPr>
          <w:p w:rsidR="00AB668C" w:rsidRPr="00AB668C" w:rsidRDefault="00AB668C" w:rsidP="00AB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Функционирование  высшего должностного лица субъекта РФ и муниципального образования</w:t>
            </w:r>
          </w:p>
        </w:tc>
        <w:tc>
          <w:tcPr>
            <w:tcW w:w="709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846</w:t>
            </w:r>
          </w:p>
        </w:tc>
        <w:tc>
          <w:tcPr>
            <w:tcW w:w="708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993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AB668C" w:rsidRPr="00AB668C" w:rsidRDefault="00AB668C" w:rsidP="00AB668C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481 610,00</w:t>
            </w:r>
          </w:p>
        </w:tc>
        <w:tc>
          <w:tcPr>
            <w:tcW w:w="1418" w:type="dxa"/>
          </w:tcPr>
          <w:p w:rsidR="00AB668C" w:rsidRPr="00AB668C" w:rsidRDefault="00AB668C" w:rsidP="00AB668C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474 867,68</w:t>
            </w:r>
          </w:p>
        </w:tc>
        <w:tc>
          <w:tcPr>
            <w:tcW w:w="850" w:type="dxa"/>
          </w:tcPr>
          <w:p w:rsidR="00AB668C" w:rsidRPr="00AB668C" w:rsidRDefault="00AB668C" w:rsidP="00AB668C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98,0</w:t>
            </w:r>
          </w:p>
        </w:tc>
      </w:tr>
      <w:tr w:rsidR="00AB668C" w:rsidRPr="00AB668C" w:rsidTr="00AB668C">
        <w:tc>
          <w:tcPr>
            <w:tcW w:w="3403" w:type="dxa"/>
          </w:tcPr>
          <w:p w:rsidR="00AB668C" w:rsidRPr="00AB668C" w:rsidRDefault="00AB668C" w:rsidP="00AB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846</w:t>
            </w:r>
          </w:p>
        </w:tc>
        <w:tc>
          <w:tcPr>
            <w:tcW w:w="708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93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7810500120</w:t>
            </w: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7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i/>
                <w:lang w:eastAsia="ru-RU"/>
              </w:rPr>
              <w:t>481 610,00</w:t>
            </w:r>
          </w:p>
        </w:tc>
        <w:tc>
          <w:tcPr>
            <w:tcW w:w="1418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i/>
                <w:lang w:eastAsia="ru-RU"/>
              </w:rPr>
              <w:t>474 867,68</w:t>
            </w:r>
          </w:p>
        </w:tc>
        <w:tc>
          <w:tcPr>
            <w:tcW w:w="850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i/>
                <w:lang w:eastAsia="ru-RU"/>
              </w:rPr>
              <w:t>98,0</w:t>
            </w:r>
          </w:p>
        </w:tc>
      </w:tr>
      <w:tr w:rsidR="00AB668C" w:rsidRPr="00AB668C" w:rsidTr="00AB668C">
        <w:tc>
          <w:tcPr>
            <w:tcW w:w="3403" w:type="dxa"/>
          </w:tcPr>
          <w:p w:rsidR="00AB668C" w:rsidRPr="00AB668C" w:rsidRDefault="00AB668C" w:rsidP="00AB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846</w:t>
            </w:r>
          </w:p>
        </w:tc>
        <w:tc>
          <w:tcPr>
            <w:tcW w:w="708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93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7810500120</w:t>
            </w: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417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362 840,00</w:t>
            </w:r>
          </w:p>
        </w:tc>
        <w:tc>
          <w:tcPr>
            <w:tcW w:w="1418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362 840,00</w:t>
            </w:r>
          </w:p>
        </w:tc>
        <w:tc>
          <w:tcPr>
            <w:tcW w:w="850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668C" w:rsidRPr="00AB668C" w:rsidTr="00AB668C">
        <w:tc>
          <w:tcPr>
            <w:tcW w:w="3403" w:type="dxa"/>
          </w:tcPr>
          <w:p w:rsidR="00AB668C" w:rsidRPr="00AB668C" w:rsidRDefault="00AB668C" w:rsidP="00AB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</w:t>
            </w:r>
          </w:p>
        </w:tc>
        <w:tc>
          <w:tcPr>
            <w:tcW w:w="709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846</w:t>
            </w:r>
          </w:p>
        </w:tc>
        <w:tc>
          <w:tcPr>
            <w:tcW w:w="708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93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7810500120</w:t>
            </w: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  <w:tc>
          <w:tcPr>
            <w:tcW w:w="1417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3 658,00</w:t>
            </w:r>
          </w:p>
        </w:tc>
        <w:tc>
          <w:tcPr>
            <w:tcW w:w="1418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3 658,00</w:t>
            </w:r>
          </w:p>
        </w:tc>
        <w:tc>
          <w:tcPr>
            <w:tcW w:w="850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AB668C" w:rsidRPr="00AB668C" w:rsidTr="00AB668C">
        <w:tc>
          <w:tcPr>
            <w:tcW w:w="3403" w:type="dxa"/>
          </w:tcPr>
          <w:p w:rsidR="00AB668C" w:rsidRPr="00AB668C" w:rsidRDefault="00AB668C" w:rsidP="00AB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Начисления на оплату труда</w:t>
            </w:r>
          </w:p>
        </w:tc>
        <w:tc>
          <w:tcPr>
            <w:tcW w:w="709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846</w:t>
            </w:r>
          </w:p>
        </w:tc>
        <w:tc>
          <w:tcPr>
            <w:tcW w:w="708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93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7810500120</w:t>
            </w: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417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115 112,00</w:t>
            </w:r>
          </w:p>
        </w:tc>
        <w:tc>
          <w:tcPr>
            <w:tcW w:w="1418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108 369,68</w:t>
            </w:r>
          </w:p>
        </w:tc>
        <w:tc>
          <w:tcPr>
            <w:tcW w:w="850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94,1</w:t>
            </w:r>
          </w:p>
        </w:tc>
      </w:tr>
      <w:tr w:rsidR="00AB668C" w:rsidRPr="00AB668C" w:rsidTr="00AB668C">
        <w:tc>
          <w:tcPr>
            <w:tcW w:w="3403" w:type="dxa"/>
          </w:tcPr>
          <w:p w:rsidR="00AB668C" w:rsidRPr="00AB668C" w:rsidRDefault="00AB668C" w:rsidP="00AB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846</w:t>
            </w:r>
          </w:p>
        </w:tc>
        <w:tc>
          <w:tcPr>
            <w:tcW w:w="708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04</w:t>
            </w:r>
          </w:p>
        </w:tc>
        <w:tc>
          <w:tcPr>
            <w:tcW w:w="993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417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944 153,00</w:t>
            </w:r>
          </w:p>
        </w:tc>
        <w:tc>
          <w:tcPr>
            <w:tcW w:w="1418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777 909,28</w:t>
            </w:r>
          </w:p>
        </w:tc>
        <w:tc>
          <w:tcPr>
            <w:tcW w:w="850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82,4</w:t>
            </w:r>
          </w:p>
        </w:tc>
      </w:tr>
      <w:tr w:rsidR="00AB668C" w:rsidRPr="00AB668C" w:rsidTr="00AB668C">
        <w:tc>
          <w:tcPr>
            <w:tcW w:w="3403" w:type="dxa"/>
          </w:tcPr>
          <w:p w:rsidR="00AB668C" w:rsidRPr="00AB668C" w:rsidRDefault="00AB668C" w:rsidP="00AB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b/>
                <w:lang w:eastAsia="ru-RU"/>
              </w:rPr>
              <w:t>Центральный аппарат</w:t>
            </w:r>
          </w:p>
        </w:tc>
        <w:tc>
          <w:tcPr>
            <w:tcW w:w="709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846</w:t>
            </w:r>
          </w:p>
        </w:tc>
        <w:tc>
          <w:tcPr>
            <w:tcW w:w="708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3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4710500120</w:t>
            </w: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7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526 725,00</w:t>
            </w:r>
          </w:p>
        </w:tc>
        <w:tc>
          <w:tcPr>
            <w:tcW w:w="1418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493 934,15</w:t>
            </w:r>
          </w:p>
        </w:tc>
        <w:tc>
          <w:tcPr>
            <w:tcW w:w="850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93,8</w:t>
            </w:r>
          </w:p>
        </w:tc>
      </w:tr>
      <w:tr w:rsidR="00AB668C" w:rsidRPr="00AB668C" w:rsidTr="00AB668C">
        <w:tc>
          <w:tcPr>
            <w:tcW w:w="3403" w:type="dxa"/>
          </w:tcPr>
          <w:p w:rsidR="00AB668C" w:rsidRPr="00AB668C" w:rsidRDefault="00AB668C" w:rsidP="00AB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846</w:t>
            </w:r>
          </w:p>
        </w:tc>
        <w:tc>
          <w:tcPr>
            <w:tcW w:w="708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3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4710500120</w:t>
            </w: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417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401 478,00</w:t>
            </w:r>
          </w:p>
        </w:tc>
        <w:tc>
          <w:tcPr>
            <w:tcW w:w="1418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379 378,00</w:t>
            </w:r>
          </w:p>
        </w:tc>
        <w:tc>
          <w:tcPr>
            <w:tcW w:w="850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668C" w:rsidRPr="00AB668C" w:rsidTr="00AB668C">
        <w:tc>
          <w:tcPr>
            <w:tcW w:w="3403" w:type="dxa"/>
          </w:tcPr>
          <w:p w:rsidR="00AB668C" w:rsidRPr="00AB668C" w:rsidRDefault="00AB668C" w:rsidP="00AB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</w:t>
            </w:r>
          </w:p>
        </w:tc>
        <w:tc>
          <w:tcPr>
            <w:tcW w:w="709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846</w:t>
            </w:r>
          </w:p>
        </w:tc>
        <w:tc>
          <w:tcPr>
            <w:tcW w:w="708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3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4710500120</w:t>
            </w: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  <w:tc>
          <w:tcPr>
            <w:tcW w:w="1417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4 000,00</w:t>
            </w:r>
          </w:p>
        </w:tc>
        <w:tc>
          <w:tcPr>
            <w:tcW w:w="1418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2 400,00</w:t>
            </w:r>
          </w:p>
        </w:tc>
        <w:tc>
          <w:tcPr>
            <w:tcW w:w="850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</w:tr>
      <w:tr w:rsidR="00AB668C" w:rsidRPr="00AB668C" w:rsidTr="00AB668C">
        <w:tc>
          <w:tcPr>
            <w:tcW w:w="3403" w:type="dxa"/>
          </w:tcPr>
          <w:p w:rsidR="00AB668C" w:rsidRPr="00AB668C" w:rsidRDefault="00AB668C" w:rsidP="00AB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Начисления на оплату труда</w:t>
            </w:r>
          </w:p>
        </w:tc>
        <w:tc>
          <w:tcPr>
            <w:tcW w:w="709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846</w:t>
            </w:r>
          </w:p>
        </w:tc>
        <w:tc>
          <w:tcPr>
            <w:tcW w:w="708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3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4710500120</w:t>
            </w: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417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121 247,00</w:t>
            </w:r>
          </w:p>
        </w:tc>
        <w:tc>
          <w:tcPr>
            <w:tcW w:w="1418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112 156,15</w:t>
            </w:r>
          </w:p>
        </w:tc>
        <w:tc>
          <w:tcPr>
            <w:tcW w:w="850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</w:tr>
      <w:tr w:rsidR="00AB668C" w:rsidRPr="00AB668C" w:rsidTr="00AB668C">
        <w:tc>
          <w:tcPr>
            <w:tcW w:w="3403" w:type="dxa"/>
          </w:tcPr>
          <w:p w:rsidR="00AB668C" w:rsidRPr="00AB668C" w:rsidRDefault="00AB668C" w:rsidP="00AB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информационно-коммуникабельных технологий</w:t>
            </w:r>
          </w:p>
        </w:tc>
        <w:tc>
          <w:tcPr>
            <w:tcW w:w="709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846</w:t>
            </w:r>
          </w:p>
        </w:tc>
        <w:tc>
          <w:tcPr>
            <w:tcW w:w="708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3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4710500120</w:t>
            </w: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417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122 000,00</w:t>
            </w:r>
          </w:p>
        </w:tc>
        <w:tc>
          <w:tcPr>
            <w:tcW w:w="1418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68 880,00</w:t>
            </w:r>
          </w:p>
        </w:tc>
        <w:tc>
          <w:tcPr>
            <w:tcW w:w="850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56,5</w:t>
            </w:r>
          </w:p>
        </w:tc>
      </w:tr>
      <w:tr w:rsidR="00AB668C" w:rsidRPr="00AB668C" w:rsidTr="00AB668C">
        <w:tc>
          <w:tcPr>
            <w:tcW w:w="3403" w:type="dxa"/>
          </w:tcPr>
          <w:p w:rsidR="00AB668C" w:rsidRPr="00AB668C" w:rsidRDefault="00AB668C" w:rsidP="00AB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государственных(муниципальных) нужд</w:t>
            </w:r>
          </w:p>
        </w:tc>
        <w:tc>
          <w:tcPr>
            <w:tcW w:w="709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846</w:t>
            </w:r>
          </w:p>
        </w:tc>
        <w:tc>
          <w:tcPr>
            <w:tcW w:w="708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3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4710500120</w:t>
            </w: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17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210 805,00</w:t>
            </w:r>
          </w:p>
        </w:tc>
        <w:tc>
          <w:tcPr>
            <w:tcW w:w="1418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179 245,06</w:t>
            </w:r>
          </w:p>
        </w:tc>
        <w:tc>
          <w:tcPr>
            <w:tcW w:w="850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</w:tr>
      <w:tr w:rsidR="00AB668C" w:rsidRPr="00AB668C" w:rsidTr="00AB668C">
        <w:tc>
          <w:tcPr>
            <w:tcW w:w="3403" w:type="dxa"/>
          </w:tcPr>
          <w:p w:rsidR="00AB668C" w:rsidRPr="00AB668C" w:rsidRDefault="00AB668C" w:rsidP="00AB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846</w:t>
            </w:r>
          </w:p>
        </w:tc>
        <w:tc>
          <w:tcPr>
            <w:tcW w:w="708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3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4710500120</w:t>
            </w: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417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39 623,00</w:t>
            </w:r>
          </w:p>
        </w:tc>
        <w:tc>
          <w:tcPr>
            <w:tcW w:w="1418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33 850,07</w:t>
            </w:r>
          </w:p>
        </w:tc>
        <w:tc>
          <w:tcPr>
            <w:tcW w:w="850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85,4</w:t>
            </w:r>
          </w:p>
        </w:tc>
      </w:tr>
      <w:tr w:rsidR="00AB668C" w:rsidRPr="00AB668C" w:rsidTr="00AB668C">
        <w:tc>
          <w:tcPr>
            <w:tcW w:w="3403" w:type="dxa"/>
          </w:tcPr>
          <w:p w:rsidR="00AB668C" w:rsidRPr="00AB668C" w:rsidRDefault="00AB668C" w:rsidP="00AB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846</w:t>
            </w:r>
          </w:p>
        </w:tc>
        <w:tc>
          <w:tcPr>
            <w:tcW w:w="708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3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4710500120</w:t>
            </w: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1417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418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B668C" w:rsidRPr="00AB668C" w:rsidTr="00AB668C">
        <w:tc>
          <w:tcPr>
            <w:tcW w:w="3403" w:type="dxa"/>
          </w:tcPr>
          <w:p w:rsidR="00AB668C" w:rsidRPr="00AB668C" w:rsidRDefault="00AB668C" w:rsidP="00AB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Налоги, пошлины и сборы</w:t>
            </w:r>
          </w:p>
        </w:tc>
        <w:tc>
          <w:tcPr>
            <w:tcW w:w="709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846</w:t>
            </w:r>
          </w:p>
        </w:tc>
        <w:tc>
          <w:tcPr>
            <w:tcW w:w="708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val="en-US" w:eastAsia="ru-RU"/>
              </w:rPr>
              <w:t>01</w:t>
            </w: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val="en-US" w:eastAsia="ru-RU"/>
              </w:rPr>
              <w:t>04</w:t>
            </w:r>
          </w:p>
        </w:tc>
        <w:tc>
          <w:tcPr>
            <w:tcW w:w="993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4710500120</w:t>
            </w: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val="en-US" w:eastAsia="ru-RU"/>
              </w:rPr>
              <w:t>85</w:t>
            </w: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10000,00</w:t>
            </w:r>
          </w:p>
        </w:tc>
        <w:tc>
          <w:tcPr>
            <w:tcW w:w="1418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B668C" w:rsidRPr="00AB668C" w:rsidTr="00AB668C">
        <w:tc>
          <w:tcPr>
            <w:tcW w:w="3403" w:type="dxa"/>
          </w:tcPr>
          <w:p w:rsidR="00AB668C" w:rsidRPr="00AB668C" w:rsidRDefault="00AB668C" w:rsidP="00AB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Уплата  иных платежей</w:t>
            </w:r>
          </w:p>
        </w:tc>
        <w:tc>
          <w:tcPr>
            <w:tcW w:w="709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846</w:t>
            </w:r>
          </w:p>
        </w:tc>
        <w:tc>
          <w:tcPr>
            <w:tcW w:w="708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val="en-US" w:eastAsia="ru-RU"/>
              </w:rPr>
              <w:t>01</w:t>
            </w: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val="en-US" w:eastAsia="ru-RU"/>
              </w:rPr>
              <w:t>04</w:t>
            </w:r>
          </w:p>
        </w:tc>
        <w:tc>
          <w:tcPr>
            <w:tcW w:w="993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4710500120</w:t>
            </w: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val="en-US" w:eastAsia="ru-RU"/>
              </w:rPr>
              <w:t>85</w:t>
            </w: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25000,00</w:t>
            </w:r>
          </w:p>
        </w:tc>
        <w:tc>
          <w:tcPr>
            <w:tcW w:w="1418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  <w:tc>
          <w:tcPr>
            <w:tcW w:w="850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</w:tr>
      <w:tr w:rsidR="00AB668C" w:rsidRPr="00AB668C" w:rsidTr="00AB668C">
        <w:tc>
          <w:tcPr>
            <w:tcW w:w="3403" w:type="dxa"/>
          </w:tcPr>
          <w:p w:rsidR="00AB668C" w:rsidRPr="00AB668C" w:rsidRDefault="00AB668C" w:rsidP="00AB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b/>
                <w:lang w:eastAsia="ru-RU"/>
              </w:rPr>
              <w:t>846</w:t>
            </w:r>
          </w:p>
        </w:tc>
        <w:tc>
          <w:tcPr>
            <w:tcW w:w="708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b/>
                <w:lang w:eastAsia="ru-RU"/>
              </w:rPr>
              <w:t>99000,00</w:t>
            </w:r>
          </w:p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:rsidR="00AB668C" w:rsidRPr="00AB668C" w:rsidRDefault="00AB668C" w:rsidP="00AB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b/>
                <w:lang w:eastAsia="ru-RU"/>
              </w:rPr>
              <w:t>99000,00</w:t>
            </w:r>
          </w:p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</w:tr>
      <w:tr w:rsidR="00AB668C" w:rsidRPr="00AB668C" w:rsidTr="00AB668C">
        <w:tc>
          <w:tcPr>
            <w:tcW w:w="3403" w:type="dxa"/>
          </w:tcPr>
          <w:p w:rsidR="00AB668C" w:rsidRPr="00AB668C" w:rsidRDefault="00AB668C" w:rsidP="00AB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b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846</w:t>
            </w:r>
          </w:p>
        </w:tc>
        <w:tc>
          <w:tcPr>
            <w:tcW w:w="708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99000,00</w:t>
            </w:r>
          </w:p>
        </w:tc>
        <w:tc>
          <w:tcPr>
            <w:tcW w:w="1418" w:type="dxa"/>
          </w:tcPr>
          <w:p w:rsidR="00AB668C" w:rsidRPr="00AB668C" w:rsidRDefault="00AB668C" w:rsidP="00AB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99000,00</w:t>
            </w:r>
          </w:p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AB668C" w:rsidRPr="00AB668C" w:rsidTr="00AB668C">
        <w:tc>
          <w:tcPr>
            <w:tcW w:w="3403" w:type="dxa"/>
          </w:tcPr>
          <w:p w:rsidR="00AB668C" w:rsidRPr="00AB668C" w:rsidRDefault="00AB668C" w:rsidP="00AB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государственных (муниципальных) органов</w:t>
            </w:r>
          </w:p>
        </w:tc>
        <w:tc>
          <w:tcPr>
            <w:tcW w:w="709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8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7850451180</w:t>
            </w: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17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98 175,00</w:t>
            </w:r>
          </w:p>
        </w:tc>
        <w:tc>
          <w:tcPr>
            <w:tcW w:w="1418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98 175,00</w:t>
            </w:r>
          </w:p>
        </w:tc>
        <w:tc>
          <w:tcPr>
            <w:tcW w:w="850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AB668C" w:rsidRPr="00AB668C" w:rsidTr="00AB668C">
        <w:tc>
          <w:tcPr>
            <w:tcW w:w="3403" w:type="dxa"/>
          </w:tcPr>
          <w:p w:rsidR="00AB668C" w:rsidRPr="00AB668C" w:rsidRDefault="00AB668C" w:rsidP="00AB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8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  <w:r w:rsidRPr="00AB6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0451180</w:t>
            </w: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417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70 794,93</w:t>
            </w:r>
          </w:p>
        </w:tc>
        <w:tc>
          <w:tcPr>
            <w:tcW w:w="1418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70 794,93</w:t>
            </w:r>
          </w:p>
        </w:tc>
        <w:tc>
          <w:tcPr>
            <w:tcW w:w="850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AB668C" w:rsidRPr="00AB668C" w:rsidTr="00AB668C">
        <w:tc>
          <w:tcPr>
            <w:tcW w:w="3403" w:type="dxa"/>
          </w:tcPr>
          <w:p w:rsidR="00AB668C" w:rsidRPr="00AB668C" w:rsidRDefault="00AB668C" w:rsidP="00AB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8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7850451180</w:t>
            </w: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17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6000,00</w:t>
            </w:r>
          </w:p>
        </w:tc>
        <w:tc>
          <w:tcPr>
            <w:tcW w:w="1418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6000,00</w:t>
            </w:r>
          </w:p>
        </w:tc>
        <w:tc>
          <w:tcPr>
            <w:tcW w:w="850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AB668C" w:rsidRPr="00AB668C" w:rsidTr="00AB668C">
        <w:tc>
          <w:tcPr>
            <w:tcW w:w="3403" w:type="dxa"/>
          </w:tcPr>
          <w:p w:rsidR="00AB668C" w:rsidRPr="00AB668C" w:rsidRDefault="00AB668C" w:rsidP="00AB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на оплату труда</w:t>
            </w:r>
          </w:p>
        </w:tc>
        <w:tc>
          <w:tcPr>
            <w:tcW w:w="709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8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7850451180</w:t>
            </w: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417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21 380,07</w:t>
            </w:r>
          </w:p>
        </w:tc>
        <w:tc>
          <w:tcPr>
            <w:tcW w:w="1418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21 380,07</w:t>
            </w:r>
          </w:p>
        </w:tc>
        <w:tc>
          <w:tcPr>
            <w:tcW w:w="850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AB668C" w:rsidRPr="00AB668C" w:rsidTr="00AB668C">
        <w:tc>
          <w:tcPr>
            <w:tcW w:w="3403" w:type="dxa"/>
          </w:tcPr>
          <w:p w:rsidR="00AB668C" w:rsidRPr="00AB668C" w:rsidRDefault="00AB668C" w:rsidP="00AB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государственных(муниципальных) нужд</w:t>
            </w:r>
          </w:p>
        </w:tc>
        <w:tc>
          <w:tcPr>
            <w:tcW w:w="709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846</w:t>
            </w:r>
          </w:p>
        </w:tc>
        <w:tc>
          <w:tcPr>
            <w:tcW w:w="708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3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  <w:r w:rsidRPr="00AB6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0451180</w:t>
            </w: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17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825,00</w:t>
            </w:r>
          </w:p>
        </w:tc>
        <w:tc>
          <w:tcPr>
            <w:tcW w:w="1418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825,00</w:t>
            </w:r>
          </w:p>
        </w:tc>
        <w:tc>
          <w:tcPr>
            <w:tcW w:w="850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AB668C" w:rsidRPr="00AB668C" w:rsidTr="00AB668C">
        <w:tc>
          <w:tcPr>
            <w:tcW w:w="3403" w:type="dxa"/>
          </w:tcPr>
          <w:p w:rsidR="00AB668C" w:rsidRPr="00AB668C" w:rsidRDefault="00AB668C" w:rsidP="00AB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 безопасность и правоохранительная деятельность</w:t>
            </w:r>
          </w:p>
        </w:tc>
        <w:tc>
          <w:tcPr>
            <w:tcW w:w="709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b/>
                <w:lang w:eastAsia="ru-RU"/>
              </w:rPr>
              <w:t>846</w:t>
            </w:r>
          </w:p>
        </w:tc>
        <w:tc>
          <w:tcPr>
            <w:tcW w:w="708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b/>
                <w:lang w:eastAsia="ru-RU"/>
              </w:rPr>
              <w:t>100000,00</w:t>
            </w:r>
          </w:p>
        </w:tc>
        <w:tc>
          <w:tcPr>
            <w:tcW w:w="1418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b/>
                <w:lang w:eastAsia="ru-RU"/>
              </w:rPr>
              <w:t>16641,00</w:t>
            </w:r>
          </w:p>
        </w:tc>
        <w:tc>
          <w:tcPr>
            <w:tcW w:w="850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b/>
                <w:lang w:eastAsia="ru-RU"/>
              </w:rPr>
              <w:t>16,6</w:t>
            </w:r>
          </w:p>
        </w:tc>
      </w:tr>
      <w:tr w:rsidR="00AB668C" w:rsidRPr="00AB668C" w:rsidTr="00AB668C">
        <w:tc>
          <w:tcPr>
            <w:tcW w:w="3403" w:type="dxa"/>
          </w:tcPr>
          <w:p w:rsidR="00AB668C" w:rsidRPr="00AB668C" w:rsidRDefault="00AB668C" w:rsidP="00AB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b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846</w:t>
            </w:r>
          </w:p>
        </w:tc>
        <w:tc>
          <w:tcPr>
            <w:tcW w:w="708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3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100000,00</w:t>
            </w:r>
          </w:p>
        </w:tc>
        <w:tc>
          <w:tcPr>
            <w:tcW w:w="1418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16641,00</w:t>
            </w:r>
          </w:p>
        </w:tc>
        <w:tc>
          <w:tcPr>
            <w:tcW w:w="850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16,6</w:t>
            </w:r>
          </w:p>
        </w:tc>
      </w:tr>
      <w:tr w:rsidR="00AB668C" w:rsidRPr="00AB668C" w:rsidTr="00AB668C">
        <w:tc>
          <w:tcPr>
            <w:tcW w:w="3403" w:type="dxa"/>
          </w:tcPr>
          <w:p w:rsidR="00AB668C" w:rsidRPr="00AB668C" w:rsidRDefault="00AB668C" w:rsidP="00AB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государственных(муниципальных) нужд</w:t>
            </w:r>
          </w:p>
        </w:tc>
        <w:tc>
          <w:tcPr>
            <w:tcW w:w="709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846</w:t>
            </w:r>
          </w:p>
        </w:tc>
        <w:tc>
          <w:tcPr>
            <w:tcW w:w="708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3" w:type="dxa"/>
          </w:tcPr>
          <w:p w:rsidR="00AB668C" w:rsidRPr="00AB668C" w:rsidRDefault="00AB668C" w:rsidP="00AB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7821290570</w:t>
            </w: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17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100000,00</w:t>
            </w:r>
          </w:p>
        </w:tc>
        <w:tc>
          <w:tcPr>
            <w:tcW w:w="1418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16641,00</w:t>
            </w:r>
          </w:p>
        </w:tc>
        <w:tc>
          <w:tcPr>
            <w:tcW w:w="850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16,6</w:t>
            </w:r>
          </w:p>
        </w:tc>
      </w:tr>
      <w:tr w:rsidR="00AB668C" w:rsidRPr="00AB668C" w:rsidTr="00AB668C">
        <w:tc>
          <w:tcPr>
            <w:tcW w:w="3403" w:type="dxa"/>
          </w:tcPr>
          <w:p w:rsidR="00AB668C" w:rsidRPr="00AB668C" w:rsidRDefault="00AB668C" w:rsidP="00AB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84</w:t>
            </w:r>
            <w:r w:rsidRPr="00AB668C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708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AB668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05</w:t>
            </w: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b/>
                <w:lang w:eastAsia="ru-RU"/>
              </w:rPr>
              <w:t>765 565,00</w:t>
            </w:r>
          </w:p>
        </w:tc>
        <w:tc>
          <w:tcPr>
            <w:tcW w:w="1418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b/>
                <w:lang w:eastAsia="ru-RU"/>
              </w:rPr>
              <w:t>371 243,23</w:t>
            </w:r>
          </w:p>
        </w:tc>
        <w:tc>
          <w:tcPr>
            <w:tcW w:w="850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b/>
                <w:lang w:eastAsia="ru-RU"/>
              </w:rPr>
              <w:t>48,5</w:t>
            </w:r>
          </w:p>
        </w:tc>
      </w:tr>
      <w:tr w:rsidR="00AB668C" w:rsidRPr="00AB668C" w:rsidTr="00AB668C">
        <w:tc>
          <w:tcPr>
            <w:tcW w:w="3403" w:type="dxa"/>
          </w:tcPr>
          <w:p w:rsidR="00AB668C" w:rsidRPr="00AB668C" w:rsidRDefault="00AB668C" w:rsidP="00AB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b/>
                <w:lang w:eastAsia="ru-RU"/>
              </w:rPr>
              <w:t>Благоустройство</w:t>
            </w:r>
          </w:p>
        </w:tc>
        <w:tc>
          <w:tcPr>
            <w:tcW w:w="709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val="en-US" w:eastAsia="ru-RU"/>
              </w:rPr>
              <w:t>84</w:t>
            </w: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8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val="en-US" w:eastAsia="ru-RU"/>
              </w:rPr>
              <w:t>05</w:t>
            </w: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val="en-US" w:eastAsia="ru-RU"/>
              </w:rPr>
              <w:t>03</w:t>
            </w:r>
          </w:p>
        </w:tc>
        <w:tc>
          <w:tcPr>
            <w:tcW w:w="993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765 565,00</w:t>
            </w:r>
          </w:p>
        </w:tc>
        <w:tc>
          <w:tcPr>
            <w:tcW w:w="1418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371 243,23</w:t>
            </w:r>
          </w:p>
        </w:tc>
        <w:tc>
          <w:tcPr>
            <w:tcW w:w="850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48,5</w:t>
            </w:r>
          </w:p>
        </w:tc>
      </w:tr>
      <w:tr w:rsidR="00AB668C" w:rsidRPr="00AB668C" w:rsidTr="00AB668C">
        <w:tc>
          <w:tcPr>
            <w:tcW w:w="3403" w:type="dxa"/>
          </w:tcPr>
          <w:p w:rsidR="00AB668C" w:rsidRPr="00AB668C" w:rsidRDefault="00AB668C" w:rsidP="00AB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государственных(муниципальных) нужд</w:t>
            </w:r>
          </w:p>
        </w:tc>
        <w:tc>
          <w:tcPr>
            <w:tcW w:w="709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846</w:t>
            </w:r>
          </w:p>
        </w:tc>
        <w:tc>
          <w:tcPr>
            <w:tcW w:w="708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3" w:type="dxa"/>
          </w:tcPr>
          <w:p w:rsidR="00AB668C" w:rsidRPr="00AB668C" w:rsidRDefault="00AB668C" w:rsidP="00AB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4721218610</w:t>
            </w: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17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730 565,00</w:t>
            </w:r>
          </w:p>
        </w:tc>
        <w:tc>
          <w:tcPr>
            <w:tcW w:w="1418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371 243,23</w:t>
            </w:r>
          </w:p>
        </w:tc>
        <w:tc>
          <w:tcPr>
            <w:tcW w:w="850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50,8</w:t>
            </w:r>
          </w:p>
        </w:tc>
      </w:tr>
      <w:tr w:rsidR="00AB668C" w:rsidRPr="00AB668C" w:rsidTr="00AB668C">
        <w:tc>
          <w:tcPr>
            <w:tcW w:w="3403" w:type="dxa"/>
          </w:tcPr>
          <w:p w:rsidR="00AB668C" w:rsidRPr="00AB668C" w:rsidRDefault="00AB668C" w:rsidP="00AB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val="en-US" w:eastAsia="ru-RU"/>
              </w:rPr>
              <w:t>84</w:t>
            </w: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8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val="en-US" w:eastAsia="ru-RU"/>
              </w:rPr>
              <w:t>05</w:t>
            </w: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val="en-US" w:eastAsia="ru-RU"/>
              </w:rPr>
              <w:t>03</w:t>
            </w:r>
          </w:p>
        </w:tc>
        <w:tc>
          <w:tcPr>
            <w:tcW w:w="993" w:type="dxa"/>
          </w:tcPr>
          <w:p w:rsidR="00AB668C" w:rsidRPr="00AB668C" w:rsidRDefault="00AB668C" w:rsidP="00AB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4721218620</w:t>
            </w: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val="en-US" w:eastAsia="ru-RU"/>
              </w:rPr>
              <w:t>24</w:t>
            </w: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7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35 000,00</w:t>
            </w:r>
          </w:p>
        </w:tc>
        <w:tc>
          <w:tcPr>
            <w:tcW w:w="1418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B668C" w:rsidRPr="00AB668C" w:rsidTr="00AB668C">
        <w:tc>
          <w:tcPr>
            <w:tcW w:w="3403" w:type="dxa"/>
          </w:tcPr>
          <w:p w:rsidR="00AB668C" w:rsidRPr="00AB668C" w:rsidRDefault="00AB668C" w:rsidP="00AB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709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b/>
                <w:lang w:eastAsia="ru-RU"/>
              </w:rPr>
              <w:t>846</w:t>
            </w:r>
          </w:p>
        </w:tc>
        <w:tc>
          <w:tcPr>
            <w:tcW w:w="708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142 272,00</w:t>
            </w:r>
          </w:p>
        </w:tc>
        <w:tc>
          <w:tcPr>
            <w:tcW w:w="1418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63 161,92</w:t>
            </w:r>
          </w:p>
        </w:tc>
        <w:tc>
          <w:tcPr>
            <w:tcW w:w="850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44,4</w:t>
            </w:r>
          </w:p>
        </w:tc>
      </w:tr>
      <w:tr w:rsidR="00AB668C" w:rsidRPr="00AB668C" w:rsidTr="00AB668C">
        <w:tc>
          <w:tcPr>
            <w:tcW w:w="3403" w:type="dxa"/>
          </w:tcPr>
          <w:p w:rsidR="00AB668C" w:rsidRPr="00AB668C" w:rsidRDefault="00AB668C" w:rsidP="00AB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</w:t>
            </w:r>
          </w:p>
        </w:tc>
        <w:tc>
          <w:tcPr>
            <w:tcW w:w="709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846</w:t>
            </w:r>
          </w:p>
        </w:tc>
        <w:tc>
          <w:tcPr>
            <w:tcW w:w="708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08</w:t>
            </w: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993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417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142 272,00</w:t>
            </w:r>
          </w:p>
        </w:tc>
        <w:tc>
          <w:tcPr>
            <w:tcW w:w="1418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63 161,92</w:t>
            </w:r>
          </w:p>
        </w:tc>
        <w:tc>
          <w:tcPr>
            <w:tcW w:w="850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44,4</w:t>
            </w:r>
          </w:p>
        </w:tc>
      </w:tr>
      <w:tr w:rsidR="00AB668C" w:rsidRPr="00AB668C" w:rsidTr="00AB668C">
        <w:tc>
          <w:tcPr>
            <w:tcW w:w="3403" w:type="dxa"/>
          </w:tcPr>
          <w:p w:rsidR="00AB668C" w:rsidRPr="00AB668C" w:rsidRDefault="00AB668C" w:rsidP="00AB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846</w:t>
            </w:r>
          </w:p>
        </w:tc>
        <w:tc>
          <w:tcPr>
            <w:tcW w:w="708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3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4730505200</w:t>
            </w: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17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103 236,00</w:t>
            </w:r>
          </w:p>
        </w:tc>
        <w:tc>
          <w:tcPr>
            <w:tcW w:w="1418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27 348,00</w:t>
            </w:r>
          </w:p>
        </w:tc>
        <w:tc>
          <w:tcPr>
            <w:tcW w:w="850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26,5</w:t>
            </w:r>
          </w:p>
        </w:tc>
      </w:tr>
      <w:tr w:rsidR="00AB668C" w:rsidRPr="00AB668C" w:rsidTr="00AB668C">
        <w:tc>
          <w:tcPr>
            <w:tcW w:w="3403" w:type="dxa"/>
          </w:tcPr>
          <w:p w:rsidR="00AB668C" w:rsidRPr="00AB668C" w:rsidRDefault="00AB668C" w:rsidP="00AB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846</w:t>
            </w:r>
          </w:p>
        </w:tc>
        <w:tc>
          <w:tcPr>
            <w:tcW w:w="708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3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4730505200</w:t>
            </w: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417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39 036,00</w:t>
            </w:r>
          </w:p>
        </w:tc>
        <w:tc>
          <w:tcPr>
            <w:tcW w:w="1418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35 813,92</w:t>
            </w:r>
          </w:p>
        </w:tc>
        <w:tc>
          <w:tcPr>
            <w:tcW w:w="850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91,7</w:t>
            </w:r>
          </w:p>
        </w:tc>
      </w:tr>
      <w:tr w:rsidR="00AB668C" w:rsidRPr="00AB668C" w:rsidTr="00AB668C">
        <w:tc>
          <w:tcPr>
            <w:tcW w:w="3403" w:type="dxa"/>
          </w:tcPr>
          <w:p w:rsidR="00AB668C" w:rsidRPr="00AB668C" w:rsidRDefault="00AB668C" w:rsidP="00AB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b/>
                <w:lang w:eastAsia="ru-RU"/>
              </w:rPr>
              <w:t>846</w:t>
            </w:r>
          </w:p>
        </w:tc>
        <w:tc>
          <w:tcPr>
            <w:tcW w:w="708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b/>
                <w:lang w:eastAsia="ru-RU"/>
              </w:rPr>
              <w:t>40 000,00</w:t>
            </w:r>
          </w:p>
        </w:tc>
        <w:tc>
          <w:tcPr>
            <w:tcW w:w="1418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b/>
                <w:lang w:eastAsia="ru-RU"/>
              </w:rPr>
              <w:t>20 000,00</w:t>
            </w:r>
          </w:p>
        </w:tc>
        <w:tc>
          <w:tcPr>
            <w:tcW w:w="850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b/>
                <w:lang w:eastAsia="ru-RU"/>
              </w:rPr>
              <w:t>50,0</w:t>
            </w:r>
          </w:p>
        </w:tc>
      </w:tr>
      <w:tr w:rsidR="00AB668C" w:rsidRPr="00AB668C" w:rsidTr="00AB668C">
        <w:tc>
          <w:tcPr>
            <w:tcW w:w="3403" w:type="dxa"/>
          </w:tcPr>
          <w:p w:rsidR="00AB668C" w:rsidRPr="00AB668C" w:rsidRDefault="00AB668C" w:rsidP="00AB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Социальное обеспечение населения </w:t>
            </w:r>
          </w:p>
        </w:tc>
        <w:tc>
          <w:tcPr>
            <w:tcW w:w="709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846</w:t>
            </w:r>
          </w:p>
        </w:tc>
        <w:tc>
          <w:tcPr>
            <w:tcW w:w="708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3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  <w:tc>
          <w:tcPr>
            <w:tcW w:w="1418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850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AB668C" w:rsidRPr="00AB668C" w:rsidTr="00AB668C">
        <w:tc>
          <w:tcPr>
            <w:tcW w:w="3403" w:type="dxa"/>
          </w:tcPr>
          <w:p w:rsidR="00AB668C" w:rsidRPr="00AB668C" w:rsidRDefault="00AB668C" w:rsidP="00AB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709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846</w:t>
            </w:r>
          </w:p>
        </w:tc>
        <w:tc>
          <w:tcPr>
            <w:tcW w:w="708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3" w:type="dxa"/>
          </w:tcPr>
          <w:p w:rsidR="00AB668C" w:rsidRPr="00AB668C" w:rsidRDefault="00AB668C" w:rsidP="00AB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7841290520</w:t>
            </w: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417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  <w:tc>
          <w:tcPr>
            <w:tcW w:w="1418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850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AB668C" w:rsidRPr="00AB668C" w:rsidTr="00AB668C">
        <w:tc>
          <w:tcPr>
            <w:tcW w:w="3403" w:type="dxa"/>
          </w:tcPr>
          <w:p w:rsidR="00AB668C" w:rsidRPr="00AB668C" w:rsidRDefault="00AB668C" w:rsidP="00AB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846</w:t>
            </w:r>
          </w:p>
        </w:tc>
        <w:tc>
          <w:tcPr>
            <w:tcW w:w="708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b/>
                <w:lang w:eastAsia="ru-RU"/>
              </w:rPr>
              <w:t>30 000,00</w:t>
            </w:r>
          </w:p>
        </w:tc>
        <w:tc>
          <w:tcPr>
            <w:tcW w:w="1418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0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AB668C" w:rsidRPr="00AB668C" w:rsidTr="00AB668C">
        <w:trPr>
          <w:trHeight w:val="293"/>
        </w:trPr>
        <w:tc>
          <w:tcPr>
            <w:tcW w:w="3403" w:type="dxa"/>
          </w:tcPr>
          <w:p w:rsidR="00AB668C" w:rsidRPr="00AB668C" w:rsidRDefault="00AB668C" w:rsidP="00AB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Физическая культура</w:t>
            </w:r>
          </w:p>
          <w:p w:rsidR="00AB668C" w:rsidRPr="00AB668C" w:rsidRDefault="00AB668C" w:rsidP="00AB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846</w:t>
            </w:r>
          </w:p>
        </w:tc>
        <w:tc>
          <w:tcPr>
            <w:tcW w:w="708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3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  <w:tc>
          <w:tcPr>
            <w:tcW w:w="1418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B668C" w:rsidRPr="00AB668C" w:rsidTr="00AB668C">
        <w:tc>
          <w:tcPr>
            <w:tcW w:w="3403" w:type="dxa"/>
          </w:tcPr>
          <w:p w:rsidR="00AB668C" w:rsidRPr="00AB668C" w:rsidRDefault="00AB668C" w:rsidP="00AB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846</w:t>
            </w:r>
          </w:p>
        </w:tc>
        <w:tc>
          <w:tcPr>
            <w:tcW w:w="708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3" w:type="dxa"/>
          </w:tcPr>
          <w:p w:rsidR="00AB668C" w:rsidRPr="00AB668C" w:rsidRDefault="00AB668C" w:rsidP="00AB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4741214610</w:t>
            </w: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17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  <w:tc>
          <w:tcPr>
            <w:tcW w:w="1418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B668C" w:rsidRPr="00AB668C" w:rsidTr="00AB668C">
        <w:tc>
          <w:tcPr>
            <w:tcW w:w="3403" w:type="dxa"/>
          </w:tcPr>
          <w:p w:rsidR="00AB668C" w:rsidRPr="00AB668C" w:rsidRDefault="00AB668C" w:rsidP="00AB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709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:rsidR="00AB668C" w:rsidRPr="00AB668C" w:rsidRDefault="00AB668C" w:rsidP="00AB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b/>
                <w:lang w:eastAsia="ru-RU"/>
              </w:rPr>
              <w:t>2 602 600,00</w:t>
            </w:r>
          </w:p>
        </w:tc>
        <w:tc>
          <w:tcPr>
            <w:tcW w:w="1418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b/>
                <w:lang w:eastAsia="ru-RU"/>
              </w:rPr>
              <w:t>1 822 823,11</w:t>
            </w:r>
          </w:p>
        </w:tc>
        <w:tc>
          <w:tcPr>
            <w:tcW w:w="850" w:type="dxa"/>
          </w:tcPr>
          <w:p w:rsidR="00AB668C" w:rsidRPr="00AB668C" w:rsidRDefault="00AB668C" w:rsidP="00AB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668C">
              <w:rPr>
                <w:rFonts w:ascii="Times New Roman" w:eastAsia="Times New Roman" w:hAnsi="Times New Roman" w:cs="Times New Roman"/>
                <w:b/>
                <w:lang w:eastAsia="ru-RU"/>
              </w:rPr>
              <w:t>70,0</w:t>
            </w:r>
          </w:p>
        </w:tc>
      </w:tr>
    </w:tbl>
    <w:p w:rsidR="00BE3987" w:rsidRPr="00BE3987" w:rsidRDefault="00BE3987" w:rsidP="00BE3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E3987" w:rsidRPr="00BE3987" w:rsidRDefault="00BE3987" w:rsidP="00BE3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E3987" w:rsidRPr="00BE3987" w:rsidRDefault="00BE3987" w:rsidP="00BE3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75E43" w:rsidRDefault="00275E43" w:rsidP="00BE3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75E43" w:rsidRDefault="00275E43" w:rsidP="00BE3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E3987" w:rsidRPr="00BE3987" w:rsidRDefault="00BE3987" w:rsidP="00BE3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E39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Источники финансирования дефицита муниципального бюджета </w:t>
      </w:r>
    </w:p>
    <w:p w:rsidR="00BE3987" w:rsidRPr="00BE3987" w:rsidRDefault="00BE3987" w:rsidP="00BE3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E3987" w:rsidRPr="00BE3987" w:rsidRDefault="00BE3987" w:rsidP="00BE3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Предельный размер дефицита бюджета определен пунктом 3 статьи 92.1 Бюджетного кодекса Российской Федерации: дефицит бюджета не должен превышать 10 % общего годового объема доходов бюджета субъекта Российской Федерации без учета объема безвозмездных поступлений. </w:t>
      </w:r>
    </w:p>
    <w:p w:rsidR="00275E43" w:rsidRPr="00275E43" w:rsidRDefault="00275E43" w:rsidP="00275E4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 исполнения бюджета Воробьевского сельского муниципального образования Республики Калмыкия по </w:t>
      </w:r>
      <w:proofErr w:type="gramStart"/>
      <w:r w:rsidRPr="0027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источникам  финансирования</w:t>
      </w:r>
      <w:proofErr w:type="gramEnd"/>
      <w:r w:rsidRPr="0027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дефицита бюджета за 2021</w:t>
      </w:r>
      <w:r w:rsidR="004C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 составил – 374,8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7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10378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2446"/>
        <w:gridCol w:w="492"/>
        <w:gridCol w:w="4492"/>
        <w:gridCol w:w="60"/>
        <w:gridCol w:w="1829"/>
        <w:gridCol w:w="1059"/>
      </w:tblGrid>
      <w:tr w:rsidR="00BE3987" w:rsidRPr="00BE3987" w:rsidTr="004C5043">
        <w:trPr>
          <w:trHeight w:val="190"/>
        </w:trPr>
        <w:tc>
          <w:tcPr>
            <w:tcW w:w="10378" w:type="dxa"/>
            <w:gridSpan w:val="6"/>
            <w:hideMark/>
          </w:tcPr>
          <w:p w:rsidR="00BE3987" w:rsidRPr="00BE3987" w:rsidRDefault="00BE3987" w:rsidP="00BE3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3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</w:t>
            </w:r>
          </w:p>
          <w:p w:rsidR="00BE3987" w:rsidRPr="00BE3987" w:rsidRDefault="00BE3987" w:rsidP="00BE3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3987" w:rsidRPr="00BE3987" w:rsidRDefault="00BE3987" w:rsidP="00BE3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3987" w:rsidRPr="00BE3987" w:rsidRDefault="00BE3987" w:rsidP="00BE3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3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 дефицита муни</w:t>
            </w:r>
            <w:r w:rsidR="004C50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ципального  бюджета за 4 </w:t>
            </w:r>
            <w:proofErr w:type="spellStart"/>
            <w:r w:rsidR="004C50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кв</w:t>
            </w:r>
            <w:proofErr w:type="spellEnd"/>
            <w:r w:rsidRPr="00BE3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2021 года</w:t>
            </w:r>
          </w:p>
        </w:tc>
      </w:tr>
      <w:tr w:rsidR="00BE3987" w:rsidRPr="00BE3987" w:rsidTr="004C5043">
        <w:trPr>
          <w:trHeight w:val="190"/>
        </w:trPr>
        <w:tc>
          <w:tcPr>
            <w:tcW w:w="2446" w:type="dxa"/>
            <w:vAlign w:val="bottom"/>
          </w:tcPr>
          <w:p w:rsidR="00BE3987" w:rsidRPr="00BE3987" w:rsidRDefault="00BE3987" w:rsidP="00BE3987">
            <w:pPr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5044" w:type="dxa"/>
            <w:gridSpan w:val="3"/>
          </w:tcPr>
          <w:p w:rsidR="00BE3987" w:rsidRPr="00BE3987" w:rsidRDefault="00BE3987" w:rsidP="00BE39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hideMark/>
          </w:tcPr>
          <w:p w:rsidR="00BE3987" w:rsidRPr="00BE3987" w:rsidRDefault="00BE3987" w:rsidP="004C5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3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(Рублей)</w:t>
            </w:r>
          </w:p>
        </w:tc>
      </w:tr>
      <w:tr w:rsidR="004C5043" w:rsidTr="004C5043">
        <w:tblPrEx>
          <w:tblLook w:val="0000" w:firstRow="0" w:lastRow="0" w:firstColumn="0" w:lastColumn="0" w:noHBand="0" w:noVBand="0"/>
        </w:tblPrEx>
        <w:trPr>
          <w:gridAfter w:val="1"/>
          <w:wAfter w:w="1059" w:type="dxa"/>
          <w:trHeight w:val="746"/>
        </w:trPr>
        <w:tc>
          <w:tcPr>
            <w:tcW w:w="2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043" w:rsidRDefault="004C5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КИВФ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043" w:rsidRDefault="004C5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источников внутреннего финансирования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043" w:rsidRDefault="004C5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4C5043" w:rsidTr="004C5043">
        <w:tblPrEx>
          <w:tblLook w:val="0000" w:firstRow="0" w:lastRow="0" w:firstColumn="0" w:lastColumn="0" w:noHBand="0" w:noVBand="0"/>
        </w:tblPrEx>
        <w:trPr>
          <w:gridAfter w:val="1"/>
          <w:wAfter w:w="1059" w:type="dxa"/>
          <w:trHeight w:val="578"/>
        </w:trPr>
        <w:tc>
          <w:tcPr>
            <w:tcW w:w="2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043" w:rsidRDefault="004C5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846 01 02 00 00 00 0000 000 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043" w:rsidRDefault="004C5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Кредиты от кредитных организаций в валюте Российской Федерации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043" w:rsidRDefault="004C5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C5043" w:rsidTr="004C5043">
        <w:tblPrEx>
          <w:tblLook w:val="0000" w:firstRow="0" w:lastRow="0" w:firstColumn="0" w:lastColumn="0" w:noHBand="0" w:noVBand="0"/>
        </w:tblPrEx>
        <w:trPr>
          <w:gridAfter w:val="1"/>
          <w:wAfter w:w="1059" w:type="dxa"/>
          <w:trHeight w:val="290"/>
        </w:trPr>
        <w:tc>
          <w:tcPr>
            <w:tcW w:w="2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C5043" w:rsidRDefault="004C5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</w:tcPr>
          <w:p w:rsidR="004C5043" w:rsidRDefault="004C50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5043" w:rsidRDefault="004C5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5043" w:rsidTr="004C5043">
        <w:tblPrEx>
          <w:tblLook w:val="0000" w:firstRow="0" w:lastRow="0" w:firstColumn="0" w:lastColumn="0" w:noHBand="0" w:noVBand="0"/>
        </w:tblPrEx>
        <w:trPr>
          <w:gridAfter w:val="1"/>
          <w:wAfter w:w="1059" w:type="dxa"/>
          <w:trHeight w:val="1162"/>
        </w:trPr>
        <w:tc>
          <w:tcPr>
            <w:tcW w:w="2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043" w:rsidRDefault="004C5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846 01 02 00 00 10 0000 710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043" w:rsidRDefault="004C5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043" w:rsidRDefault="004C5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C5043" w:rsidTr="004C5043">
        <w:tblPrEx>
          <w:tblLook w:val="0000" w:firstRow="0" w:lastRow="0" w:firstColumn="0" w:lastColumn="0" w:noHBand="0" w:noVBand="0"/>
        </w:tblPrEx>
        <w:trPr>
          <w:gridAfter w:val="1"/>
          <w:wAfter w:w="1059" w:type="dxa"/>
          <w:trHeight w:val="1162"/>
        </w:trPr>
        <w:tc>
          <w:tcPr>
            <w:tcW w:w="2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043" w:rsidRDefault="004C5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846 01 02 00 00 10 0000 810 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043" w:rsidRDefault="004C5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043" w:rsidRDefault="004C5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C5043" w:rsidTr="004C5043">
        <w:tblPrEx>
          <w:tblLook w:val="0000" w:firstRow="0" w:lastRow="0" w:firstColumn="0" w:lastColumn="0" w:noHBand="0" w:noVBand="0"/>
        </w:tblPrEx>
        <w:trPr>
          <w:gridAfter w:val="1"/>
          <w:wAfter w:w="1059" w:type="dxa"/>
          <w:trHeight w:val="842"/>
        </w:trPr>
        <w:tc>
          <w:tcPr>
            <w:tcW w:w="2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043" w:rsidRDefault="004C5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846 01 03 00 00 00 000  000 </w:t>
            </w:r>
          </w:p>
        </w:tc>
        <w:tc>
          <w:tcPr>
            <w:tcW w:w="63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043" w:rsidRDefault="004C5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4C5043" w:rsidTr="004C5043">
        <w:tblPrEx>
          <w:tblLook w:val="0000" w:firstRow="0" w:lastRow="0" w:firstColumn="0" w:lastColumn="0" w:noHBand="0" w:noVBand="0"/>
        </w:tblPrEx>
        <w:trPr>
          <w:gridAfter w:val="1"/>
          <w:wAfter w:w="1059" w:type="dxa"/>
          <w:trHeight w:val="290"/>
        </w:trPr>
        <w:tc>
          <w:tcPr>
            <w:tcW w:w="2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C5043" w:rsidRDefault="004C5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</w:tcPr>
          <w:p w:rsidR="004C5043" w:rsidRDefault="004C50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5043" w:rsidRDefault="004C5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5043" w:rsidTr="004C5043">
        <w:tblPrEx>
          <w:tblLook w:val="0000" w:firstRow="0" w:lastRow="0" w:firstColumn="0" w:lastColumn="0" w:noHBand="0" w:noVBand="0"/>
        </w:tblPrEx>
        <w:trPr>
          <w:gridAfter w:val="1"/>
          <w:wAfter w:w="1059" w:type="dxa"/>
          <w:trHeight w:val="1450"/>
        </w:trPr>
        <w:tc>
          <w:tcPr>
            <w:tcW w:w="2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043" w:rsidRDefault="004C5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846 01 03 01 00 10 0000 710</w:t>
            </w:r>
          </w:p>
        </w:tc>
        <w:tc>
          <w:tcPr>
            <w:tcW w:w="63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043" w:rsidRDefault="004C5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4C5043" w:rsidTr="004C5043">
        <w:tblPrEx>
          <w:tblLook w:val="0000" w:firstRow="0" w:lastRow="0" w:firstColumn="0" w:lastColumn="0" w:noHBand="0" w:noVBand="0"/>
        </w:tblPrEx>
        <w:trPr>
          <w:gridAfter w:val="1"/>
          <w:wAfter w:w="1059" w:type="dxa"/>
          <w:trHeight w:val="1450"/>
        </w:trPr>
        <w:tc>
          <w:tcPr>
            <w:tcW w:w="2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043" w:rsidRDefault="004C5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846 01 03 01 00 10 0000 810</w:t>
            </w:r>
          </w:p>
        </w:tc>
        <w:tc>
          <w:tcPr>
            <w:tcW w:w="63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043" w:rsidRDefault="004C5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4C5043" w:rsidTr="004C5043">
        <w:tblPrEx>
          <w:tblLook w:val="0000" w:firstRow="0" w:lastRow="0" w:firstColumn="0" w:lastColumn="0" w:noHBand="0" w:noVBand="0"/>
        </w:tblPrEx>
        <w:trPr>
          <w:gridAfter w:val="1"/>
          <w:wAfter w:w="1059" w:type="dxa"/>
          <w:trHeight w:val="578"/>
        </w:trPr>
        <w:tc>
          <w:tcPr>
            <w:tcW w:w="2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043" w:rsidRDefault="004C5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846 01 05 00 00 00 0000 000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043" w:rsidRDefault="004C5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043" w:rsidRDefault="004C5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-374 774,08</w:t>
            </w:r>
          </w:p>
        </w:tc>
      </w:tr>
      <w:tr w:rsidR="004C5043" w:rsidTr="004C5043">
        <w:tblPrEx>
          <w:tblLook w:val="0000" w:firstRow="0" w:lastRow="0" w:firstColumn="0" w:lastColumn="0" w:noHBand="0" w:noVBand="0"/>
        </w:tblPrEx>
        <w:trPr>
          <w:gridAfter w:val="1"/>
          <w:wAfter w:w="1059" w:type="dxa"/>
          <w:trHeight w:val="290"/>
        </w:trPr>
        <w:tc>
          <w:tcPr>
            <w:tcW w:w="2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C5043" w:rsidRDefault="004C5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</w:tcPr>
          <w:p w:rsidR="004C5043" w:rsidRDefault="004C50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5043" w:rsidRDefault="004C5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5043" w:rsidTr="004C5043">
        <w:tblPrEx>
          <w:tblLook w:val="0000" w:firstRow="0" w:lastRow="0" w:firstColumn="0" w:lastColumn="0" w:noHBand="0" w:noVBand="0"/>
        </w:tblPrEx>
        <w:trPr>
          <w:gridAfter w:val="1"/>
          <w:wAfter w:w="1059" w:type="dxa"/>
          <w:trHeight w:val="869"/>
        </w:trPr>
        <w:tc>
          <w:tcPr>
            <w:tcW w:w="2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043" w:rsidRDefault="004C5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846 01 05 02 01 10 0000 510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043" w:rsidRDefault="004C5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бюджета субъекта Российской Федерации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5043" w:rsidRDefault="004C5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-2 197 597,19</w:t>
            </w:r>
          </w:p>
        </w:tc>
      </w:tr>
      <w:tr w:rsidR="004C5043" w:rsidTr="004C5043">
        <w:tblPrEx>
          <w:tblLook w:val="0000" w:firstRow="0" w:lastRow="0" w:firstColumn="0" w:lastColumn="0" w:noHBand="0" w:noVBand="0"/>
        </w:tblPrEx>
        <w:trPr>
          <w:gridAfter w:val="1"/>
          <w:wAfter w:w="1059" w:type="dxa"/>
          <w:trHeight w:val="538"/>
        </w:trPr>
        <w:tc>
          <w:tcPr>
            <w:tcW w:w="2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043" w:rsidRDefault="004C5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846 01 05 02 01 10 0000 610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043" w:rsidRDefault="004C5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бюджета субъекта Российской Федерации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5043" w:rsidRDefault="004C5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1 822 823,11</w:t>
            </w:r>
          </w:p>
        </w:tc>
      </w:tr>
      <w:tr w:rsidR="004C5043" w:rsidTr="004C5043">
        <w:tblPrEx>
          <w:tblLook w:val="0000" w:firstRow="0" w:lastRow="0" w:firstColumn="0" w:lastColumn="0" w:noHBand="0" w:noVBand="0"/>
        </w:tblPrEx>
        <w:trPr>
          <w:gridAfter w:val="1"/>
          <w:wAfter w:w="1059" w:type="dxa"/>
          <w:trHeight w:val="869"/>
        </w:trPr>
        <w:tc>
          <w:tcPr>
            <w:tcW w:w="2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043" w:rsidRDefault="004C5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846 01 06 05 00 00 0000 000</w:t>
            </w:r>
          </w:p>
        </w:tc>
        <w:tc>
          <w:tcPr>
            <w:tcW w:w="63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043" w:rsidRDefault="004C5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</w:tr>
      <w:tr w:rsidR="004C5043" w:rsidTr="004C5043">
        <w:tblPrEx>
          <w:tblLook w:val="0000" w:firstRow="0" w:lastRow="0" w:firstColumn="0" w:lastColumn="0" w:noHBand="0" w:noVBand="0"/>
        </w:tblPrEx>
        <w:trPr>
          <w:gridAfter w:val="1"/>
          <w:wAfter w:w="1059" w:type="dxa"/>
          <w:trHeight w:val="1162"/>
        </w:trPr>
        <w:tc>
          <w:tcPr>
            <w:tcW w:w="2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043" w:rsidRDefault="004C5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846 01 06 05 01 10 0000 540</w:t>
            </w:r>
          </w:p>
        </w:tc>
        <w:tc>
          <w:tcPr>
            <w:tcW w:w="63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043" w:rsidRDefault="004C5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бюджетных кредитов юридическим лицам из бюджетов муниципальных районов в валюте Российской Федерации</w:t>
            </w:r>
          </w:p>
        </w:tc>
      </w:tr>
      <w:tr w:rsidR="004C5043" w:rsidTr="004C5043">
        <w:tblPrEx>
          <w:tblLook w:val="0000" w:firstRow="0" w:lastRow="0" w:firstColumn="0" w:lastColumn="0" w:noHBand="0" w:noVBand="0"/>
        </w:tblPrEx>
        <w:trPr>
          <w:gridAfter w:val="1"/>
          <w:wAfter w:w="1059" w:type="dxa"/>
          <w:trHeight w:val="1505"/>
        </w:trPr>
        <w:tc>
          <w:tcPr>
            <w:tcW w:w="2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043" w:rsidRDefault="004C5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846 01 06 05 01 10 0000 640</w:t>
            </w:r>
          </w:p>
        </w:tc>
        <w:tc>
          <w:tcPr>
            <w:tcW w:w="63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043" w:rsidRDefault="004C5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бюджетных кредитов, предоставленных юридическим лицам из бюджетов муниципальных  районов в валюте Российской Федерации</w:t>
            </w:r>
          </w:p>
        </w:tc>
      </w:tr>
      <w:tr w:rsidR="004C5043" w:rsidTr="004C5043">
        <w:tblPrEx>
          <w:tblLook w:val="0000" w:firstRow="0" w:lastRow="0" w:firstColumn="0" w:lastColumn="0" w:noHBand="0" w:noVBand="0"/>
        </w:tblPrEx>
        <w:trPr>
          <w:gridAfter w:val="1"/>
          <w:wAfter w:w="1059" w:type="dxa"/>
          <w:trHeight w:val="648"/>
        </w:trPr>
        <w:tc>
          <w:tcPr>
            <w:tcW w:w="2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C5043" w:rsidRDefault="004C50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5043" w:rsidRDefault="004C5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ИСТОЧНИКОВ ВНУТРЕННЕГО ФИНАНСИРОВАНИЯ</w:t>
            </w:r>
          </w:p>
        </w:tc>
      </w:tr>
    </w:tbl>
    <w:p w:rsidR="00BE3987" w:rsidRPr="00BE3987" w:rsidRDefault="00BE3987" w:rsidP="00BE3987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87" w:rsidRPr="00BE3987" w:rsidRDefault="00BE3987" w:rsidP="00BE39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E43" w:rsidRPr="00275E43" w:rsidRDefault="00275E43" w:rsidP="00275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5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Штатная численность Воробьевского сельского муниципального образования Республики Калмыкия</w:t>
      </w:r>
    </w:p>
    <w:p w:rsidR="00275E43" w:rsidRPr="00275E43" w:rsidRDefault="00275E43" w:rsidP="00275E4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5E43" w:rsidRPr="00275E43" w:rsidRDefault="00275E43" w:rsidP="00275E43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5E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Штатная численность работников Воробьевского сельского муниципального образования РК за 2021год составила 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75E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единицы:</w:t>
      </w:r>
    </w:p>
    <w:p w:rsidR="00275E43" w:rsidRPr="00275E43" w:rsidRDefault="00275E43" w:rsidP="00275E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Глава 1 единица</w:t>
      </w:r>
    </w:p>
    <w:p w:rsidR="00275E43" w:rsidRPr="00275E43" w:rsidRDefault="00275E43" w:rsidP="00275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аппарат    2 единицы</w:t>
      </w:r>
    </w:p>
    <w:p w:rsidR="00275E43" w:rsidRPr="00275E43" w:rsidRDefault="00275E43" w:rsidP="00275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E43" w:rsidRPr="00275E43" w:rsidRDefault="00275E43" w:rsidP="00275E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5E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Расходы на содержание муниципальных служащих за 2021 год составили в сумме    777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275E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00,00</w:t>
      </w:r>
      <w:r w:rsidRPr="00275E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рублей.</w:t>
      </w:r>
    </w:p>
    <w:p w:rsidR="00BE3987" w:rsidRPr="00BE3987" w:rsidRDefault="00BE3987" w:rsidP="00BE3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3987" w:rsidRPr="00BE3987" w:rsidRDefault="00BE3987" w:rsidP="00BE3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3987" w:rsidRPr="00BE3987" w:rsidRDefault="00BE3987" w:rsidP="00BE3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39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Выводы:</w:t>
      </w:r>
    </w:p>
    <w:p w:rsidR="00BE3987" w:rsidRPr="00BE3987" w:rsidRDefault="00BE3987" w:rsidP="00BE3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Отчет об исполнении бюджета </w:t>
      </w:r>
      <w:proofErr w:type="gramStart"/>
      <w:r w:rsidR="004C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Воробьевского</w:t>
      </w:r>
      <w:r w:rsidRPr="00BE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СМО</w:t>
      </w:r>
      <w:proofErr w:type="gramEnd"/>
      <w:r w:rsidRPr="00BE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РК за 4 квартал</w:t>
      </w:r>
      <w:r w:rsidR="004C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E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 года представлен в Контрольно-ревизионную комиссию </w:t>
      </w:r>
      <w:proofErr w:type="spellStart"/>
      <w:r w:rsidRPr="00BE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Приютненского</w:t>
      </w:r>
      <w:proofErr w:type="spellEnd"/>
      <w:r w:rsidRPr="00BE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РМО РК Администрацией </w:t>
      </w:r>
      <w:r w:rsidR="00AE4687" w:rsidRPr="00AE4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Воробьевского</w:t>
      </w:r>
      <w:r w:rsidRPr="00AE4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 РК для проведения внешней проверки 1</w:t>
      </w:r>
      <w:r w:rsidR="00AE4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E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марта 2022 г., </w:t>
      </w:r>
      <w:r w:rsidRPr="00BE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</w:t>
      </w:r>
      <w:r w:rsidRPr="00BE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 264.4 Бюджетного кодекса Российской Федерации.</w:t>
      </w:r>
    </w:p>
    <w:p w:rsidR="00BE3987" w:rsidRPr="00BE3987" w:rsidRDefault="00BE3987" w:rsidP="00BE3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Бюджетная отчетность за 4 квартал</w:t>
      </w:r>
      <w:r w:rsidR="00AE4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E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 года составлена в соответствии со статьями 154, 264.2 Бюджетного кодекса РФ, с учётом требований и по формам, предусмотренным Приказом Министерства финансов РФ от 28.12.2010г №191н.</w:t>
      </w:r>
    </w:p>
    <w:p w:rsidR="00BE3987" w:rsidRPr="00BE3987" w:rsidRDefault="00BE3987" w:rsidP="00BE3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Бюджетная отчётность за 4 квартал</w:t>
      </w:r>
      <w:r w:rsidR="00AE4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E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 года позволяет проанализировать финансовое положение и результаты деятельности </w:t>
      </w:r>
      <w:r w:rsidR="00AE4687" w:rsidRPr="00AE4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Воробьевского</w:t>
      </w:r>
      <w:r w:rsidRPr="00AE4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 РК и подтвердить правильность составления представленных форм.</w:t>
      </w:r>
    </w:p>
    <w:p w:rsidR="00BE3987" w:rsidRPr="00BE3987" w:rsidRDefault="00BE3987" w:rsidP="00BE3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Внешняя проверка бюджетной отчётности </w:t>
      </w:r>
      <w:r w:rsidR="00AE4687" w:rsidRPr="00AE4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Воробьевского</w:t>
      </w:r>
      <w:r w:rsidRPr="00AE4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 РК за 4 квартал</w:t>
      </w:r>
      <w:r w:rsidR="00AE4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E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 года подтвердила достоверность и сбалансированность представленного отчёта.</w:t>
      </w:r>
    </w:p>
    <w:p w:rsidR="00BE3987" w:rsidRPr="00BE3987" w:rsidRDefault="00BE3987" w:rsidP="00BE3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3987" w:rsidRPr="00BE3987" w:rsidRDefault="00BE3987" w:rsidP="00BE3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9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Рекомендовано</w:t>
      </w:r>
      <w:r w:rsidRPr="00BE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AE4687" w:rsidRPr="00AE4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Воробьевского</w:t>
      </w:r>
      <w:r w:rsidRPr="00AE4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муниципального образования Республики Калмыкия:</w:t>
      </w:r>
    </w:p>
    <w:p w:rsidR="00BE3987" w:rsidRPr="00BE3987" w:rsidRDefault="00BE3987" w:rsidP="00BE3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Усилить работу по сокращению дебиторской и кредиторской задолженности бюджетополучателей.</w:t>
      </w:r>
    </w:p>
    <w:p w:rsidR="00BE3987" w:rsidRPr="00BE3987" w:rsidRDefault="00BE3987" w:rsidP="00BE3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Повысить качество работы по сокращению недоимки по налоговым и неналоговым платежам в бюджет сельского муниципального образования.</w:t>
      </w:r>
    </w:p>
    <w:p w:rsidR="00BE3987" w:rsidRPr="00BE3987" w:rsidRDefault="00BE3987" w:rsidP="00BE3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3987" w:rsidRPr="00BE3987" w:rsidRDefault="00BE3987" w:rsidP="00BE3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3987" w:rsidRPr="00BE3987" w:rsidRDefault="00BE3987" w:rsidP="00BE3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Контрольно-ревизионной</w:t>
      </w:r>
    </w:p>
    <w:p w:rsidR="00BE3987" w:rsidRPr="00BE3987" w:rsidRDefault="00BE3987" w:rsidP="00BE3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</w:t>
      </w:r>
      <w:proofErr w:type="spellStart"/>
      <w:r w:rsidRPr="00BE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Приютненского</w:t>
      </w:r>
      <w:proofErr w:type="spellEnd"/>
      <w:r w:rsidRPr="00BE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РМО РК                                         </w:t>
      </w:r>
      <w:r w:rsidR="00AE4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bookmarkStart w:id="0" w:name="_GoBack"/>
      <w:bookmarkEnd w:id="0"/>
      <w:r w:rsidRPr="00BE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E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О.Кушнарева</w:t>
      </w:r>
      <w:proofErr w:type="spellEnd"/>
      <w:r w:rsidRPr="00BE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BE3987" w:rsidRPr="00BE3987" w:rsidRDefault="00BE3987" w:rsidP="00BE3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3987" w:rsidRPr="00BE3987" w:rsidRDefault="00BE3987" w:rsidP="00BE3987">
      <w:pPr>
        <w:spacing w:line="252" w:lineRule="auto"/>
      </w:pPr>
    </w:p>
    <w:p w:rsidR="00E663EA" w:rsidRPr="00BE3987" w:rsidRDefault="00E663EA">
      <w:pPr>
        <w:rPr>
          <w:rFonts w:ascii="Times New Roman" w:hAnsi="Times New Roman" w:cs="Times New Roman"/>
          <w:sz w:val="28"/>
          <w:szCs w:val="28"/>
        </w:rPr>
      </w:pPr>
    </w:p>
    <w:sectPr w:rsidR="00E663EA" w:rsidRPr="00BE3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D9"/>
    <w:rsid w:val="000F0095"/>
    <w:rsid w:val="001B2E07"/>
    <w:rsid w:val="001D195D"/>
    <w:rsid w:val="00275E43"/>
    <w:rsid w:val="002B0ACF"/>
    <w:rsid w:val="00455FFD"/>
    <w:rsid w:val="004C5043"/>
    <w:rsid w:val="00573930"/>
    <w:rsid w:val="009824ED"/>
    <w:rsid w:val="00AB668C"/>
    <w:rsid w:val="00AD0691"/>
    <w:rsid w:val="00AE4687"/>
    <w:rsid w:val="00BA0B17"/>
    <w:rsid w:val="00BE3987"/>
    <w:rsid w:val="00C229D9"/>
    <w:rsid w:val="00CE1927"/>
    <w:rsid w:val="00E663EA"/>
    <w:rsid w:val="00F3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5285F"/>
  <w15:chartTrackingRefBased/>
  <w15:docId w15:val="{0E08BD8E-3F75-483A-97F9-F466CC61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E3987"/>
  </w:style>
  <w:style w:type="character" w:customStyle="1" w:styleId="a3">
    <w:name w:val="Основной текст с отступом Знак"/>
    <w:basedOn w:val="a0"/>
    <w:link w:val="a4"/>
    <w:semiHidden/>
    <w:rsid w:val="00BE398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 Indent"/>
    <w:basedOn w:val="a"/>
    <w:link w:val="a3"/>
    <w:semiHidden/>
    <w:unhideWhenUsed/>
    <w:rsid w:val="00BE398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Основной текст с отступом Знак1"/>
    <w:basedOn w:val="a0"/>
    <w:uiPriority w:val="99"/>
    <w:semiHidden/>
    <w:rsid w:val="00BE3987"/>
  </w:style>
  <w:style w:type="character" w:customStyle="1" w:styleId="a5">
    <w:name w:val="Текст выноски Знак"/>
    <w:basedOn w:val="a0"/>
    <w:link w:val="a6"/>
    <w:uiPriority w:val="99"/>
    <w:semiHidden/>
    <w:rsid w:val="00BE3987"/>
    <w:rPr>
      <w:rFonts w:ascii="Segoe UI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BE3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uiPriority w:val="99"/>
    <w:semiHidden/>
    <w:rsid w:val="00BE3987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BE398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E3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13</Pages>
  <Words>3510</Words>
  <Characters>20008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2022-03-25T12:35:00Z</dcterms:created>
  <dcterms:modified xsi:type="dcterms:W3CDTF">2022-03-25T13:40:00Z</dcterms:modified>
</cp:coreProperties>
</file>