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5F" w:rsidRPr="00E34C1F" w:rsidRDefault="00E77C5F" w:rsidP="00E34C1F">
      <w:pPr>
        <w:spacing w:after="0" w:line="240" w:lineRule="auto"/>
        <w:ind w:firstLine="709"/>
        <w:jc w:val="center"/>
        <w:rPr>
          <w:rFonts w:ascii="Times New Roman" w:hAnsi="Times New Roman" w:cs="Times New Roman"/>
          <w:b/>
          <w:sz w:val="28"/>
          <w:szCs w:val="28"/>
        </w:rPr>
      </w:pPr>
      <w:r w:rsidRPr="00E34C1F">
        <w:rPr>
          <w:rFonts w:ascii="Times New Roman" w:hAnsi="Times New Roman" w:cs="Times New Roman"/>
          <w:b/>
          <w:sz w:val="28"/>
          <w:szCs w:val="28"/>
        </w:rPr>
        <w:t>Акт</w:t>
      </w:r>
    </w:p>
    <w:p w:rsidR="008660C4" w:rsidRDefault="00E26041" w:rsidP="00E34C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346C75" w:rsidRPr="00E34C1F">
        <w:rPr>
          <w:rFonts w:ascii="Times New Roman" w:hAnsi="Times New Roman" w:cs="Times New Roman"/>
          <w:b/>
          <w:sz w:val="28"/>
          <w:szCs w:val="28"/>
        </w:rPr>
        <w:t xml:space="preserve"> контрольного мероприятия</w:t>
      </w:r>
      <w:r w:rsidR="00310B49" w:rsidRPr="00E34C1F">
        <w:rPr>
          <w:rFonts w:ascii="Times New Roman" w:hAnsi="Times New Roman" w:cs="Times New Roman"/>
          <w:b/>
          <w:sz w:val="28"/>
          <w:szCs w:val="28"/>
        </w:rPr>
        <w:t xml:space="preserve"> </w:t>
      </w:r>
      <w:r w:rsidR="0010116A" w:rsidRPr="00E34C1F">
        <w:rPr>
          <w:rFonts w:ascii="Times New Roman" w:hAnsi="Times New Roman" w:cs="Times New Roman"/>
          <w:b/>
          <w:sz w:val="28"/>
          <w:szCs w:val="28"/>
        </w:rPr>
        <w:t>«Проверка</w:t>
      </w:r>
      <w:r>
        <w:rPr>
          <w:rFonts w:ascii="Times New Roman" w:hAnsi="Times New Roman" w:cs="Times New Roman"/>
          <w:b/>
          <w:sz w:val="28"/>
          <w:szCs w:val="28"/>
        </w:rPr>
        <w:t xml:space="preserve"> правильности </w:t>
      </w:r>
      <w:r w:rsidR="0010116A" w:rsidRPr="00E34C1F">
        <w:rPr>
          <w:rFonts w:ascii="Times New Roman" w:hAnsi="Times New Roman" w:cs="Times New Roman"/>
          <w:b/>
          <w:sz w:val="28"/>
          <w:szCs w:val="28"/>
        </w:rPr>
        <w:t xml:space="preserve"> </w:t>
      </w:r>
      <w:r w:rsidR="008660C4">
        <w:rPr>
          <w:rFonts w:ascii="Times New Roman" w:hAnsi="Times New Roman" w:cs="Times New Roman"/>
          <w:b/>
          <w:sz w:val="28"/>
          <w:szCs w:val="28"/>
        </w:rPr>
        <w:t xml:space="preserve">начисления заработной платы в </w:t>
      </w:r>
    </w:p>
    <w:p w:rsidR="00BA3C06" w:rsidRDefault="00E77C5F" w:rsidP="00514815">
      <w:pPr>
        <w:spacing w:after="0" w:line="240" w:lineRule="auto"/>
        <w:jc w:val="center"/>
        <w:rPr>
          <w:rFonts w:ascii="Times New Roman" w:eastAsia="Calibri" w:hAnsi="Times New Roman" w:cs="Times New Roman"/>
          <w:bCs/>
          <w:sz w:val="28"/>
          <w:szCs w:val="28"/>
        </w:rPr>
      </w:pPr>
      <w:r w:rsidRPr="00BA3C06">
        <w:rPr>
          <w:rFonts w:ascii="Times New Roman" w:hAnsi="Times New Roman" w:cs="Times New Roman"/>
          <w:b/>
          <w:bCs/>
          <w:sz w:val="28"/>
          <w:szCs w:val="28"/>
        </w:rPr>
        <w:t xml:space="preserve">в </w:t>
      </w:r>
      <w:r w:rsidR="00EB4E77" w:rsidRPr="00BA3C06">
        <w:rPr>
          <w:rFonts w:ascii="Times New Roman" w:hAnsi="Times New Roman" w:cs="Times New Roman"/>
          <w:b/>
          <w:bCs/>
          <w:sz w:val="28"/>
          <w:szCs w:val="28"/>
        </w:rPr>
        <w:t>м</w:t>
      </w:r>
      <w:r w:rsidRPr="00BA3C06">
        <w:rPr>
          <w:rFonts w:ascii="Times New Roman" w:hAnsi="Times New Roman" w:cs="Times New Roman"/>
          <w:b/>
          <w:sz w:val="28"/>
          <w:szCs w:val="28"/>
        </w:rPr>
        <w:t xml:space="preserve">униципальном </w:t>
      </w:r>
      <w:r w:rsidR="00FF6F6B" w:rsidRPr="00BA3C06">
        <w:rPr>
          <w:rFonts w:ascii="Times New Roman" w:hAnsi="Times New Roman" w:cs="Times New Roman"/>
          <w:b/>
          <w:sz w:val="28"/>
          <w:szCs w:val="28"/>
        </w:rPr>
        <w:t xml:space="preserve">казенном </w:t>
      </w:r>
      <w:r w:rsidR="00BA3C06" w:rsidRPr="00BA3C06">
        <w:rPr>
          <w:rFonts w:ascii="Times New Roman" w:hAnsi="Times New Roman" w:cs="Times New Roman"/>
          <w:b/>
          <w:sz w:val="28"/>
          <w:szCs w:val="28"/>
        </w:rPr>
        <w:t xml:space="preserve">дошкольном образовательном </w:t>
      </w:r>
      <w:r w:rsidRPr="00BA3C06">
        <w:rPr>
          <w:rFonts w:ascii="Times New Roman" w:hAnsi="Times New Roman" w:cs="Times New Roman"/>
          <w:b/>
          <w:sz w:val="28"/>
          <w:szCs w:val="28"/>
        </w:rPr>
        <w:t>учреждении</w:t>
      </w:r>
      <w:r w:rsidR="00310B49" w:rsidRPr="00BA3C06">
        <w:rPr>
          <w:rFonts w:ascii="Times New Roman" w:hAnsi="Times New Roman" w:cs="Times New Roman"/>
          <w:b/>
          <w:sz w:val="28"/>
          <w:szCs w:val="28"/>
        </w:rPr>
        <w:t xml:space="preserve"> </w:t>
      </w:r>
      <w:r w:rsidR="001D2354" w:rsidRPr="00BA3C06">
        <w:rPr>
          <w:rFonts w:ascii="Times New Roman" w:eastAsia="Calibri" w:hAnsi="Times New Roman" w:cs="Times New Roman"/>
          <w:b/>
          <w:sz w:val="28"/>
          <w:szCs w:val="28"/>
        </w:rPr>
        <w:t>«</w:t>
      </w:r>
      <w:r w:rsidR="00BA3C06" w:rsidRPr="00BA3C06">
        <w:rPr>
          <w:rFonts w:ascii="Times New Roman" w:eastAsia="Calibri" w:hAnsi="Times New Roman" w:cs="Times New Roman"/>
          <w:b/>
          <w:sz w:val="28"/>
          <w:szCs w:val="28"/>
        </w:rPr>
        <w:t>Детский сад Тюльпан»</w:t>
      </w:r>
    </w:p>
    <w:p w:rsidR="00E6075B" w:rsidRPr="00E34C1F" w:rsidRDefault="00BA3C06" w:rsidP="00E34C1F">
      <w:pPr>
        <w:spacing w:before="120"/>
        <w:ind w:firstLine="284"/>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BD35A0">
        <w:rPr>
          <w:rFonts w:ascii="Times New Roman" w:eastAsia="Calibri" w:hAnsi="Times New Roman" w:cs="Times New Roman"/>
          <w:bCs/>
          <w:sz w:val="28"/>
          <w:szCs w:val="28"/>
        </w:rPr>
        <w:t>«</w:t>
      </w:r>
      <w:r>
        <w:rPr>
          <w:rFonts w:ascii="Times New Roman" w:eastAsia="Calibri" w:hAnsi="Times New Roman" w:cs="Times New Roman"/>
          <w:bCs/>
          <w:sz w:val="28"/>
          <w:szCs w:val="28"/>
        </w:rPr>
        <w:t>4</w:t>
      </w:r>
      <w:r w:rsidR="00E6075B" w:rsidRPr="00E34C1F">
        <w:rPr>
          <w:rFonts w:ascii="Times New Roman" w:eastAsia="Calibri" w:hAnsi="Times New Roman" w:cs="Times New Roman"/>
          <w:bCs/>
          <w:sz w:val="28"/>
          <w:szCs w:val="28"/>
        </w:rPr>
        <w:t xml:space="preserve">» </w:t>
      </w:r>
      <w:r w:rsidR="006D224A" w:rsidRPr="00E34C1F">
        <w:rPr>
          <w:rFonts w:ascii="Times New Roman" w:eastAsia="Calibri" w:hAnsi="Times New Roman" w:cs="Times New Roman"/>
          <w:bCs/>
          <w:sz w:val="28"/>
          <w:szCs w:val="28"/>
        </w:rPr>
        <w:t>августа</w:t>
      </w:r>
      <w:r w:rsidR="00E6075B" w:rsidRPr="00E34C1F">
        <w:rPr>
          <w:rFonts w:ascii="Times New Roman" w:eastAsia="Calibri" w:hAnsi="Times New Roman" w:cs="Times New Roman"/>
          <w:bCs/>
          <w:sz w:val="28"/>
          <w:szCs w:val="28"/>
        </w:rPr>
        <w:t xml:space="preserve"> 201</w:t>
      </w:r>
      <w:r w:rsidR="00EB4E77" w:rsidRPr="00E34C1F">
        <w:rPr>
          <w:rFonts w:ascii="Times New Roman" w:eastAsia="Calibri" w:hAnsi="Times New Roman" w:cs="Times New Roman"/>
          <w:bCs/>
          <w:sz w:val="28"/>
          <w:szCs w:val="28"/>
        </w:rPr>
        <w:t>7</w:t>
      </w:r>
      <w:r w:rsidR="00E6075B" w:rsidRPr="00E34C1F">
        <w:rPr>
          <w:rFonts w:ascii="Times New Roman" w:eastAsia="Calibri" w:hAnsi="Times New Roman" w:cs="Times New Roman"/>
          <w:bCs/>
          <w:sz w:val="28"/>
          <w:szCs w:val="28"/>
        </w:rPr>
        <w:t xml:space="preserve"> года                                                                 </w:t>
      </w:r>
      <w:r w:rsidR="00EB4E77" w:rsidRPr="00E34C1F">
        <w:rPr>
          <w:rFonts w:ascii="Times New Roman" w:eastAsia="Calibri" w:hAnsi="Times New Roman" w:cs="Times New Roman"/>
          <w:bCs/>
          <w:sz w:val="28"/>
          <w:szCs w:val="28"/>
        </w:rPr>
        <w:t>с.Приютное</w:t>
      </w:r>
    </w:p>
    <w:p w:rsidR="00556AA3" w:rsidRPr="00E34C1F" w:rsidRDefault="0055519A" w:rsidP="00E34C1F">
      <w:pPr>
        <w:tabs>
          <w:tab w:val="left" w:pos="709"/>
        </w:tabs>
        <w:spacing w:after="0" w:line="240" w:lineRule="auto"/>
        <w:jc w:val="both"/>
        <w:rPr>
          <w:rFonts w:ascii="Times New Roman" w:hAnsi="Times New Roman" w:cs="Times New Roman"/>
          <w:sz w:val="28"/>
          <w:szCs w:val="28"/>
        </w:rPr>
      </w:pPr>
      <w:r w:rsidRPr="00E34C1F">
        <w:rPr>
          <w:rFonts w:ascii="Times New Roman" w:hAnsi="Times New Roman" w:cs="Times New Roman"/>
          <w:sz w:val="28"/>
          <w:szCs w:val="28"/>
        </w:rPr>
        <w:t xml:space="preserve">        </w:t>
      </w:r>
      <w:r w:rsidR="00556AA3" w:rsidRPr="00E34C1F">
        <w:rPr>
          <w:rFonts w:ascii="Times New Roman" w:hAnsi="Times New Roman" w:cs="Times New Roman"/>
          <w:b/>
          <w:spacing w:val="-2"/>
          <w:sz w:val="28"/>
          <w:szCs w:val="28"/>
        </w:rPr>
        <w:t xml:space="preserve">Основание для проведения контрольного мероприятия: </w:t>
      </w:r>
      <w:r w:rsidR="00556AA3" w:rsidRPr="00E34C1F">
        <w:rPr>
          <w:rFonts w:ascii="Times New Roman" w:hAnsi="Times New Roman" w:cs="Times New Roman"/>
          <w:sz w:val="28"/>
          <w:szCs w:val="28"/>
        </w:rPr>
        <w:t>пункт 1.1</w:t>
      </w:r>
      <w:r w:rsidR="00833272" w:rsidRPr="00E34C1F">
        <w:rPr>
          <w:rFonts w:ascii="Times New Roman" w:hAnsi="Times New Roman" w:cs="Times New Roman"/>
          <w:sz w:val="28"/>
          <w:szCs w:val="28"/>
        </w:rPr>
        <w:t>0</w:t>
      </w:r>
      <w:r w:rsidR="00556AA3" w:rsidRPr="00E34C1F">
        <w:rPr>
          <w:rFonts w:ascii="Times New Roman" w:hAnsi="Times New Roman" w:cs="Times New Roman"/>
          <w:sz w:val="28"/>
          <w:szCs w:val="28"/>
        </w:rPr>
        <w:t xml:space="preserve"> Плана работы Контрольно-счетной палаты Республики Калмыкия на 201</w:t>
      </w:r>
      <w:r w:rsidR="00833272" w:rsidRPr="00E34C1F">
        <w:rPr>
          <w:rFonts w:ascii="Times New Roman" w:hAnsi="Times New Roman" w:cs="Times New Roman"/>
          <w:sz w:val="28"/>
          <w:szCs w:val="28"/>
        </w:rPr>
        <w:t>7</w:t>
      </w:r>
      <w:r w:rsidR="00556AA3" w:rsidRPr="00E34C1F">
        <w:rPr>
          <w:rFonts w:ascii="Times New Roman" w:hAnsi="Times New Roman" w:cs="Times New Roman"/>
          <w:sz w:val="28"/>
          <w:szCs w:val="28"/>
        </w:rPr>
        <w:t xml:space="preserve"> год. </w:t>
      </w:r>
    </w:p>
    <w:p w:rsidR="008F40D1" w:rsidRPr="003519B6" w:rsidRDefault="00556AA3" w:rsidP="00E34C1F">
      <w:pPr>
        <w:spacing w:after="0" w:line="240" w:lineRule="auto"/>
        <w:ind w:firstLine="709"/>
        <w:jc w:val="both"/>
        <w:rPr>
          <w:rFonts w:ascii="Times New Roman" w:hAnsi="Times New Roman" w:cs="Times New Roman"/>
          <w:sz w:val="28"/>
          <w:szCs w:val="28"/>
        </w:rPr>
      </w:pPr>
      <w:r w:rsidRPr="00E34C1F">
        <w:rPr>
          <w:rFonts w:ascii="Times New Roman" w:hAnsi="Times New Roman" w:cs="Times New Roman"/>
          <w:b/>
          <w:sz w:val="28"/>
          <w:szCs w:val="28"/>
        </w:rPr>
        <w:t>Предмет контрольного мероприятия:</w:t>
      </w:r>
      <w:r w:rsidR="00296355">
        <w:rPr>
          <w:rFonts w:ascii="Times New Roman" w:hAnsi="Times New Roman" w:cs="Times New Roman"/>
          <w:sz w:val="28"/>
          <w:szCs w:val="28"/>
        </w:rPr>
        <w:t xml:space="preserve"> Устав, </w:t>
      </w:r>
      <w:r w:rsidR="008F40D1" w:rsidRPr="003519B6">
        <w:rPr>
          <w:rFonts w:ascii="Times New Roman" w:hAnsi="Times New Roman" w:cs="Times New Roman"/>
          <w:sz w:val="28"/>
          <w:szCs w:val="28"/>
        </w:rPr>
        <w:t xml:space="preserve"> </w:t>
      </w:r>
      <w:r w:rsidR="008F2068">
        <w:rPr>
          <w:rFonts w:ascii="Times New Roman" w:hAnsi="Times New Roman" w:cs="Times New Roman"/>
          <w:sz w:val="28"/>
          <w:szCs w:val="28"/>
        </w:rPr>
        <w:t xml:space="preserve">Положение об оплате труда работников </w:t>
      </w:r>
      <w:r w:rsidR="008F40D1" w:rsidRPr="003519B6">
        <w:rPr>
          <w:rFonts w:ascii="Times New Roman" w:hAnsi="Times New Roman" w:cs="Times New Roman"/>
          <w:sz w:val="28"/>
          <w:szCs w:val="28"/>
        </w:rPr>
        <w:t>,</w:t>
      </w:r>
      <w:r w:rsidR="00296355">
        <w:rPr>
          <w:rFonts w:ascii="Times New Roman" w:hAnsi="Times New Roman" w:cs="Times New Roman"/>
          <w:sz w:val="28"/>
          <w:szCs w:val="28"/>
        </w:rPr>
        <w:t xml:space="preserve"> Коллективный договор, тарификационные списки, штатные расписания, </w:t>
      </w:r>
      <w:r w:rsidR="008F40D1" w:rsidRPr="003519B6">
        <w:rPr>
          <w:rFonts w:ascii="Times New Roman" w:hAnsi="Times New Roman" w:cs="Times New Roman"/>
          <w:sz w:val="28"/>
          <w:szCs w:val="28"/>
        </w:rPr>
        <w:t xml:space="preserve"> первичные </w:t>
      </w:r>
      <w:r w:rsidR="003427F4" w:rsidRPr="003519B6">
        <w:rPr>
          <w:rFonts w:ascii="Times New Roman" w:hAnsi="Times New Roman" w:cs="Times New Roman"/>
          <w:sz w:val="28"/>
          <w:szCs w:val="28"/>
        </w:rPr>
        <w:t xml:space="preserve">бухгалтерские </w:t>
      </w:r>
      <w:r w:rsidR="008F2068">
        <w:rPr>
          <w:rFonts w:ascii="Times New Roman" w:hAnsi="Times New Roman" w:cs="Times New Roman"/>
          <w:sz w:val="28"/>
          <w:szCs w:val="28"/>
        </w:rPr>
        <w:t>документы</w:t>
      </w:r>
      <w:r w:rsidR="00296355">
        <w:rPr>
          <w:rFonts w:ascii="Times New Roman" w:hAnsi="Times New Roman" w:cs="Times New Roman"/>
          <w:sz w:val="28"/>
          <w:szCs w:val="28"/>
        </w:rPr>
        <w:t xml:space="preserve"> по начислению заработной платы</w:t>
      </w:r>
      <w:r w:rsidR="008F40D1" w:rsidRPr="003519B6">
        <w:rPr>
          <w:rFonts w:ascii="Times New Roman" w:hAnsi="Times New Roman" w:cs="Times New Roman"/>
          <w:sz w:val="28"/>
          <w:szCs w:val="28"/>
        </w:rPr>
        <w:t xml:space="preserve">. </w:t>
      </w:r>
    </w:p>
    <w:p w:rsidR="00772109" w:rsidRPr="00772109" w:rsidRDefault="00556AA3" w:rsidP="00772109">
      <w:pPr>
        <w:spacing w:after="0" w:line="240" w:lineRule="auto"/>
        <w:rPr>
          <w:rFonts w:ascii="Times New Roman" w:eastAsia="Calibri" w:hAnsi="Times New Roman" w:cs="Times New Roman"/>
          <w:bCs/>
          <w:sz w:val="28"/>
          <w:szCs w:val="28"/>
        </w:rPr>
      </w:pPr>
      <w:r w:rsidRPr="00E34C1F">
        <w:rPr>
          <w:b/>
          <w:bCs/>
          <w:sz w:val="28"/>
          <w:szCs w:val="28"/>
        </w:rPr>
        <w:t>Объект контрольного мероприятия:</w:t>
      </w:r>
      <w:r w:rsidRPr="00E34C1F">
        <w:rPr>
          <w:sz w:val="28"/>
          <w:szCs w:val="28"/>
        </w:rPr>
        <w:t xml:space="preserve"> </w:t>
      </w:r>
      <w:r w:rsidRPr="00772109">
        <w:rPr>
          <w:sz w:val="28"/>
          <w:szCs w:val="28"/>
        </w:rPr>
        <w:t xml:space="preserve">Муниципальное </w:t>
      </w:r>
      <w:r w:rsidR="008F40D1" w:rsidRPr="00772109">
        <w:rPr>
          <w:sz w:val="28"/>
          <w:szCs w:val="28"/>
        </w:rPr>
        <w:t xml:space="preserve">казенное </w:t>
      </w:r>
      <w:r w:rsidR="00772109" w:rsidRPr="00772109">
        <w:rPr>
          <w:rFonts w:ascii="Times New Roman" w:hAnsi="Times New Roman" w:cs="Times New Roman"/>
          <w:sz w:val="28"/>
          <w:szCs w:val="28"/>
        </w:rPr>
        <w:t>дошкольно</w:t>
      </w:r>
      <w:r w:rsidR="00772109">
        <w:rPr>
          <w:rFonts w:ascii="Times New Roman" w:hAnsi="Times New Roman" w:cs="Times New Roman"/>
          <w:sz w:val="28"/>
          <w:szCs w:val="28"/>
        </w:rPr>
        <w:t>е</w:t>
      </w:r>
      <w:r w:rsidR="00772109" w:rsidRPr="00772109">
        <w:rPr>
          <w:rFonts w:ascii="Times New Roman" w:hAnsi="Times New Roman" w:cs="Times New Roman"/>
          <w:sz w:val="28"/>
          <w:szCs w:val="28"/>
        </w:rPr>
        <w:t xml:space="preserve"> образовательно</w:t>
      </w:r>
      <w:r w:rsidR="00772109">
        <w:rPr>
          <w:rFonts w:ascii="Times New Roman" w:hAnsi="Times New Roman" w:cs="Times New Roman"/>
          <w:sz w:val="28"/>
          <w:szCs w:val="28"/>
        </w:rPr>
        <w:t>е</w:t>
      </w:r>
      <w:r w:rsidR="00772109" w:rsidRPr="00772109">
        <w:rPr>
          <w:rFonts w:ascii="Times New Roman" w:hAnsi="Times New Roman" w:cs="Times New Roman"/>
          <w:sz w:val="28"/>
          <w:szCs w:val="28"/>
        </w:rPr>
        <w:t xml:space="preserve"> учреждени</w:t>
      </w:r>
      <w:r w:rsidR="00772109">
        <w:rPr>
          <w:rFonts w:ascii="Times New Roman" w:hAnsi="Times New Roman" w:cs="Times New Roman"/>
          <w:sz w:val="28"/>
          <w:szCs w:val="28"/>
        </w:rPr>
        <w:t>е</w:t>
      </w:r>
      <w:r w:rsidR="00772109" w:rsidRPr="00772109">
        <w:rPr>
          <w:rFonts w:ascii="Times New Roman" w:hAnsi="Times New Roman" w:cs="Times New Roman"/>
          <w:sz w:val="28"/>
          <w:szCs w:val="28"/>
        </w:rPr>
        <w:t xml:space="preserve"> </w:t>
      </w:r>
      <w:r w:rsidR="00772109" w:rsidRPr="00772109">
        <w:rPr>
          <w:rFonts w:ascii="Times New Roman" w:eastAsia="Calibri" w:hAnsi="Times New Roman" w:cs="Times New Roman"/>
          <w:sz w:val="28"/>
          <w:szCs w:val="28"/>
        </w:rPr>
        <w:t>«Детский сад Тюльпан»</w:t>
      </w:r>
    </w:p>
    <w:p w:rsidR="003D6E82" w:rsidRPr="00E34C1F" w:rsidRDefault="003D6E82" w:rsidP="00E34C1F">
      <w:pPr>
        <w:spacing w:after="0" w:line="240" w:lineRule="auto"/>
        <w:ind w:firstLine="709"/>
        <w:jc w:val="both"/>
        <w:rPr>
          <w:rFonts w:ascii="Times New Roman" w:hAnsi="Times New Roman" w:cs="Times New Roman"/>
          <w:sz w:val="28"/>
          <w:szCs w:val="28"/>
        </w:rPr>
      </w:pPr>
      <w:r w:rsidRPr="00E34C1F">
        <w:rPr>
          <w:rFonts w:ascii="Times New Roman" w:hAnsi="Times New Roman" w:cs="Times New Roman"/>
          <w:b/>
          <w:sz w:val="28"/>
          <w:szCs w:val="28"/>
        </w:rPr>
        <w:t xml:space="preserve">Проверяемый период: </w:t>
      </w:r>
      <w:r w:rsidRPr="00E34C1F">
        <w:rPr>
          <w:rFonts w:ascii="Times New Roman" w:hAnsi="Times New Roman" w:cs="Times New Roman"/>
          <w:sz w:val="28"/>
          <w:szCs w:val="28"/>
        </w:rPr>
        <w:t>2016 год.</w:t>
      </w:r>
    </w:p>
    <w:p w:rsidR="003D6E82" w:rsidRPr="00E34C1F" w:rsidRDefault="003D6E82" w:rsidP="00E34C1F">
      <w:pPr>
        <w:spacing w:after="0" w:line="240" w:lineRule="auto"/>
        <w:ind w:firstLine="709"/>
        <w:jc w:val="both"/>
        <w:rPr>
          <w:rFonts w:ascii="Times New Roman" w:hAnsi="Times New Roman" w:cs="Times New Roman"/>
          <w:sz w:val="28"/>
          <w:szCs w:val="28"/>
        </w:rPr>
      </w:pPr>
      <w:r w:rsidRPr="00E34C1F">
        <w:rPr>
          <w:rFonts w:ascii="Times New Roman" w:hAnsi="Times New Roman" w:cs="Times New Roman"/>
          <w:b/>
          <w:sz w:val="28"/>
          <w:szCs w:val="28"/>
        </w:rPr>
        <w:t>Сроки проведения проверки</w:t>
      </w:r>
      <w:r w:rsidRPr="00E34C1F">
        <w:rPr>
          <w:rFonts w:ascii="Times New Roman" w:hAnsi="Times New Roman" w:cs="Times New Roman"/>
          <w:sz w:val="28"/>
          <w:szCs w:val="28"/>
        </w:rPr>
        <w:t xml:space="preserve">: с </w:t>
      </w:r>
      <w:r w:rsidR="00772109">
        <w:rPr>
          <w:rFonts w:ascii="Times New Roman" w:hAnsi="Times New Roman" w:cs="Times New Roman"/>
          <w:sz w:val="28"/>
          <w:szCs w:val="28"/>
        </w:rPr>
        <w:t>24</w:t>
      </w:r>
      <w:r w:rsidRPr="00E34C1F">
        <w:rPr>
          <w:rFonts w:ascii="Times New Roman" w:hAnsi="Times New Roman" w:cs="Times New Roman"/>
          <w:sz w:val="28"/>
          <w:szCs w:val="28"/>
        </w:rPr>
        <w:t xml:space="preserve"> июля по </w:t>
      </w:r>
      <w:r w:rsidR="00772109">
        <w:rPr>
          <w:rFonts w:ascii="Times New Roman" w:hAnsi="Times New Roman" w:cs="Times New Roman"/>
          <w:sz w:val="28"/>
          <w:szCs w:val="28"/>
        </w:rPr>
        <w:t>4</w:t>
      </w:r>
      <w:r w:rsidRPr="00E34C1F">
        <w:rPr>
          <w:rFonts w:ascii="Times New Roman" w:hAnsi="Times New Roman" w:cs="Times New Roman"/>
          <w:sz w:val="28"/>
          <w:szCs w:val="28"/>
        </w:rPr>
        <w:t xml:space="preserve"> августа 2017 </w:t>
      </w:r>
      <w:r w:rsidRPr="008C6067">
        <w:rPr>
          <w:rFonts w:ascii="Times New Roman" w:hAnsi="Times New Roman" w:cs="Times New Roman"/>
          <w:sz w:val="28"/>
          <w:szCs w:val="28"/>
        </w:rPr>
        <w:t>года</w:t>
      </w:r>
      <w:r w:rsidRPr="00E34C1F">
        <w:rPr>
          <w:rFonts w:ascii="Times New Roman" w:hAnsi="Times New Roman" w:cs="Times New Roman"/>
          <w:sz w:val="28"/>
          <w:szCs w:val="28"/>
        </w:rPr>
        <w:t>.</w:t>
      </w:r>
    </w:p>
    <w:p w:rsidR="00556AA3" w:rsidRPr="00E34C1F" w:rsidRDefault="00613A7C" w:rsidP="00296355">
      <w:pPr>
        <w:spacing w:after="0" w:line="240" w:lineRule="auto"/>
        <w:rPr>
          <w:rFonts w:ascii="Times New Roman" w:hAnsi="Times New Roman" w:cs="Times New Roman"/>
          <w:sz w:val="28"/>
          <w:szCs w:val="28"/>
        </w:rPr>
      </w:pPr>
      <w:r w:rsidRPr="00E34C1F">
        <w:rPr>
          <w:rFonts w:ascii="Times New Roman" w:hAnsi="Times New Roman" w:cs="Times New Roman"/>
          <w:sz w:val="28"/>
          <w:szCs w:val="28"/>
        </w:rPr>
        <w:t xml:space="preserve">          </w:t>
      </w:r>
      <w:r w:rsidR="001F3941" w:rsidRPr="00E34C1F">
        <w:rPr>
          <w:rFonts w:ascii="Times New Roman" w:hAnsi="Times New Roman" w:cs="Times New Roman"/>
          <w:sz w:val="28"/>
          <w:szCs w:val="28"/>
        </w:rPr>
        <w:t xml:space="preserve">Настоящее контрольное мероприятие проведено с ведома </w:t>
      </w:r>
      <w:r w:rsidR="00BC6B4D">
        <w:rPr>
          <w:rFonts w:ascii="Times New Roman" w:hAnsi="Times New Roman" w:cs="Times New Roman"/>
          <w:sz w:val="28"/>
          <w:szCs w:val="28"/>
        </w:rPr>
        <w:t>заведующей</w:t>
      </w:r>
      <w:r w:rsidR="007263C3" w:rsidRPr="004576F5">
        <w:rPr>
          <w:rFonts w:ascii="Times New Roman" w:hAnsi="Times New Roman" w:cs="Times New Roman"/>
          <w:sz w:val="28"/>
          <w:szCs w:val="28"/>
        </w:rPr>
        <w:t xml:space="preserve"> </w:t>
      </w:r>
      <w:r w:rsidR="00CD38CC" w:rsidRPr="004576F5">
        <w:rPr>
          <w:rFonts w:ascii="Times New Roman" w:hAnsi="Times New Roman" w:cs="Times New Roman"/>
          <w:sz w:val="28"/>
          <w:szCs w:val="28"/>
        </w:rPr>
        <w:t>м</w:t>
      </w:r>
      <w:r w:rsidR="007263C3" w:rsidRPr="004576F5">
        <w:rPr>
          <w:rFonts w:ascii="Times New Roman" w:hAnsi="Times New Roman" w:cs="Times New Roman"/>
          <w:sz w:val="28"/>
          <w:szCs w:val="28"/>
        </w:rPr>
        <w:t xml:space="preserve">униципального </w:t>
      </w:r>
      <w:r w:rsidR="00CD38CC" w:rsidRPr="004576F5">
        <w:rPr>
          <w:rFonts w:ascii="Times New Roman" w:hAnsi="Times New Roman" w:cs="Times New Roman"/>
          <w:sz w:val="28"/>
          <w:szCs w:val="28"/>
        </w:rPr>
        <w:t xml:space="preserve">казенного </w:t>
      </w:r>
      <w:r w:rsidR="00BC6B4D" w:rsidRPr="00772109">
        <w:rPr>
          <w:rFonts w:ascii="Times New Roman" w:hAnsi="Times New Roman" w:cs="Times New Roman"/>
          <w:sz w:val="28"/>
          <w:szCs w:val="28"/>
        </w:rPr>
        <w:t>дошкольно</w:t>
      </w:r>
      <w:r w:rsidR="00BC6B4D">
        <w:rPr>
          <w:rFonts w:ascii="Times New Roman" w:hAnsi="Times New Roman" w:cs="Times New Roman"/>
          <w:sz w:val="28"/>
          <w:szCs w:val="28"/>
        </w:rPr>
        <w:t>го</w:t>
      </w:r>
      <w:r w:rsidR="00BC6B4D" w:rsidRPr="00772109">
        <w:rPr>
          <w:rFonts w:ascii="Times New Roman" w:hAnsi="Times New Roman" w:cs="Times New Roman"/>
          <w:sz w:val="28"/>
          <w:szCs w:val="28"/>
        </w:rPr>
        <w:t xml:space="preserve"> образовательно</w:t>
      </w:r>
      <w:r w:rsidR="00BC6B4D">
        <w:rPr>
          <w:rFonts w:ascii="Times New Roman" w:hAnsi="Times New Roman" w:cs="Times New Roman"/>
          <w:sz w:val="28"/>
          <w:szCs w:val="28"/>
        </w:rPr>
        <w:t>го</w:t>
      </w:r>
      <w:r w:rsidR="00BC6B4D" w:rsidRPr="00772109">
        <w:rPr>
          <w:rFonts w:ascii="Times New Roman" w:hAnsi="Times New Roman" w:cs="Times New Roman"/>
          <w:sz w:val="28"/>
          <w:szCs w:val="28"/>
        </w:rPr>
        <w:t xml:space="preserve"> учреждени</w:t>
      </w:r>
      <w:r w:rsidR="00BC6B4D">
        <w:rPr>
          <w:rFonts w:ascii="Times New Roman" w:hAnsi="Times New Roman" w:cs="Times New Roman"/>
          <w:sz w:val="28"/>
          <w:szCs w:val="28"/>
        </w:rPr>
        <w:t>я</w:t>
      </w:r>
      <w:r w:rsidR="00BC6B4D" w:rsidRPr="00772109">
        <w:rPr>
          <w:rFonts w:ascii="Times New Roman" w:hAnsi="Times New Roman" w:cs="Times New Roman"/>
          <w:sz w:val="28"/>
          <w:szCs w:val="28"/>
        </w:rPr>
        <w:t xml:space="preserve"> </w:t>
      </w:r>
      <w:r w:rsidR="00BC6B4D" w:rsidRPr="00772109">
        <w:rPr>
          <w:rFonts w:ascii="Times New Roman" w:eastAsia="Calibri" w:hAnsi="Times New Roman" w:cs="Times New Roman"/>
          <w:sz w:val="28"/>
          <w:szCs w:val="28"/>
        </w:rPr>
        <w:t>«Детский сад Тюльпан»</w:t>
      </w:r>
      <w:r w:rsidR="009465AA">
        <w:rPr>
          <w:rFonts w:ascii="Times New Roman" w:eastAsia="Calibri" w:hAnsi="Times New Roman" w:cs="Times New Roman"/>
          <w:sz w:val="28"/>
          <w:szCs w:val="28"/>
        </w:rPr>
        <w:t xml:space="preserve"> Еременко Галины Васильевны</w:t>
      </w:r>
      <w:r w:rsidR="00BC6B4D">
        <w:rPr>
          <w:rFonts w:ascii="Times New Roman" w:eastAsia="Calibri" w:hAnsi="Times New Roman" w:cs="Times New Roman"/>
          <w:sz w:val="28"/>
          <w:szCs w:val="28"/>
        </w:rPr>
        <w:t>.</w:t>
      </w:r>
    </w:p>
    <w:p w:rsidR="00F71904" w:rsidRDefault="0074674A" w:rsidP="0079468C">
      <w:pPr>
        <w:spacing w:after="0" w:line="240" w:lineRule="auto"/>
        <w:rPr>
          <w:rFonts w:ascii="Times New Roman" w:hAnsi="Times New Roman" w:cs="Times New Roman"/>
          <w:sz w:val="28"/>
          <w:szCs w:val="28"/>
        </w:rPr>
      </w:pPr>
      <w:r>
        <w:rPr>
          <w:sz w:val="28"/>
          <w:szCs w:val="28"/>
        </w:rPr>
        <w:t xml:space="preserve">             </w:t>
      </w:r>
      <w:r w:rsidR="0079468C" w:rsidRPr="00772109">
        <w:rPr>
          <w:sz w:val="28"/>
          <w:szCs w:val="28"/>
        </w:rPr>
        <w:t xml:space="preserve">Муниципальное казенное </w:t>
      </w:r>
      <w:r w:rsidR="0079468C" w:rsidRPr="00772109">
        <w:rPr>
          <w:rFonts w:ascii="Times New Roman" w:hAnsi="Times New Roman" w:cs="Times New Roman"/>
          <w:sz w:val="28"/>
          <w:szCs w:val="28"/>
        </w:rPr>
        <w:t>дошкольно</w:t>
      </w:r>
      <w:r w:rsidR="0079468C">
        <w:rPr>
          <w:rFonts w:ascii="Times New Roman" w:hAnsi="Times New Roman" w:cs="Times New Roman"/>
          <w:sz w:val="28"/>
          <w:szCs w:val="28"/>
        </w:rPr>
        <w:t>е</w:t>
      </w:r>
      <w:r w:rsidR="0079468C" w:rsidRPr="00772109">
        <w:rPr>
          <w:rFonts w:ascii="Times New Roman" w:hAnsi="Times New Roman" w:cs="Times New Roman"/>
          <w:sz w:val="28"/>
          <w:szCs w:val="28"/>
        </w:rPr>
        <w:t xml:space="preserve"> образовательно</w:t>
      </w:r>
      <w:r w:rsidR="0079468C">
        <w:rPr>
          <w:rFonts w:ascii="Times New Roman" w:hAnsi="Times New Roman" w:cs="Times New Roman"/>
          <w:sz w:val="28"/>
          <w:szCs w:val="28"/>
        </w:rPr>
        <w:t>е</w:t>
      </w:r>
      <w:r w:rsidR="0079468C" w:rsidRPr="00772109">
        <w:rPr>
          <w:rFonts w:ascii="Times New Roman" w:hAnsi="Times New Roman" w:cs="Times New Roman"/>
          <w:sz w:val="28"/>
          <w:szCs w:val="28"/>
        </w:rPr>
        <w:t xml:space="preserve"> учреждени</w:t>
      </w:r>
      <w:r w:rsidR="0079468C">
        <w:rPr>
          <w:rFonts w:ascii="Times New Roman" w:hAnsi="Times New Roman" w:cs="Times New Roman"/>
          <w:sz w:val="28"/>
          <w:szCs w:val="28"/>
        </w:rPr>
        <w:t>е</w:t>
      </w:r>
      <w:r w:rsidR="0079468C" w:rsidRPr="00772109">
        <w:rPr>
          <w:rFonts w:ascii="Times New Roman" w:hAnsi="Times New Roman" w:cs="Times New Roman"/>
          <w:sz w:val="28"/>
          <w:szCs w:val="28"/>
        </w:rPr>
        <w:t xml:space="preserve"> </w:t>
      </w:r>
      <w:r w:rsidR="0079468C" w:rsidRPr="00772109">
        <w:rPr>
          <w:rFonts w:ascii="Times New Roman" w:eastAsia="Calibri" w:hAnsi="Times New Roman" w:cs="Times New Roman"/>
          <w:sz w:val="28"/>
          <w:szCs w:val="28"/>
        </w:rPr>
        <w:t>«Детский сад Тюльпан»</w:t>
      </w:r>
      <w:r w:rsidR="0079468C">
        <w:rPr>
          <w:rFonts w:ascii="Times New Roman" w:eastAsia="Calibri" w:hAnsi="Times New Roman" w:cs="Times New Roman"/>
          <w:sz w:val="28"/>
          <w:szCs w:val="28"/>
        </w:rPr>
        <w:t xml:space="preserve"> </w:t>
      </w:r>
      <w:r w:rsidR="00203DB7" w:rsidRPr="0079468C">
        <w:rPr>
          <w:rFonts w:ascii="Times New Roman" w:hAnsi="Times New Roman" w:cs="Times New Roman"/>
          <w:sz w:val="28"/>
          <w:szCs w:val="28"/>
        </w:rPr>
        <w:t xml:space="preserve"> (далее-</w:t>
      </w:r>
      <w:r w:rsidR="0079468C">
        <w:rPr>
          <w:rFonts w:ascii="Times New Roman" w:hAnsi="Times New Roman" w:cs="Times New Roman"/>
          <w:sz w:val="28"/>
          <w:szCs w:val="28"/>
        </w:rPr>
        <w:t xml:space="preserve"> МКДОУ «Детский сад «Тюльпан»)</w:t>
      </w:r>
      <w:r w:rsidR="00F71904" w:rsidRPr="0079468C">
        <w:rPr>
          <w:rFonts w:ascii="Times New Roman" w:hAnsi="Times New Roman" w:cs="Times New Roman"/>
          <w:sz w:val="28"/>
          <w:szCs w:val="28"/>
        </w:rPr>
        <w:t xml:space="preserve"> </w:t>
      </w:r>
      <w:r w:rsidR="00203DB7" w:rsidRPr="0079468C">
        <w:rPr>
          <w:rFonts w:ascii="Times New Roman" w:hAnsi="Times New Roman" w:cs="Times New Roman"/>
          <w:sz w:val="28"/>
          <w:szCs w:val="28"/>
        </w:rPr>
        <w:t xml:space="preserve"> </w:t>
      </w:r>
      <w:r w:rsidR="00F71904" w:rsidRPr="0079468C">
        <w:rPr>
          <w:rFonts w:ascii="Times New Roman" w:hAnsi="Times New Roman" w:cs="Times New Roman"/>
          <w:sz w:val="28"/>
          <w:szCs w:val="28"/>
        </w:rPr>
        <w:t xml:space="preserve">является некоммерческой организацией, созданной </w:t>
      </w:r>
      <w:r w:rsidR="00F71904" w:rsidRPr="0079468C">
        <w:rPr>
          <w:rFonts w:ascii="Times New Roman" w:hAnsi="Times New Roman" w:cs="Times New Roman"/>
          <w:bCs/>
          <w:sz w:val="28"/>
          <w:szCs w:val="28"/>
        </w:rPr>
        <w:t xml:space="preserve">на основании постановления Главы  Приютненского РМО РК </w:t>
      </w:r>
      <w:r w:rsidR="00F71904" w:rsidRPr="0079468C">
        <w:rPr>
          <w:rFonts w:ascii="Times New Roman" w:hAnsi="Times New Roman" w:cs="Times New Roman"/>
          <w:sz w:val="28"/>
          <w:szCs w:val="28"/>
        </w:rPr>
        <w:t xml:space="preserve">от </w:t>
      </w:r>
      <w:r w:rsidR="0079468C">
        <w:rPr>
          <w:rFonts w:ascii="Times New Roman" w:hAnsi="Times New Roman" w:cs="Times New Roman"/>
          <w:sz w:val="28"/>
          <w:szCs w:val="28"/>
        </w:rPr>
        <w:t xml:space="preserve">14 декабря </w:t>
      </w:r>
      <w:r w:rsidR="00F71904" w:rsidRPr="0079468C">
        <w:rPr>
          <w:rFonts w:ascii="Times New Roman" w:hAnsi="Times New Roman" w:cs="Times New Roman"/>
          <w:sz w:val="28"/>
          <w:szCs w:val="28"/>
        </w:rPr>
        <w:t xml:space="preserve"> 201</w:t>
      </w:r>
      <w:r w:rsidR="0079468C">
        <w:rPr>
          <w:rFonts w:ascii="Times New Roman" w:hAnsi="Times New Roman" w:cs="Times New Roman"/>
          <w:sz w:val="28"/>
          <w:szCs w:val="28"/>
        </w:rPr>
        <w:t>1</w:t>
      </w:r>
      <w:r w:rsidR="00F71904" w:rsidRPr="0079468C">
        <w:rPr>
          <w:rFonts w:ascii="Times New Roman" w:hAnsi="Times New Roman" w:cs="Times New Roman"/>
          <w:sz w:val="28"/>
          <w:szCs w:val="28"/>
        </w:rPr>
        <w:t xml:space="preserve"> года  №</w:t>
      </w:r>
      <w:r w:rsidR="0079468C">
        <w:rPr>
          <w:rFonts w:ascii="Times New Roman" w:hAnsi="Times New Roman" w:cs="Times New Roman"/>
          <w:sz w:val="28"/>
          <w:szCs w:val="28"/>
        </w:rPr>
        <w:t xml:space="preserve"> 672</w:t>
      </w:r>
      <w:r w:rsidR="00F71904" w:rsidRPr="0079468C">
        <w:rPr>
          <w:rFonts w:ascii="Times New Roman" w:hAnsi="Times New Roman" w:cs="Times New Roman"/>
          <w:sz w:val="28"/>
          <w:szCs w:val="28"/>
        </w:rPr>
        <w:t>. Функции и полномочия учредителя выполняет  Приютненское районное муниципальное образование.  Учреждение имеет обособленное имущество на праве оперативного управления, самостоятельный баланс, счета, открываемые в установленном порядке.</w:t>
      </w:r>
    </w:p>
    <w:p w:rsidR="00BE16D3" w:rsidRDefault="00BE16D3" w:rsidP="0079468C">
      <w:pPr>
        <w:spacing w:after="0" w:line="240" w:lineRule="auto"/>
        <w:rPr>
          <w:rFonts w:ascii="Times New Roman" w:hAnsi="Times New Roman" w:cs="Times New Roman"/>
          <w:sz w:val="28"/>
          <w:szCs w:val="28"/>
        </w:rPr>
      </w:pPr>
      <w:r>
        <w:rPr>
          <w:rFonts w:ascii="Times New Roman" w:hAnsi="Times New Roman" w:cs="Times New Roman"/>
          <w:sz w:val="28"/>
          <w:szCs w:val="28"/>
        </w:rPr>
        <w:t>ОГРН 1020800673442</w:t>
      </w:r>
    </w:p>
    <w:p w:rsidR="00BE16D3" w:rsidRDefault="00BE16D3" w:rsidP="0079468C">
      <w:pPr>
        <w:spacing w:after="0" w:line="240" w:lineRule="auto"/>
        <w:rPr>
          <w:rFonts w:ascii="Times New Roman" w:hAnsi="Times New Roman" w:cs="Times New Roman"/>
          <w:sz w:val="28"/>
          <w:szCs w:val="28"/>
        </w:rPr>
      </w:pPr>
      <w:r>
        <w:rPr>
          <w:rFonts w:ascii="Times New Roman" w:hAnsi="Times New Roman" w:cs="Times New Roman"/>
          <w:sz w:val="28"/>
          <w:szCs w:val="28"/>
        </w:rPr>
        <w:t>ИНН 0807003144</w:t>
      </w:r>
    </w:p>
    <w:p w:rsidR="00BE16D3" w:rsidRPr="0079468C" w:rsidRDefault="00BE16D3" w:rsidP="007946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Юридический </w:t>
      </w:r>
      <w:r w:rsidR="00961AD5">
        <w:rPr>
          <w:rFonts w:ascii="Times New Roman" w:hAnsi="Times New Roman" w:cs="Times New Roman"/>
          <w:sz w:val="28"/>
          <w:szCs w:val="28"/>
        </w:rPr>
        <w:t xml:space="preserve">и фактический </w:t>
      </w:r>
      <w:r>
        <w:rPr>
          <w:rFonts w:ascii="Times New Roman" w:hAnsi="Times New Roman" w:cs="Times New Roman"/>
          <w:sz w:val="28"/>
          <w:szCs w:val="28"/>
        </w:rPr>
        <w:t>адрес: 359030, Р</w:t>
      </w:r>
      <w:r w:rsidR="00DB6953">
        <w:rPr>
          <w:rFonts w:ascii="Times New Roman" w:hAnsi="Times New Roman" w:cs="Times New Roman"/>
          <w:sz w:val="28"/>
          <w:szCs w:val="28"/>
        </w:rPr>
        <w:t>е</w:t>
      </w:r>
      <w:r>
        <w:rPr>
          <w:rFonts w:ascii="Times New Roman" w:hAnsi="Times New Roman" w:cs="Times New Roman"/>
          <w:sz w:val="28"/>
          <w:szCs w:val="28"/>
        </w:rPr>
        <w:t>спублика Калмыкия, Приютненский район, с. Приютное, ул. Гагарина, 66. Режим работы 9 часов, с 08-00 часов до 17-00 часов.</w:t>
      </w:r>
    </w:p>
    <w:p w:rsidR="00E052F9" w:rsidRPr="0079468C" w:rsidRDefault="004D187A" w:rsidP="00F7190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Уставом</w:t>
      </w:r>
      <w:r w:rsidR="00F71904" w:rsidRPr="0079468C">
        <w:rPr>
          <w:rFonts w:ascii="Times New Roman" w:hAnsi="Times New Roman" w:cs="Times New Roman"/>
          <w:sz w:val="28"/>
          <w:szCs w:val="28"/>
        </w:rPr>
        <w:t xml:space="preserve"> </w:t>
      </w:r>
      <w:r w:rsidR="001848B4">
        <w:rPr>
          <w:rFonts w:ascii="Times New Roman" w:hAnsi="Times New Roman" w:cs="Times New Roman"/>
          <w:sz w:val="28"/>
          <w:szCs w:val="28"/>
        </w:rPr>
        <w:t>МКДОУ «Детский сад «Тюльпан»</w:t>
      </w:r>
      <w:r w:rsidR="00F71904" w:rsidRPr="0079468C">
        <w:rPr>
          <w:rFonts w:ascii="Times New Roman" w:hAnsi="Times New Roman" w:cs="Times New Roman"/>
          <w:sz w:val="28"/>
          <w:szCs w:val="28"/>
        </w:rPr>
        <w:t xml:space="preserve">, утвержденным постановлением Главы Приютненского  РМО РК от </w:t>
      </w:r>
      <w:r>
        <w:rPr>
          <w:rFonts w:ascii="Times New Roman" w:hAnsi="Times New Roman" w:cs="Times New Roman"/>
          <w:sz w:val="28"/>
          <w:szCs w:val="28"/>
        </w:rPr>
        <w:t xml:space="preserve">15.02.2016 </w:t>
      </w:r>
      <w:r w:rsidR="00F71904" w:rsidRPr="0079468C">
        <w:rPr>
          <w:rFonts w:ascii="Times New Roman" w:hAnsi="Times New Roman" w:cs="Times New Roman"/>
          <w:sz w:val="28"/>
          <w:szCs w:val="28"/>
        </w:rPr>
        <w:t xml:space="preserve"> года №</w:t>
      </w:r>
      <w:r>
        <w:rPr>
          <w:rFonts w:ascii="Times New Roman" w:hAnsi="Times New Roman" w:cs="Times New Roman"/>
          <w:sz w:val="28"/>
          <w:szCs w:val="28"/>
        </w:rPr>
        <w:t>54</w:t>
      </w:r>
      <w:r w:rsidR="00E052F9" w:rsidRPr="0079468C">
        <w:rPr>
          <w:rFonts w:ascii="Times New Roman" w:hAnsi="Times New Roman" w:cs="Times New Roman"/>
          <w:sz w:val="28"/>
          <w:szCs w:val="28"/>
        </w:rPr>
        <w:t xml:space="preserve"> </w:t>
      </w:r>
      <w:r w:rsidR="00F71904" w:rsidRPr="0079468C">
        <w:rPr>
          <w:rFonts w:ascii="Times New Roman" w:hAnsi="Times New Roman" w:cs="Times New Roman"/>
          <w:sz w:val="28"/>
          <w:szCs w:val="28"/>
        </w:rPr>
        <w:t xml:space="preserve">определено, что </w:t>
      </w:r>
      <w:r w:rsidR="00E052F9" w:rsidRPr="0079468C">
        <w:rPr>
          <w:rFonts w:ascii="Times New Roman" w:hAnsi="Times New Roman" w:cs="Times New Roman"/>
          <w:sz w:val="28"/>
          <w:szCs w:val="28"/>
        </w:rPr>
        <w:t xml:space="preserve">целью </w:t>
      </w:r>
      <w:r w:rsidR="00F71904" w:rsidRPr="0079468C">
        <w:rPr>
          <w:rFonts w:ascii="Times New Roman" w:hAnsi="Times New Roman" w:cs="Times New Roman"/>
          <w:sz w:val="28"/>
          <w:szCs w:val="28"/>
        </w:rPr>
        <w:t>Учреждени</w:t>
      </w:r>
      <w:r w:rsidR="00E052F9" w:rsidRPr="0079468C">
        <w:rPr>
          <w:rFonts w:ascii="Times New Roman" w:hAnsi="Times New Roman" w:cs="Times New Roman"/>
          <w:sz w:val="28"/>
          <w:szCs w:val="28"/>
        </w:rPr>
        <w:t>я является:</w:t>
      </w:r>
    </w:p>
    <w:p w:rsidR="00A87F3C" w:rsidRDefault="000310ED" w:rsidP="00F7190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образовательной деятельности по реализации образовательных программ дошкольного образования;</w:t>
      </w:r>
    </w:p>
    <w:p w:rsidR="000310ED" w:rsidRDefault="000310ED" w:rsidP="00F7190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оказание муниципальных услуг, выполнение работ и исполнение муниципальных функций в целях обеспечения реализации полномочий органов местного самоуправления Приютненского районного муниципального образования Республики Калмыкия, предусмотренных в сфере образования;</w:t>
      </w:r>
    </w:p>
    <w:p w:rsidR="0079468C" w:rsidRDefault="000310ED" w:rsidP="000310E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реализация федеральных государственных образовательных стандартов дошкольного образования. Содержание дошкольного образования в Учреждении определяется программами, разрабатываемыми и реализуемыми  </w:t>
      </w:r>
      <w:r>
        <w:rPr>
          <w:rFonts w:ascii="Times New Roman" w:hAnsi="Times New Roman" w:cs="Times New Roman"/>
          <w:sz w:val="28"/>
          <w:szCs w:val="28"/>
        </w:rPr>
        <w:lastRenderedPageBreak/>
        <w:t>им на основе федеральных государственных требований  к структуре основной образовательной программы дошкольного образования, образовательных стандартов.</w:t>
      </w:r>
    </w:p>
    <w:p w:rsidR="00F74C97" w:rsidRPr="00E34C1F" w:rsidRDefault="00F74C97" w:rsidP="00F74C97">
      <w:pPr>
        <w:tabs>
          <w:tab w:val="left" w:pos="709"/>
        </w:tabs>
        <w:autoSpaceDE w:val="0"/>
        <w:autoSpaceDN w:val="0"/>
        <w:adjustRightInd w:val="0"/>
        <w:spacing w:after="0" w:line="240" w:lineRule="auto"/>
        <w:ind w:firstLine="709"/>
        <w:jc w:val="both"/>
        <w:rPr>
          <w:rFonts w:ascii="Times New Roman" w:hAnsi="Times New Roman" w:cs="Times New Roman"/>
          <w:spacing w:val="-4"/>
          <w:sz w:val="28"/>
          <w:szCs w:val="28"/>
        </w:rPr>
      </w:pPr>
      <w:r w:rsidRPr="00E34C1F">
        <w:rPr>
          <w:rFonts w:ascii="Times New Roman" w:hAnsi="Times New Roman" w:cs="Times New Roman"/>
          <w:spacing w:val="-4"/>
          <w:sz w:val="28"/>
          <w:szCs w:val="28"/>
        </w:rPr>
        <w:t>В проверяемом периоде распорядителями средств являлись:</w:t>
      </w:r>
    </w:p>
    <w:p w:rsidR="00F74C97" w:rsidRDefault="00F74C97" w:rsidP="00F74C97">
      <w:pPr>
        <w:tabs>
          <w:tab w:val="left" w:pos="709"/>
        </w:tabs>
        <w:autoSpaceDE w:val="0"/>
        <w:autoSpaceDN w:val="0"/>
        <w:adjustRightInd w:val="0"/>
        <w:spacing w:after="0" w:line="240" w:lineRule="auto"/>
        <w:jc w:val="both"/>
        <w:rPr>
          <w:rFonts w:ascii="Times New Roman" w:hAnsi="Times New Roman" w:cs="Times New Roman"/>
          <w:spacing w:val="-4"/>
          <w:sz w:val="28"/>
          <w:szCs w:val="28"/>
        </w:rPr>
      </w:pPr>
      <w:r w:rsidRPr="00E34C1F">
        <w:rPr>
          <w:rFonts w:ascii="Times New Roman" w:hAnsi="Times New Roman" w:cs="Times New Roman"/>
          <w:spacing w:val="-4"/>
          <w:sz w:val="28"/>
          <w:szCs w:val="28"/>
        </w:rPr>
        <w:t xml:space="preserve">- с правом первой подписи </w:t>
      </w:r>
      <w:r>
        <w:rPr>
          <w:rFonts w:ascii="Times New Roman" w:hAnsi="Times New Roman" w:cs="Times New Roman"/>
          <w:spacing w:val="-4"/>
          <w:sz w:val="28"/>
          <w:szCs w:val="28"/>
        </w:rPr>
        <w:t>– заведующая Еременко Галина Васильевна с 07.11.2011 года по настоящее время.</w:t>
      </w:r>
    </w:p>
    <w:p w:rsidR="00F74C97" w:rsidRDefault="00F74C97" w:rsidP="00F74C9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pacing w:val="-4"/>
          <w:sz w:val="28"/>
          <w:szCs w:val="28"/>
        </w:rPr>
        <w:t xml:space="preserve">Бухгалтерский учет ведется Централизованной бухгалтерией МУ «Приютненский отдел образования» на основании соглашения № 10 от 01.01.2012 года  о передаче осуществления бюджетных полномочий в части ведения бухгалтерского (бюджетного) и налогового учета финансовой деятельности </w:t>
      </w:r>
      <w:r>
        <w:rPr>
          <w:rFonts w:ascii="Times New Roman" w:hAnsi="Times New Roman" w:cs="Times New Roman"/>
          <w:sz w:val="28"/>
          <w:szCs w:val="28"/>
        </w:rPr>
        <w:t xml:space="preserve">МКДОУ «Детский сад «Тюльпан» </w:t>
      </w:r>
      <w:r>
        <w:rPr>
          <w:rFonts w:ascii="Times New Roman" w:hAnsi="Times New Roman" w:cs="Times New Roman"/>
          <w:spacing w:val="-4"/>
          <w:sz w:val="28"/>
          <w:szCs w:val="28"/>
        </w:rPr>
        <w:t>Централизованной бухгалтерией МУ «Приютненский отдел образования»</w:t>
      </w:r>
      <w:r>
        <w:rPr>
          <w:rFonts w:ascii="Times New Roman" w:hAnsi="Times New Roman" w:cs="Times New Roman"/>
          <w:sz w:val="28"/>
          <w:szCs w:val="28"/>
        </w:rPr>
        <w:t>.</w:t>
      </w:r>
    </w:p>
    <w:p w:rsidR="00460477" w:rsidRDefault="00BE16D3" w:rsidP="002F08A0">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состав 23 человека, из них 15 основных воспитателей, 4 подменных воспитателя. Предме</w:t>
      </w:r>
      <w:r w:rsidR="00DB6953">
        <w:rPr>
          <w:rFonts w:ascii="Times New Roman" w:hAnsi="Times New Roman" w:cs="Times New Roman"/>
          <w:sz w:val="28"/>
          <w:szCs w:val="28"/>
        </w:rPr>
        <w:t>т</w:t>
      </w:r>
      <w:r>
        <w:rPr>
          <w:rFonts w:ascii="Times New Roman" w:hAnsi="Times New Roman" w:cs="Times New Roman"/>
          <w:sz w:val="28"/>
          <w:szCs w:val="28"/>
        </w:rPr>
        <w:t xml:space="preserve">ники: один логопед, </w:t>
      </w:r>
      <w:r w:rsidR="002F08A0">
        <w:rPr>
          <w:rFonts w:ascii="Times New Roman" w:hAnsi="Times New Roman" w:cs="Times New Roman"/>
          <w:sz w:val="28"/>
          <w:szCs w:val="28"/>
        </w:rPr>
        <w:t>один психолог, один инструктор по физической культуре, один музыкальный руководитель, два педагога дополнительного образования</w:t>
      </w:r>
      <w:r w:rsidR="00384C00">
        <w:rPr>
          <w:rFonts w:ascii="Times New Roman" w:hAnsi="Times New Roman" w:cs="Times New Roman"/>
          <w:sz w:val="28"/>
          <w:szCs w:val="28"/>
        </w:rPr>
        <w:t xml:space="preserve"> </w:t>
      </w:r>
      <w:r w:rsidR="002F08A0">
        <w:rPr>
          <w:rFonts w:ascii="Times New Roman" w:hAnsi="Times New Roman" w:cs="Times New Roman"/>
          <w:sz w:val="28"/>
          <w:szCs w:val="28"/>
        </w:rPr>
        <w:t>(преподавание калмыцкого языка), один старший воспитатель, одна заведующая. Среди педагогического состава высшую квалификационную категорию имеет один человек, первую квалификационную категорию имеет 8 человек, соответствие занимаемой должности одиннадцать человек, без категории три человека. Высшее педагогическое образование имеет шесть человек.</w:t>
      </w:r>
    </w:p>
    <w:p w:rsidR="00460477" w:rsidRDefault="00460477" w:rsidP="0046047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2016- 2017 годах в МКДОУ «Детский сад «Тюльпан» функционируют 11 групп, укомплектованность в соответствии с возрастными нормами и нормами СанПИНа. </w:t>
      </w:r>
      <w:r w:rsidR="002F08A0">
        <w:rPr>
          <w:rFonts w:ascii="Times New Roman" w:hAnsi="Times New Roman" w:cs="Times New Roman"/>
          <w:sz w:val="28"/>
          <w:szCs w:val="28"/>
        </w:rPr>
        <w:t xml:space="preserve">В 2016 году численность воспитанников </w:t>
      </w:r>
      <w:r>
        <w:rPr>
          <w:rFonts w:ascii="Times New Roman" w:hAnsi="Times New Roman" w:cs="Times New Roman"/>
          <w:sz w:val="28"/>
          <w:szCs w:val="28"/>
        </w:rPr>
        <w:t xml:space="preserve">составило </w:t>
      </w:r>
      <w:r w:rsidR="002F08A0">
        <w:rPr>
          <w:rFonts w:ascii="Times New Roman" w:hAnsi="Times New Roman" w:cs="Times New Roman"/>
          <w:sz w:val="28"/>
          <w:szCs w:val="28"/>
        </w:rPr>
        <w:t xml:space="preserve">185 человек, из них детей от 1,5- до2-х лет – 45 человек, от 3-х до 4-х лет </w:t>
      </w:r>
      <w:r>
        <w:rPr>
          <w:rFonts w:ascii="Times New Roman" w:hAnsi="Times New Roman" w:cs="Times New Roman"/>
          <w:sz w:val="28"/>
          <w:szCs w:val="28"/>
        </w:rPr>
        <w:t>–</w:t>
      </w:r>
      <w:r w:rsidR="002F08A0">
        <w:rPr>
          <w:rFonts w:ascii="Times New Roman" w:hAnsi="Times New Roman" w:cs="Times New Roman"/>
          <w:sz w:val="28"/>
          <w:szCs w:val="28"/>
        </w:rPr>
        <w:t xml:space="preserve"> </w:t>
      </w:r>
      <w:r>
        <w:rPr>
          <w:rFonts w:ascii="Times New Roman" w:hAnsi="Times New Roman" w:cs="Times New Roman"/>
          <w:sz w:val="28"/>
          <w:szCs w:val="28"/>
        </w:rPr>
        <w:t>31 человек, от 4-х до 5-ти лет – 52 человека, от 5-ти до 6-ти лет – 40 человек, от 6-ти до 7-ти лет – 17 человек. Один ребенок инвалид по зрению. Средняя посещаемость за 2016 год составила 140 детей, пропущено по болезни 3006 дето</w:t>
      </w:r>
      <w:r w:rsidR="00F76A7F">
        <w:rPr>
          <w:rFonts w:ascii="Times New Roman" w:hAnsi="Times New Roman" w:cs="Times New Roman"/>
          <w:sz w:val="28"/>
          <w:szCs w:val="28"/>
        </w:rPr>
        <w:t>-</w:t>
      </w:r>
      <w:r>
        <w:rPr>
          <w:rFonts w:ascii="Times New Roman" w:hAnsi="Times New Roman" w:cs="Times New Roman"/>
          <w:sz w:val="28"/>
          <w:szCs w:val="28"/>
        </w:rPr>
        <w:t>дней, Средняя продолжительность по болезни на 1 ребенка 8 дней, количество случаев заболеваний 286 справок.</w:t>
      </w:r>
    </w:p>
    <w:p w:rsidR="00F71904" w:rsidRPr="00D56D1C" w:rsidRDefault="00B85F8F" w:rsidP="002F08A0">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F71904" w:rsidRPr="00D56D1C">
        <w:rPr>
          <w:rFonts w:ascii="Times New Roman" w:hAnsi="Times New Roman" w:cs="Times New Roman"/>
          <w:bCs/>
          <w:sz w:val="28"/>
          <w:szCs w:val="28"/>
        </w:rPr>
        <w:t>Учет операций по исполнению расходов в проверяемый период производился на лицев</w:t>
      </w:r>
      <w:r w:rsidR="00D56D1C" w:rsidRPr="00D56D1C">
        <w:rPr>
          <w:rFonts w:ascii="Times New Roman" w:hAnsi="Times New Roman" w:cs="Times New Roman"/>
          <w:bCs/>
          <w:sz w:val="28"/>
          <w:szCs w:val="28"/>
        </w:rPr>
        <w:t>ых</w:t>
      </w:r>
      <w:r w:rsidR="00F71904" w:rsidRPr="00D56D1C">
        <w:rPr>
          <w:rFonts w:ascii="Times New Roman" w:hAnsi="Times New Roman" w:cs="Times New Roman"/>
          <w:bCs/>
          <w:sz w:val="28"/>
          <w:szCs w:val="28"/>
        </w:rPr>
        <w:t xml:space="preserve"> счет</w:t>
      </w:r>
      <w:r w:rsidR="00D56D1C" w:rsidRPr="00D56D1C">
        <w:rPr>
          <w:rFonts w:ascii="Times New Roman" w:hAnsi="Times New Roman" w:cs="Times New Roman"/>
          <w:bCs/>
          <w:sz w:val="28"/>
          <w:szCs w:val="28"/>
        </w:rPr>
        <w:t>ах</w:t>
      </w:r>
      <w:r w:rsidR="00F71904" w:rsidRPr="00D56D1C">
        <w:rPr>
          <w:rFonts w:ascii="Times New Roman" w:hAnsi="Times New Roman" w:cs="Times New Roman"/>
          <w:bCs/>
          <w:sz w:val="28"/>
          <w:szCs w:val="28"/>
        </w:rPr>
        <w:t xml:space="preserve"> </w:t>
      </w:r>
      <w:r w:rsidR="00F71904" w:rsidRPr="00D56D1C">
        <w:rPr>
          <w:rFonts w:ascii="Times New Roman" w:hAnsi="Times New Roman" w:cs="Times New Roman"/>
          <w:sz w:val="28"/>
          <w:szCs w:val="28"/>
        </w:rPr>
        <w:t>№</w:t>
      </w:r>
      <w:r w:rsidR="00B77CB9" w:rsidRPr="00D56D1C">
        <w:rPr>
          <w:rFonts w:ascii="Times New Roman" w:hAnsi="Times New Roman" w:cs="Times New Roman"/>
          <w:sz w:val="28"/>
          <w:szCs w:val="28"/>
        </w:rPr>
        <w:t xml:space="preserve"> 03053013090</w:t>
      </w:r>
      <w:r w:rsidR="00F71904" w:rsidRPr="00D56D1C">
        <w:rPr>
          <w:rFonts w:ascii="Times New Roman" w:hAnsi="Times New Roman" w:cs="Times New Roman"/>
          <w:bCs/>
          <w:sz w:val="28"/>
          <w:szCs w:val="28"/>
        </w:rPr>
        <w:t xml:space="preserve">, </w:t>
      </w:r>
      <w:r w:rsidR="00D56D1C" w:rsidRPr="00D56D1C">
        <w:rPr>
          <w:rFonts w:ascii="Times New Roman" w:eastAsia="Times New Roman" w:hAnsi="Times New Roman" w:cs="Times New Roman"/>
          <w:bCs/>
          <w:color w:val="000000"/>
          <w:sz w:val="28"/>
          <w:szCs w:val="28"/>
        </w:rPr>
        <w:t>04053013090,</w:t>
      </w:r>
      <w:r w:rsidR="00D56D1C" w:rsidRPr="00D56D1C">
        <w:rPr>
          <w:rFonts w:ascii="Times New Roman" w:eastAsia="Times New Roman" w:hAnsi="Times New Roman" w:cs="Times New Roman"/>
          <w:color w:val="000000"/>
          <w:sz w:val="28"/>
          <w:szCs w:val="28"/>
        </w:rPr>
        <w:t> </w:t>
      </w:r>
      <w:r w:rsidR="00D56D1C" w:rsidRPr="00D56D1C">
        <w:rPr>
          <w:rFonts w:ascii="Times New Roman" w:eastAsia="Times New Roman" w:hAnsi="Times New Roman" w:cs="Times New Roman"/>
          <w:bCs/>
          <w:color w:val="000000"/>
          <w:sz w:val="28"/>
          <w:szCs w:val="28"/>
        </w:rPr>
        <w:t>05053013090</w:t>
      </w:r>
      <w:r w:rsidR="00D56D1C" w:rsidRPr="00D56D1C">
        <w:rPr>
          <w:rFonts w:ascii="Times New Roman" w:hAnsi="Times New Roman" w:cs="Times New Roman"/>
          <w:bCs/>
          <w:color w:val="000000"/>
          <w:sz w:val="28"/>
          <w:szCs w:val="28"/>
        </w:rPr>
        <w:t xml:space="preserve"> </w:t>
      </w:r>
      <w:r w:rsidR="00F71904" w:rsidRPr="00D56D1C">
        <w:rPr>
          <w:rFonts w:ascii="Times New Roman" w:hAnsi="Times New Roman" w:cs="Times New Roman"/>
          <w:bCs/>
          <w:sz w:val="28"/>
          <w:szCs w:val="28"/>
        </w:rPr>
        <w:t>открыт</w:t>
      </w:r>
      <w:r w:rsidR="00D56D1C" w:rsidRPr="00D56D1C">
        <w:rPr>
          <w:rFonts w:ascii="Times New Roman" w:hAnsi="Times New Roman" w:cs="Times New Roman"/>
          <w:bCs/>
          <w:sz w:val="28"/>
          <w:szCs w:val="28"/>
        </w:rPr>
        <w:t>ых</w:t>
      </w:r>
      <w:r w:rsidR="00F71904" w:rsidRPr="00D56D1C">
        <w:rPr>
          <w:rFonts w:ascii="Times New Roman" w:hAnsi="Times New Roman" w:cs="Times New Roman"/>
          <w:bCs/>
          <w:sz w:val="28"/>
          <w:szCs w:val="28"/>
        </w:rPr>
        <w:t xml:space="preserve"> в </w:t>
      </w:r>
      <w:r w:rsidR="00F71904" w:rsidRPr="00D56D1C">
        <w:rPr>
          <w:rFonts w:ascii="Times New Roman" w:hAnsi="Times New Roman" w:cs="Times New Roman"/>
          <w:sz w:val="28"/>
          <w:szCs w:val="28"/>
        </w:rPr>
        <w:t>Управлении федерального казначейства по Республике Калмыкия.</w:t>
      </w:r>
    </w:p>
    <w:p w:rsidR="00C41C03" w:rsidRPr="00E34C1F" w:rsidRDefault="000B67A3" w:rsidP="00E34C1F">
      <w:pPr>
        <w:spacing w:after="0" w:line="240" w:lineRule="auto"/>
        <w:ind w:firstLine="544"/>
        <w:jc w:val="both"/>
        <w:rPr>
          <w:rFonts w:ascii="Times New Roman" w:eastAsia="Times New Roman" w:hAnsi="Times New Roman" w:cs="Times New Roman"/>
          <w:sz w:val="28"/>
          <w:szCs w:val="28"/>
          <w:lang w:eastAsia="ru-RU"/>
        </w:rPr>
      </w:pPr>
      <w:r w:rsidRPr="00E34C1F">
        <w:rPr>
          <w:rFonts w:ascii="Times New Roman" w:eastAsia="Times New Roman" w:hAnsi="Times New Roman" w:cs="Times New Roman"/>
          <w:sz w:val="28"/>
          <w:szCs w:val="28"/>
          <w:lang w:eastAsia="ru-RU"/>
        </w:rPr>
        <w:t xml:space="preserve">  </w:t>
      </w:r>
      <w:r w:rsidR="00C41C03" w:rsidRPr="00E34C1F">
        <w:rPr>
          <w:rFonts w:ascii="Times New Roman" w:eastAsia="Times New Roman" w:hAnsi="Times New Roman" w:cs="Times New Roman"/>
          <w:sz w:val="28"/>
          <w:szCs w:val="28"/>
          <w:lang w:eastAsia="ru-RU"/>
        </w:rPr>
        <w:t>Финансовое обеспечение деятельности учреждения осуществляется за счет средств республиканского и местного бюджет</w:t>
      </w:r>
      <w:r w:rsidR="00543BF9" w:rsidRPr="00E34C1F">
        <w:rPr>
          <w:rFonts w:ascii="Times New Roman" w:eastAsia="Times New Roman" w:hAnsi="Times New Roman" w:cs="Times New Roman"/>
          <w:sz w:val="28"/>
          <w:szCs w:val="28"/>
          <w:lang w:eastAsia="ru-RU"/>
        </w:rPr>
        <w:t>ов</w:t>
      </w:r>
      <w:r w:rsidR="00C41C03" w:rsidRPr="00E34C1F">
        <w:rPr>
          <w:rFonts w:ascii="Times New Roman" w:eastAsia="Times New Roman" w:hAnsi="Times New Roman" w:cs="Times New Roman"/>
          <w:sz w:val="28"/>
          <w:szCs w:val="28"/>
          <w:lang w:eastAsia="ru-RU"/>
        </w:rPr>
        <w:t xml:space="preserve"> и на основании бюджетной сметы.</w:t>
      </w:r>
    </w:p>
    <w:p w:rsidR="006770D3" w:rsidRDefault="006770D3" w:rsidP="00920E3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Бюджетная смета на 2016 год утверждалась заведующей МКДОУ «Детский сад «Тюльпан» Г.В. Еременко и согласовывалась   Начальником </w:t>
      </w:r>
      <w:r>
        <w:rPr>
          <w:rFonts w:ascii="Times New Roman" w:hAnsi="Times New Roman" w:cs="Times New Roman"/>
          <w:spacing w:val="-4"/>
          <w:sz w:val="28"/>
          <w:szCs w:val="28"/>
        </w:rPr>
        <w:t>МУ «Приютненский отдел образования» С.Н. Са</w:t>
      </w:r>
      <w:r w:rsidR="00DB6953">
        <w:rPr>
          <w:rFonts w:ascii="Times New Roman" w:hAnsi="Times New Roman" w:cs="Times New Roman"/>
          <w:spacing w:val="-4"/>
          <w:sz w:val="28"/>
          <w:szCs w:val="28"/>
        </w:rPr>
        <w:t>н</w:t>
      </w:r>
      <w:r>
        <w:rPr>
          <w:rFonts w:ascii="Times New Roman" w:hAnsi="Times New Roman" w:cs="Times New Roman"/>
          <w:spacing w:val="-4"/>
          <w:sz w:val="28"/>
          <w:szCs w:val="28"/>
        </w:rPr>
        <w:t>джиевой несколько раз:</w:t>
      </w:r>
    </w:p>
    <w:p w:rsidR="00507DE8" w:rsidRDefault="00507DE8" w:rsidP="00920E3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от 30 декабря 2015 года </w:t>
      </w:r>
      <w:r w:rsidR="00920E31">
        <w:rPr>
          <w:rFonts w:ascii="Times New Roman" w:hAnsi="Times New Roman" w:cs="Times New Roman"/>
          <w:sz w:val="28"/>
          <w:szCs w:val="28"/>
        </w:rPr>
        <w:t xml:space="preserve">по </w:t>
      </w:r>
      <w:r>
        <w:rPr>
          <w:rFonts w:ascii="Times New Roman" w:hAnsi="Times New Roman" w:cs="Times New Roman"/>
          <w:sz w:val="28"/>
          <w:szCs w:val="28"/>
        </w:rPr>
        <w:t xml:space="preserve">заработной плате </w:t>
      </w:r>
      <w:r w:rsidR="00920E31">
        <w:rPr>
          <w:rFonts w:ascii="Times New Roman" w:hAnsi="Times New Roman" w:cs="Times New Roman"/>
          <w:sz w:val="28"/>
          <w:szCs w:val="28"/>
        </w:rPr>
        <w:t xml:space="preserve">КБК 07 01 3110502010 111 в сумме </w:t>
      </w:r>
      <w:r>
        <w:rPr>
          <w:rFonts w:ascii="Times New Roman" w:hAnsi="Times New Roman" w:cs="Times New Roman"/>
          <w:sz w:val="28"/>
          <w:szCs w:val="28"/>
        </w:rPr>
        <w:t>905200</w:t>
      </w:r>
      <w:r w:rsidR="00920E31">
        <w:rPr>
          <w:rFonts w:ascii="Times New Roman" w:hAnsi="Times New Roman" w:cs="Times New Roman"/>
          <w:sz w:val="28"/>
          <w:szCs w:val="28"/>
        </w:rPr>
        <w:t xml:space="preserve"> рублей, по КБК 07 01 3110571060 111 в сумме </w:t>
      </w:r>
      <w:r>
        <w:rPr>
          <w:rFonts w:ascii="Times New Roman" w:hAnsi="Times New Roman" w:cs="Times New Roman"/>
          <w:sz w:val="28"/>
          <w:szCs w:val="28"/>
        </w:rPr>
        <w:t xml:space="preserve">5305000 рублей, </w:t>
      </w:r>
      <w:r w:rsidR="00920E31">
        <w:rPr>
          <w:rFonts w:ascii="Times New Roman" w:hAnsi="Times New Roman" w:cs="Times New Roman"/>
          <w:sz w:val="28"/>
          <w:szCs w:val="28"/>
        </w:rPr>
        <w:t xml:space="preserve"> </w:t>
      </w:r>
      <w:r>
        <w:rPr>
          <w:rFonts w:ascii="Times New Roman" w:hAnsi="Times New Roman" w:cs="Times New Roman"/>
          <w:sz w:val="28"/>
          <w:szCs w:val="28"/>
        </w:rPr>
        <w:t xml:space="preserve">по КБК 07 01 7510390520 111 в сумме 123300 рублей; по начислениям на заработную плату КБК 07 01 3110502010 119 в сумме 273400 рублей, по КБК 07 01 3110571060 119 в сумме 1604600 рублей,  </w:t>
      </w:r>
      <w:r w:rsidR="009A5ED2">
        <w:rPr>
          <w:rFonts w:ascii="Times New Roman" w:hAnsi="Times New Roman" w:cs="Times New Roman"/>
          <w:sz w:val="28"/>
          <w:szCs w:val="28"/>
        </w:rPr>
        <w:t>по КБК 07 01 7510390520 119 в сумме 578500 рублей;</w:t>
      </w:r>
    </w:p>
    <w:p w:rsidR="009A5ED2" w:rsidRDefault="009A5ED2" w:rsidP="009A5ED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от 30 июня 2016 года по заработной плате КБК 07 01 3110502010 111 в сумме 905200 рублей, по КБК 07 01 3110571060 111 в сумме 5305000 рублей; по начислениям на заработную плату КБК 07 01 3110502010 119 в сумме 273400 рублей, по КБК 07 01 3110571060 119 в сумме 1604600 рублей,  по КБК 07 01 7510390520 119 в сумме 578500 рублей;</w:t>
      </w:r>
    </w:p>
    <w:p w:rsidR="009A5ED2" w:rsidRDefault="009A5ED2" w:rsidP="009A5ED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от 29 сентября  2016 года по заработной плате КБК 07 01 3110502010 111 в сумме 931000 рублей, по КБК 07 01 3110571060 111 в сумме 5275000 рублей; по начислениям на заработную плату КБК 07 01 3110502010 119 в сумме 276400 рублей, по КБК 07 01 3110571060 119 в сумме 1545206,87 рублей,  по КБК 07 01 7510390520 119 в сумме 578500 рублей;</w:t>
      </w:r>
    </w:p>
    <w:p w:rsidR="009A5ED2" w:rsidRDefault="009A5ED2" w:rsidP="009A5ED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от 27 декабря  2016 года по заработной плате КБК 07 01 3110502010 111 в сумме 865327 рублей, по КБК 07 01 3110571060 111 в сумме 5</w:t>
      </w:r>
      <w:r w:rsidR="00E95317">
        <w:rPr>
          <w:rFonts w:ascii="Times New Roman" w:hAnsi="Times New Roman" w:cs="Times New Roman"/>
          <w:sz w:val="28"/>
          <w:szCs w:val="28"/>
        </w:rPr>
        <w:t>221395</w:t>
      </w:r>
      <w:r>
        <w:rPr>
          <w:rFonts w:ascii="Times New Roman" w:hAnsi="Times New Roman" w:cs="Times New Roman"/>
          <w:sz w:val="28"/>
          <w:szCs w:val="28"/>
        </w:rPr>
        <w:t xml:space="preserve"> рублей; по начислениям на заработную плату КБК 07 01 3110502010 119 в сумме </w:t>
      </w:r>
      <w:r w:rsidR="00E95317">
        <w:rPr>
          <w:rFonts w:ascii="Times New Roman" w:hAnsi="Times New Roman" w:cs="Times New Roman"/>
          <w:sz w:val="28"/>
          <w:szCs w:val="28"/>
        </w:rPr>
        <w:t xml:space="preserve">261329 </w:t>
      </w:r>
      <w:r>
        <w:rPr>
          <w:rFonts w:ascii="Times New Roman" w:hAnsi="Times New Roman" w:cs="Times New Roman"/>
          <w:sz w:val="28"/>
          <w:szCs w:val="28"/>
        </w:rPr>
        <w:t xml:space="preserve"> рублей, по КБК 07 01 3110571060 119 в сумме </w:t>
      </w:r>
      <w:r w:rsidR="00E95317">
        <w:rPr>
          <w:rFonts w:ascii="Times New Roman" w:hAnsi="Times New Roman" w:cs="Times New Roman"/>
          <w:sz w:val="28"/>
          <w:szCs w:val="28"/>
        </w:rPr>
        <w:t>1394631,87</w:t>
      </w:r>
      <w:r>
        <w:rPr>
          <w:rFonts w:ascii="Times New Roman" w:hAnsi="Times New Roman" w:cs="Times New Roman"/>
          <w:sz w:val="28"/>
          <w:szCs w:val="28"/>
        </w:rPr>
        <w:t xml:space="preserve"> рублей,  по КБК 07 01 7510390520 119 в сумме </w:t>
      </w:r>
      <w:r w:rsidR="00E95317">
        <w:rPr>
          <w:rFonts w:ascii="Times New Roman" w:hAnsi="Times New Roman" w:cs="Times New Roman"/>
          <w:sz w:val="28"/>
          <w:szCs w:val="28"/>
        </w:rPr>
        <w:t>561394</w:t>
      </w:r>
      <w:r>
        <w:rPr>
          <w:rFonts w:ascii="Times New Roman" w:hAnsi="Times New Roman" w:cs="Times New Roman"/>
          <w:sz w:val="28"/>
          <w:szCs w:val="28"/>
        </w:rPr>
        <w:t xml:space="preserve"> рублей</w:t>
      </w:r>
      <w:r w:rsidR="009E615F">
        <w:rPr>
          <w:rFonts w:ascii="Times New Roman" w:hAnsi="Times New Roman" w:cs="Times New Roman"/>
          <w:sz w:val="28"/>
          <w:szCs w:val="28"/>
        </w:rPr>
        <w:t>.</w:t>
      </w:r>
    </w:p>
    <w:p w:rsidR="009E615F" w:rsidRDefault="009E615F" w:rsidP="009A5ED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Указанные данные </w:t>
      </w:r>
      <w:r w:rsidR="00E86AEA">
        <w:rPr>
          <w:rFonts w:ascii="Times New Roman" w:hAnsi="Times New Roman" w:cs="Times New Roman"/>
          <w:sz w:val="28"/>
          <w:szCs w:val="28"/>
        </w:rPr>
        <w:t xml:space="preserve">и изменения </w:t>
      </w:r>
      <w:r>
        <w:rPr>
          <w:rFonts w:ascii="Times New Roman" w:hAnsi="Times New Roman" w:cs="Times New Roman"/>
          <w:sz w:val="28"/>
          <w:szCs w:val="28"/>
        </w:rPr>
        <w:t>от</w:t>
      </w:r>
      <w:r w:rsidR="00E86AEA">
        <w:rPr>
          <w:rFonts w:ascii="Times New Roman" w:hAnsi="Times New Roman" w:cs="Times New Roman"/>
          <w:sz w:val="28"/>
          <w:szCs w:val="28"/>
        </w:rPr>
        <w:t>ра</w:t>
      </w:r>
      <w:r>
        <w:rPr>
          <w:rFonts w:ascii="Times New Roman" w:hAnsi="Times New Roman" w:cs="Times New Roman"/>
          <w:sz w:val="28"/>
          <w:szCs w:val="28"/>
        </w:rPr>
        <w:t>жаются в бюджетной</w:t>
      </w:r>
      <w:r w:rsidR="00E86AEA">
        <w:rPr>
          <w:rFonts w:ascii="Times New Roman" w:hAnsi="Times New Roman" w:cs="Times New Roman"/>
          <w:sz w:val="28"/>
          <w:szCs w:val="28"/>
        </w:rPr>
        <w:t xml:space="preserve"> росписи учреждения.</w:t>
      </w:r>
    </w:p>
    <w:p w:rsidR="00920E31" w:rsidRDefault="00920E31" w:rsidP="00920E31">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 счет средств республиканского бюджета кредиторской задолженности по заработной плате на 01.01.2016 год не имеется. Начисление по заработной плате за 2016 год составило 5221394,68 рубля, перечисление на лицевые счета 5221394,68 рубля кредиторской задолженности по заработной плате на 01.01.2017 год не имеется.</w:t>
      </w:r>
    </w:p>
    <w:p w:rsidR="00920E31" w:rsidRDefault="00920E31" w:rsidP="00920E31">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 счет средств районного бюджета кредиторской задолженности по заработной плате на 01.01.2016 год не имеется. Начисление по заработной плате за 2016 год составило 865327 рубля, перечисление на лицевые счета 786952  рубля,  кредиторская задолженность по заработной плате на 01.01.2017 год составила 78375 рубль.</w:t>
      </w:r>
    </w:p>
    <w:p w:rsidR="00FF6652" w:rsidRDefault="00FF6652" w:rsidP="00920E31">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За счет средств республиканского бюджета кредиторская задолженность по начислениям на заработную плату на 01.01.2016 год составила 269262,89 рубля, из них ПФР- </w:t>
      </w:r>
      <w:r w:rsidRPr="00FF6652">
        <w:rPr>
          <w:rFonts w:ascii="Times New Roman" w:hAnsi="Times New Roman" w:cs="Times New Roman"/>
          <w:bCs/>
          <w:color w:val="000000"/>
          <w:sz w:val="28"/>
          <w:szCs w:val="28"/>
        </w:rPr>
        <w:t>196151,78</w:t>
      </w:r>
      <w:r>
        <w:rPr>
          <w:rFonts w:ascii="Times New Roman" w:hAnsi="Times New Roman" w:cs="Times New Roman"/>
          <w:bCs/>
          <w:color w:val="000000"/>
          <w:sz w:val="28"/>
          <w:szCs w:val="28"/>
        </w:rPr>
        <w:t xml:space="preserve"> рубль, ФФОМС- </w:t>
      </w:r>
      <w:r w:rsidRPr="00FF6652">
        <w:rPr>
          <w:rFonts w:ascii="Times New Roman" w:hAnsi="Times New Roman" w:cs="Times New Roman"/>
          <w:bCs/>
          <w:color w:val="000000"/>
          <w:sz w:val="28"/>
          <w:szCs w:val="28"/>
        </w:rPr>
        <w:t>45471,55</w:t>
      </w:r>
      <w:r>
        <w:rPr>
          <w:rFonts w:ascii="Times New Roman" w:hAnsi="Times New Roman" w:cs="Times New Roman"/>
          <w:bCs/>
          <w:color w:val="000000"/>
          <w:sz w:val="28"/>
          <w:szCs w:val="28"/>
        </w:rPr>
        <w:t xml:space="preserve"> рубля, ФСС 2,9 %- </w:t>
      </w:r>
      <w:r w:rsidRPr="00FF6652">
        <w:rPr>
          <w:rFonts w:ascii="Times New Roman" w:hAnsi="Times New Roman" w:cs="Times New Roman"/>
          <w:bCs/>
          <w:color w:val="000000"/>
          <w:sz w:val="28"/>
          <w:szCs w:val="28"/>
        </w:rPr>
        <w:t>25856,37</w:t>
      </w:r>
      <w:r>
        <w:rPr>
          <w:rFonts w:ascii="Times New Roman" w:hAnsi="Times New Roman" w:cs="Times New Roman"/>
          <w:bCs/>
          <w:color w:val="000000"/>
          <w:sz w:val="28"/>
          <w:szCs w:val="28"/>
        </w:rPr>
        <w:t xml:space="preserve"> рубля, ФСС 0,2%- </w:t>
      </w:r>
      <w:r w:rsidRPr="00FF6652">
        <w:rPr>
          <w:rFonts w:ascii="Times New Roman" w:hAnsi="Times New Roman" w:cs="Times New Roman"/>
          <w:bCs/>
          <w:color w:val="000000"/>
          <w:sz w:val="28"/>
          <w:szCs w:val="28"/>
        </w:rPr>
        <w:t>1783,19</w:t>
      </w:r>
      <w:r>
        <w:rPr>
          <w:rFonts w:ascii="Times New Roman" w:hAnsi="Times New Roman" w:cs="Times New Roman"/>
          <w:bCs/>
          <w:color w:val="000000"/>
          <w:sz w:val="28"/>
          <w:szCs w:val="28"/>
        </w:rPr>
        <w:t xml:space="preserve"> рубля, начислено за 2016 год налогов во внебюджетные фонды </w:t>
      </w:r>
      <w:r w:rsidR="00F35BD6">
        <w:rPr>
          <w:rFonts w:ascii="Times New Roman" w:hAnsi="Times New Roman" w:cs="Times New Roman"/>
          <w:bCs/>
          <w:color w:val="000000"/>
          <w:sz w:val="28"/>
          <w:szCs w:val="28"/>
        </w:rPr>
        <w:t xml:space="preserve">1576707,56 рублей, из них </w:t>
      </w:r>
      <w:r>
        <w:rPr>
          <w:rFonts w:ascii="Times New Roman" w:hAnsi="Times New Roman" w:cs="Times New Roman"/>
          <w:bCs/>
          <w:color w:val="000000"/>
          <w:sz w:val="28"/>
          <w:szCs w:val="28"/>
        </w:rPr>
        <w:t xml:space="preserve">ПФР- </w:t>
      </w:r>
      <w:r w:rsidRPr="00FF6652">
        <w:rPr>
          <w:rFonts w:ascii="Times New Roman" w:hAnsi="Times New Roman" w:cs="Times New Roman"/>
          <w:bCs/>
          <w:color w:val="000000"/>
          <w:sz w:val="28"/>
          <w:szCs w:val="28"/>
        </w:rPr>
        <w:t>1148594,9</w:t>
      </w:r>
      <w:r>
        <w:rPr>
          <w:rFonts w:ascii="Times New Roman" w:hAnsi="Times New Roman" w:cs="Times New Roman"/>
          <w:bCs/>
          <w:color w:val="000000"/>
          <w:sz w:val="28"/>
          <w:szCs w:val="28"/>
        </w:rPr>
        <w:t xml:space="preserve">0 рублей, ФФОМС- </w:t>
      </w:r>
      <w:r w:rsidRPr="00FF6652">
        <w:rPr>
          <w:rFonts w:ascii="Times New Roman" w:hAnsi="Times New Roman" w:cs="Times New Roman"/>
          <w:bCs/>
          <w:color w:val="000000"/>
          <w:sz w:val="28"/>
          <w:szCs w:val="28"/>
        </w:rPr>
        <w:t xml:space="preserve">266265,21 </w:t>
      </w:r>
      <w:r>
        <w:rPr>
          <w:rFonts w:ascii="Times New Roman" w:hAnsi="Times New Roman" w:cs="Times New Roman"/>
          <w:bCs/>
          <w:color w:val="000000"/>
          <w:sz w:val="28"/>
          <w:szCs w:val="28"/>
        </w:rPr>
        <w:t xml:space="preserve">рубля, ФСС 2,9 %- </w:t>
      </w:r>
      <w:r w:rsidRPr="00FF6652">
        <w:rPr>
          <w:rFonts w:ascii="Times New Roman" w:hAnsi="Times New Roman" w:cs="Times New Roman"/>
          <w:bCs/>
          <w:color w:val="000000"/>
          <w:sz w:val="28"/>
          <w:szCs w:val="28"/>
        </w:rPr>
        <w:t>151405,7</w:t>
      </w:r>
      <w:r>
        <w:rPr>
          <w:rFonts w:ascii="Times New Roman" w:hAnsi="Times New Roman" w:cs="Times New Roman"/>
          <w:bCs/>
          <w:color w:val="000000"/>
          <w:sz w:val="28"/>
          <w:szCs w:val="28"/>
        </w:rPr>
        <w:t>0</w:t>
      </w:r>
      <w:r w:rsidRPr="00FF665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рубля, ФСС 0,2%- </w:t>
      </w:r>
      <w:r w:rsidRPr="00FF6652">
        <w:rPr>
          <w:rFonts w:ascii="Times New Roman" w:hAnsi="Times New Roman" w:cs="Times New Roman"/>
          <w:bCs/>
          <w:color w:val="000000"/>
          <w:sz w:val="28"/>
          <w:szCs w:val="28"/>
        </w:rPr>
        <w:t xml:space="preserve">10441,75 </w:t>
      </w:r>
      <w:r>
        <w:rPr>
          <w:rFonts w:ascii="Times New Roman" w:hAnsi="Times New Roman" w:cs="Times New Roman"/>
          <w:bCs/>
          <w:color w:val="000000"/>
          <w:sz w:val="28"/>
          <w:szCs w:val="28"/>
        </w:rPr>
        <w:t>рубля; перечислено в 2016 году во внебюджетные фонды</w:t>
      </w:r>
      <w:r w:rsidR="00F35BD6">
        <w:rPr>
          <w:rFonts w:ascii="Times New Roman" w:hAnsi="Times New Roman" w:cs="Times New Roman"/>
          <w:bCs/>
          <w:color w:val="000000"/>
          <w:sz w:val="28"/>
          <w:szCs w:val="28"/>
        </w:rPr>
        <w:t xml:space="preserve"> 1394631,78 рублей, из них ПФР- </w:t>
      </w:r>
      <w:r w:rsidR="00F35BD6" w:rsidRPr="00F35BD6">
        <w:rPr>
          <w:rFonts w:ascii="Times New Roman" w:hAnsi="Times New Roman" w:cs="Times New Roman"/>
          <w:bCs/>
          <w:color w:val="000000"/>
          <w:sz w:val="28"/>
          <w:szCs w:val="28"/>
        </w:rPr>
        <w:t xml:space="preserve">996988,23 </w:t>
      </w:r>
      <w:r w:rsidR="00F35BD6">
        <w:rPr>
          <w:rFonts w:ascii="Times New Roman" w:hAnsi="Times New Roman" w:cs="Times New Roman"/>
          <w:bCs/>
          <w:color w:val="000000"/>
          <w:sz w:val="28"/>
          <w:szCs w:val="28"/>
        </w:rPr>
        <w:t xml:space="preserve">рублей, ФФОМС- </w:t>
      </w:r>
      <w:r w:rsidR="00F35BD6" w:rsidRPr="00F35BD6">
        <w:rPr>
          <w:rFonts w:ascii="Times New Roman" w:hAnsi="Times New Roman" w:cs="Times New Roman"/>
          <w:bCs/>
          <w:color w:val="000000"/>
          <w:sz w:val="28"/>
          <w:szCs w:val="28"/>
        </w:rPr>
        <w:t>224408,01</w:t>
      </w:r>
      <w:r w:rsidR="00F35BD6" w:rsidRPr="00FF6652">
        <w:rPr>
          <w:rFonts w:ascii="Times New Roman" w:hAnsi="Times New Roman" w:cs="Times New Roman"/>
          <w:bCs/>
          <w:color w:val="000000"/>
          <w:sz w:val="28"/>
          <w:szCs w:val="28"/>
        </w:rPr>
        <w:t xml:space="preserve"> </w:t>
      </w:r>
      <w:r w:rsidR="00F35BD6">
        <w:rPr>
          <w:rFonts w:ascii="Times New Roman" w:hAnsi="Times New Roman" w:cs="Times New Roman"/>
          <w:bCs/>
          <w:color w:val="000000"/>
          <w:sz w:val="28"/>
          <w:szCs w:val="28"/>
        </w:rPr>
        <w:t xml:space="preserve">рубля, ФСС 2,9 %- </w:t>
      </w:r>
      <w:r w:rsidR="00F35BD6" w:rsidRPr="00F35BD6">
        <w:rPr>
          <w:rFonts w:ascii="Times New Roman" w:hAnsi="Times New Roman" w:cs="Times New Roman"/>
          <w:bCs/>
          <w:color w:val="000000"/>
          <w:sz w:val="28"/>
          <w:szCs w:val="28"/>
        </w:rPr>
        <w:t>161010,6</w:t>
      </w:r>
      <w:r w:rsidR="00F35BD6">
        <w:rPr>
          <w:rFonts w:ascii="Times New Roman" w:hAnsi="Times New Roman" w:cs="Times New Roman"/>
          <w:bCs/>
          <w:color w:val="000000"/>
          <w:sz w:val="28"/>
          <w:szCs w:val="28"/>
        </w:rPr>
        <w:t>0</w:t>
      </w:r>
      <w:r w:rsidR="00F35BD6" w:rsidRPr="00F35BD6">
        <w:rPr>
          <w:rFonts w:ascii="Times New Roman" w:hAnsi="Times New Roman" w:cs="Times New Roman"/>
          <w:bCs/>
          <w:color w:val="000000"/>
          <w:sz w:val="28"/>
          <w:szCs w:val="28"/>
        </w:rPr>
        <w:t xml:space="preserve"> </w:t>
      </w:r>
      <w:r w:rsidR="00F35BD6">
        <w:rPr>
          <w:rFonts w:ascii="Times New Roman" w:hAnsi="Times New Roman" w:cs="Times New Roman"/>
          <w:bCs/>
          <w:color w:val="000000"/>
          <w:sz w:val="28"/>
          <w:szCs w:val="28"/>
        </w:rPr>
        <w:t xml:space="preserve">рубля, ФСС 0,2%- </w:t>
      </w:r>
      <w:r w:rsidR="00F35BD6" w:rsidRPr="00F35BD6">
        <w:rPr>
          <w:rFonts w:ascii="Times New Roman" w:hAnsi="Times New Roman" w:cs="Times New Roman"/>
          <w:bCs/>
          <w:color w:val="000000"/>
          <w:sz w:val="28"/>
          <w:szCs w:val="28"/>
        </w:rPr>
        <w:t xml:space="preserve">12224,94 </w:t>
      </w:r>
      <w:r w:rsidR="00F35BD6">
        <w:rPr>
          <w:rFonts w:ascii="Times New Roman" w:hAnsi="Times New Roman" w:cs="Times New Roman"/>
          <w:bCs/>
          <w:color w:val="000000"/>
          <w:sz w:val="28"/>
          <w:szCs w:val="28"/>
        </w:rPr>
        <w:t xml:space="preserve">рубля; кредиторская задолженность по начислениям на заработную плату на 01.01.2017 год составила 451338,67 рубля, из них ПФР- </w:t>
      </w:r>
      <w:r w:rsidR="00F35BD6" w:rsidRPr="00F35BD6">
        <w:rPr>
          <w:rFonts w:ascii="Times New Roman" w:hAnsi="Times New Roman" w:cs="Times New Roman"/>
          <w:bCs/>
          <w:color w:val="000000"/>
          <w:sz w:val="28"/>
          <w:szCs w:val="28"/>
        </w:rPr>
        <w:t>347758,45</w:t>
      </w:r>
      <w:r w:rsidR="00F35BD6">
        <w:rPr>
          <w:rFonts w:ascii="Times New Roman" w:hAnsi="Times New Roman" w:cs="Times New Roman"/>
          <w:bCs/>
          <w:color w:val="000000"/>
          <w:sz w:val="28"/>
          <w:szCs w:val="28"/>
        </w:rPr>
        <w:t xml:space="preserve">рубль, ФФОМС- </w:t>
      </w:r>
      <w:r w:rsidR="00F35BD6" w:rsidRPr="00F35BD6">
        <w:rPr>
          <w:rFonts w:ascii="Times New Roman" w:hAnsi="Times New Roman" w:cs="Times New Roman"/>
          <w:bCs/>
          <w:color w:val="000000"/>
          <w:sz w:val="28"/>
          <w:szCs w:val="28"/>
        </w:rPr>
        <w:t>87328,75</w:t>
      </w:r>
      <w:r w:rsidR="00F35BD6">
        <w:rPr>
          <w:rFonts w:ascii="Times New Roman" w:hAnsi="Times New Roman" w:cs="Times New Roman"/>
          <w:bCs/>
          <w:color w:val="000000"/>
          <w:sz w:val="28"/>
          <w:szCs w:val="28"/>
        </w:rPr>
        <w:t xml:space="preserve">рубля, ФСС 2,9 %- </w:t>
      </w:r>
      <w:r w:rsidR="00F35BD6" w:rsidRPr="00F35BD6">
        <w:rPr>
          <w:rFonts w:ascii="Times New Roman" w:hAnsi="Times New Roman" w:cs="Times New Roman"/>
          <w:bCs/>
          <w:color w:val="000000"/>
          <w:sz w:val="28"/>
          <w:szCs w:val="28"/>
        </w:rPr>
        <w:t>16251,47</w:t>
      </w:r>
      <w:r w:rsidR="00F35BD6">
        <w:rPr>
          <w:rFonts w:ascii="Times New Roman" w:hAnsi="Times New Roman" w:cs="Times New Roman"/>
          <w:bCs/>
          <w:color w:val="000000"/>
          <w:sz w:val="28"/>
          <w:szCs w:val="28"/>
        </w:rPr>
        <w:t>рубля.</w:t>
      </w:r>
    </w:p>
    <w:p w:rsidR="00F35BD6" w:rsidRDefault="00F35BD6" w:rsidP="00F35BD6">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За счет средств районного  бюджета кредиторская задолженность по начислениям на заработную плату на 01.01.2016 год составила 561393,71 рубль, из них ПФР- </w:t>
      </w:r>
      <w:r w:rsidRPr="00F35BD6">
        <w:rPr>
          <w:rFonts w:ascii="Times New Roman" w:hAnsi="Times New Roman" w:cs="Times New Roman"/>
          <w:bCs/>
          <w:color w:val="000000"/>
          <w:sz w:val="28"/>
          <w:szCs w:val="28"/>
        </w:rPr>
        <w:t>469858,26</w:t>
      </w:r>
      <w:r w:rsidR="004E6E1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рубль, ФФОМС- </w:t>
      </w:r>
      <w:r w:rsidR="004E6E16" w:rsidRPr="004E6E16">
        <w:rPr>
          <w:rFonts w:ascii="Times New Roman" w:hAnsi="Times New Roman" w:cs="Times New Roman"/>
          <w:bCs/>
          <w:color w:val="000000"/>
          <w:sz w:val="28"/>
          <w:szCs w:val="28"/>
        </w:rPr>
        <w:t>114072,33</w:t>
      </w:r>
      <w:r>
        <w:rPr>
          <w:rFonts w:ascii="Times New Roman" w:hAnsi="Times New Roman" w:cs="Times New Roman"/>
          <w:bCs/>
          <w:color w:val="000000"/>
          <w:sz w:val="28"/>
          <w:szCs w:val="28"/>
        </w:rPr>
        <w:t xml:space="preserve"> рубля, ФСС 2,9 %- </w:t>
      </w:r>
      <w:r w:rsidR="004E6E16" w:rsidRPr="004E6E16">
        <w:rPr>
          <w:rFonts w:ascii="Times New Roman" w:hAnsi="Times New Roman" w:cs="Times New Roman"/>
          <w:bCs/>
          <w:color w:val="000000"/>
          <w:sz w:val="28"/>
          <w:szCs w:val="28"/>
        </w:rPr>
        <w:t>-24947,29</w:t>
      </w:r>
      <w:r w:rsidR="004E6E1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рубля, ФСС 0,2%- </w:t>
      </w:r>
      <w:r w:rsidR="004E6E16" w:rsidRPr="004E6E16">
        <w:rPr>
          <w:rFonts w:ascii="Times New Roman" w:hAnsi="Times New Roman" w:cs="Times New Roman"/>
          <w:bCs/>
          <w:color w:val="000000"/>
          <w:sz w:val="28"/>
          <w:szCs w:val="28"/>
        </w:rPr>
        <w:t>2410,41</w:t>
      </w:r>
      <w:r>
        <w:rPr>
          <w:rFonts w:ascii="Times New Roman" w:hAnsi="Times New Roman" w:cs="Times New Roman"/>
          <w:bCs/>
          <w:color w:val="000000"/>
          <w:sz w:val="28"/>
          <w:szCs w:val="28"/>
        </w:rPr>
        <w:t xml:space="preserve">рубля, начислено за 2016 год налогов во внебюджетные фонды </w:t>
      </w:r>
      <w:r w:rsidR="004E6E16">
        <w:rPr>
          <w:rFonts w:ascii="Times New Roman" w:hAnsi="Times New Roman" w:cs="Times New Roman"/>
          <w:bCs/>
          <w:color w:val="000000"/>
          <w:sz w:val="28"/>
          <w:szCs w:val="28"/>
        </w:rPr>
        <w:t>261327,75</w:t>
      </w:r>
      <w:r>
        <w:rPr>
          <w:rFonts w:ascii="Times New Roman" w:hAnsi="Times New Roman" w:cs="Times New Roman"/>
          <w:bCs/>
          <w:color w:val="000000"/>
          <w:sz w:val="28"/>
          <w:szCs w:val="28"/>
        </w:rPr>
        <w:t xml:space="preserve"> рублей, из них ПФР- </w:t>
      </w:r>
      <w:r w:rsidR="004E6E16" w:rsidRPr="004E6E16">
        <w:rPr>
          <w:rFonts w:ascii="Times New Roman" w:hAnsi="Times New Roman" w:cs="Times New Roman"/>
          <w:bCs/>
          <w:color w:val="000000"/>
          <w:sz w:val="28"/>
          <w:szCs w:val="28"/>
        </w:rPr>
        <w:t>190370,91</w:t>
      </w:r>
      <w:r>
        <w:rPr>
          <w:rFonts w:ascii="Times New Roman" w:hAnsi="Times New Roman" w:cs="Times New Roman"/>
          <w:bCs/>
          <w:color w:val="000000"/>
          <w:sz w:val="28"/>
          <w:szCs w:val="28"/>
        </w:rPr>
        <w:t xml:space="preserve"> рублей, ФФОМС- </w:t>
      </w:r>
      <w:r w:rsidR="004E6E16" w:rsidRPr="004E6E16">
        <w:rPr>
          <w:rFonts w:ascii="Times New Roman" w:hAnsi="Times New Roman" w:cs="Times New Roman"/>
          <w:bCs/>
          <w:color w:val="000000"/>
          <w:sz w:val="28"/>
          <w:szCs w:val="28"/>
        </w:rPr>
        <w:t>44131,68</w:t>
      </w:r>
      <w:r>
        <w:rPr>
          <w:rFonts w:ascii="Times New Roman" w:hAnsi="Times New Roman" w:cs="Times New Roman"/>
          <w:bCs/>
          <w:color w:val="000000"/>
          <w:sz w:val="28"/>
          <w:szCs w:val="28"/>
        </w:rPr>
        <w:t xml:space="preserve">рубля, ФСС 2,9 %- </w:t>
      </w:r>
      <w:r w:rsidR="004E6E16" w:rsidRPr="004E6E16">
        <w:rPr>
          <w:rFonts w:ascii="Times New Roman" w:hAnsi="Times New Roman" w:cs="Times New Roman"/>
          <w:bCs/>
          <w:color w:val="000000"/>
          <w:sz w:val="28"/>
          <w:szCs w:val="28"/>
        </w:rPr>
        <w:t>25094,51</w:t>
      </w:r>
      <w:r>
        <w:rPr>
          <w:rFonts w:ascii="Times New Roman" w:hAnsi="Times New Roman" w:cs="Times New Roman"/>
          <w:bCs/>
          <w:color w:val="000000"/>
          <w:sz w:val="28"/>
          <w:szCs w:val="28"/>
        </w:rPr>
        <w:t xml:space="preserve">рубля, ФСС 0,2%- </w:t>
      </w:r>
      <w:r w:rsidR="004E6E16" w:rsidRPr="004E6E16">
        <w:rPr>
          <w:rFonts w:ascii="Times New Roman" w:hAnsi="Times New Roman" w:cs="Times New Roman"/>
          <w:bCs/>
          <w:color w:val="000000"/>
          <w:sz w:val="28"/>
          <w:szCs w:val="28"/>
        </w:rPr>
        <w:t>1730,65</w:t>
      </w:r>
      <w:r w:rsidR="004E6E1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lastRenderedPageBreak/>
        <w:t xml:space="preserve">рубля; перечислено в 2016 году во внебюджетные фонды </w:t>
      </w:r>
      <w:r w:rsidR="004E6E16">
        <w:rPr>
          <w:rFonts w:ascii="Times New Roman" w:hAnsi="Times New Roman" w:cs="Times New Roman"/>
          <w:bCs/>
          <w:color w:val="000000"/>
          <w:sz w:val="28"/>
          <w:szCs w:val="28"/>
        </w:rPr>
        <w:t>327464,23</w:t>
      </w:r>
      <w:r>
        <w:rPr>
          <w:rFonts w:ascii="Times New Roman" w:hAnsi="Times New Roman" w:cs="Times New Roman"/>
          <w:bCs/>
          <w:color w:val="000000"/>
          <w:sz w:val="28"/>
          <w:szCs w:val="28"/>
        </w:rPr>
        <w:t xml:space="preserve"> рублей, из них ПФР- </w:t>
      </w:r>
      <w:r w:rsidR="004E6E16" w:rsidRPr="004E6E16">
        <w:rPr>
          <w:rFonts w:ascii="Times New Roman" w:hAnsi="Times New Roman" w:cs="Times New Roman"/>
          <w:bCs/>
          <w:color w:val="000000"/>
          <w:sz w:val="28"/>
          <w:szCs w:val="28"/>
        </w:rPr>
        <w:t>256563,77</w:t>
      </w:r>
      <w:r>
        <w:rPr>
          <w:rFonts w:ascii="Times New Roman" w:hAnsi="Times New Roman" w:cs="Times New Roman"/>
          <w:bCs/>
          <w:color w:val="000000"/>
          <w:sz w:val="28"/>
          <w:szCs w:val="28"/>
        </w:rPr>
        <w:t xml:space="preserve">рублей, ФФОМС- </w:t>
      </w:r>
      <w:r w:rsidR="004E6E16" w:rsidRPr="004E6E16">
        <w:rPr>
          <w:rFonts w:ascii="Times New Roman" w:hAnsi="Times New Roman" w:cs="Times New Roman"/>
          <w:bCs/>
          <w:color w:val="000000"/>
          <w:sz w:val="28"/>
          <w:szCs w:val="28"/>
        </w:rPr>
        <w:t>67404,85</w:t>
      </w:r>
      <w:r>
        <w:rPr>
          <w:rFonts w:ascii="Times New Roman" w:hAnsi="Times New Roman" w:cs="Times New Roman"/>
          <w:bCs/>
          <w:color w:val="000000"/>
          <w:sz w:val="28"/>
          <w:szCs w:val="28"/>
        </w:rPr>
        <w:t xml:space="preserve">рубля, ФСС 2,9 %- </w:t>
      </w:r>
      <w:r w:rsidR="004E6E16" w:rsidRPr="004E6E16">
        <w:rPr>
          <w:rFonts w:ascii="Times New Roman" w:hAnsi="Times New Roman" w:cs="Times New Roman"/>
          <w:bCs/>
          <w:color w:val="000000"/>
          <w:sz w:val="28"/>
          <w:szCs w:val="28"/>
        </w:rPr>
        <w:t>2298,19</w:t>
      </w:r>
      <w:r>
        <w:rPr>
          <w:rFonts w:ascii="Times New Roman" w:hAnsi="Times New Roman" w:cs="Times New Roman"/>
          <w:bCs/>
          <w:color w:val="000000"/>
          <w:sz w:val="28"/>
          <w:szCs w:val="28"/>
        </w:rPr>
        <w:t xml:space="preserve">рубля, ФСС 0,2%- </w:t>
      </w:r>
      <w:r w:rsidR="004E6E16" w:rsidRPr="004E6E16">
        <w:rPr>
          <w:rFonts w:ascii="Times New Roman" w:hAnsi="Times New Roman" w:cs="Times New Roman"/>
          <w:bCs/>
          <w:color w:val="000000"/>
          <w:sz w:val="28"/>
          <w:szCs w:val="28"/>
        </w:rPr>
        <w:t>1197,42</w:t>
      </w:r>
      <w:r>
        <w:rPr>
          <w:rFonts w:ascii="Times New Roman" w:hAnsi="Times New Roman" w:cs="Times New Roman"/>
          <w:bCs/>
          <w:color w:val="000000"/>
          <w:sz w:val="28"/>
          <w:szCs w:val="28"/>
        </w:rPr>
        <w:t xml:space="preserve">рубля; кредиторская задолженность по начислениям на заработную плату на 01.01.2017 год составила </w:t>
      </w:r>
      <w:r w:rsidR="004E6E16">
        <w:rPr>
          <w:rFonts w:ascii="Times New Roman" w:hAnsi="Times New Roman" w:cs="Times New Roman"/>
          <w:bCs/>
          <w:color w:val="000000"/>
          <w:sz w:val="28"/>
          <w:szCs w:val="28"/>
        </w:rPr>
        <w:t xml:space="preserve">495257,23 </w:t>
      </w:r>
      <w:r>
        <w:rPr>
          <w:rFonts w:ascii="Times New Roman" w:hAnsi="Times New Roman" w:cs="Times New Roman"/>
          <w:bCs/>
          <w:color w:val="000000"/>
          <w:sz w:val="28"/>
          <w:szCs w:val="28"/>
        </w:rPr>
        <w:t xml:space="preserve"> рубля, из них ПФР- </w:t>
      </w:r>
      <w:r w:rsidR="004E6E16" w:rsidRPr="004E6E16">
        <w:rPr>
          <w:rFonts w:ascii="Times New Roman" w:hAnsi="Times New Roman" w:cs="Times New Roman"/>
          <w:bCs/>
          <w:color w:val="000000"/>
          <w:sz w:val="28"/>
          <w:szCs w:val="28"/>
        </w:rPr>
        <w:t>403665,4</w:t>
      </w:r>
      <w:r w:rsidR="004E6E16">
        <w:rPr>
          <w:rFonts w:ascii="Times New Roman" w:hAnsi="Times New Roman" w:cs="Times New Roman"/>
          <w:bCs/>
          <w:color w:val="000000"/>
          <w:sz w:val="28"/>
          <w:szCs w:val="28"/>
        </w:rPr>
        <w:t xml:space="preserve">0 </w:t>
      </w:r>
      <w:r>
        <w:rPr>
          <w:rFonts w:ascii="Times New Roman" w:hAnsi="Times New Roman" w:cs="Times New Roman"/>
          <w:bCs/>
          <w:color w:val="000000"/>
          <w:sz w:val="28"/>
          <w:szCs w:val="28"/>
        </w:rPr>
        <w:t xml:space="preserve">рубль, ФФОМС- </w:t>
      </w:r>
      <w:r w:rsidR="004E6E16" w:rsidRPr="004E6E16">
        <w:rPr>
          <w:rFonts w:ascii="Times New Roman" w:hAnsi="Times New Roman" w:cs="Times New Roman"/>
          <w:bCs/>
          <w:color w:val="000000"/>
          <w:sz w:val="28"/>
          <w:szCs w:val="28"/>
        </w:rPr>
        <w:t>90799,16</w:t>
      </w:r>
      <w:r>
        <w:rPr>
          <w:rFonts w:ascii="Times New Roman" w:hAnsi="Times New Roman" w:cs="Times New Roman"/>
          <w:bCs/>
          <w:color w:val="000000"/>
          <w:sz w:val="28"/>
          <w:szCs w:val="28"/>
        </w:rPr>
        <w:t xml:space="preserve">рубля, ФСС 2,9 %- </w:t>
      </w:r>
      <w:r w:rsidR="004E6E16" w:rsidRPr="004E6E16">
        <w:rPr>
          <w:rFonts w:ascii="Times New Roman" w:hAnsi="Times New Roman" w:cs="Times New Roman"/>
          <w:bCs/>
          <w:color w:val="000000"/>
          <w:sz w:val="28"/>
          <w:szCs w:val="28"/>
        </w:rPr>
        <w:t>-2150,97</w:t>
      </w:r>
      <w:r>
        <w:rPr>
          <w:rFonts w:ascii="Times New Roman" w:hAnsi="Times New Roman" w:cs="Times New Roman"/>
          <w:bCs/>
          <w:color w:val="000000"/>
          <w:sz w:val="28"/>
          <w:szCs w:val="28"/>
        </w:rPr>
        <w:t>рубля</w:t>
      </w:r>
      <w:r w:rsidR="0063656B">
        <w:rPr>
          <w:rFonts w:ascii="Times New Roman" w:hAnsi="Times New Roman" w:cs="Times New Roman"/>
          <w:bCs/>
          <w:color w:val="000000"/>
          <w:sz w:val="28"/>
          <w:szCs w:val="28"/>
        </w:rPr>
        <w:t xml:space="preserve">, ФСС 0,2%- </w:t>
      </w:r>
      <w:r w:rsidR="008D12A0" w:rsidRPr="008D12A0">
        <w:rPr>
          <w:rFonts w:ascii="Times New Roman" w:hAnsi="Times New Roman" w:cs="Times New Roman"/>
          <w:bCs/>
          <w:color w:val="000000"/>
          <w:sz w:val="28"/>
          <w:szCs w:val="28"/>
        </w:rPr>
        <w:t xml:space="preserve">2943,64 </w:t>
      </w:r>
      <w:r w:rsidR="0063656B">
        <w:rPr>
          <w:rFonts w:ascii="Times New Roman" w:hAnsi="Times New Roman" w:cs="Times New Roman"/>
          <w:bCs/>
          <w:color w:val="000000"/>
          <w:sz w:val="28"/>
          <w:szCs w:val="28"/>
        </w:rPr>
        <w:t>рубля</w:t>
      </w:r>
      <w:r>
        <w:rPr>
          <w:rFonts w:ascii="Times New Roman" w:hAnsi="Times New Roman" w:cs="Times New Roman"/>
          <w:bCs/>
          <w:color w:val="000000"/>
          <w:sz w:val="28"/>
          <w:szCs w:val="28"/>
        </w:rPr>
        <w:t>.</w:t>
      </w:r>
    </w:p>
    <w:p w:rsidR="00A63351" w:rsidRPr="0094407A" w:rsidRDefault="00920E31" w:rsidP="00E34C1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 проверке  документов </w:t>
      </w:r>
      <w:r w:rsidR="009A76E5">
        <w:rPr>
          <w:rFonts w:ascii="Times New Roman" w:hAnsi="Times New Roman" w:cs="Times New Roman"/>
          <w:bCs/>
          <w:color w:val="000000"/>
          <w:sz w:val="28"/>
          <w:szCs w:val="28"/>
        </w:rPr>
        <w:t>обнаружено, н</w:t>
      </w:r>
      <w:r w:rsidR="00A63351" w:rsidRPr="0094407A">
        <w:rPr>
          <w:rFonts w:ascii="Times New Roman" w:hAnsi="Times New Roman" w:cs="Times New Roman"/>
          <w:bCs/>
          <w:color w:val="000000"/>
          <w:sz w:val="28"/>
          <w:szCs w:val="28"/>
        </w:rPr>
        <w:t xml:space="preserve">а каждого работника заведено личное дело, где </w:t>
      </w:r>
      <w:r w:rsidR="00B4706A" w:rsidRPr="0094407A">
        <w:rPr>
          <w:rFonts w:ascii="Times New Roman" w:hAnsi="Times New Roman" w:cs="Times New Roman"/>
          <w:bCs/>
          <w:color w:val="000000"/>
          <w:sz w:val="28"/>
          <w:szCs w:val="28"/>
        </w:rPr>
        <w:t xml:space="preserve">имеются </w:t>
      </w:r>
      <w:r w:rsidR="0094407A" w:rsidRPr="0094407A">
        <w:rPr>
          <w:color w:val="000000"/>
          <w:sz w:val="28"/>
          <w:szCs w:val="28"/>
          <w:shd w:val="clear" w:color="auto" w:fill="FFFFFF"/>
        </w:rPr>
        <w:t xml:space="preserve">личная карточка работника </w:t>
      </w:r>
      <w:r w:rsidR="0094407A" w:rsidRPr="00296355">
        <w:rPr>
          <w:color w:val="000000"/>
          <w:sz w:val="28"/>
          <w:szCs w:val="28"/>
          <w:shd w:val="clear" w:color="auto" w:fill="FFFFFF"/>
        </w:rPr>
        <w:t>(</w:t>
      </w:r>
      <w:r w:rsidR="0094407A" w:rsidRPr="00296355">
        <w:rPr>
          <w:bCs/>
          <w:color w:val="000000"/>
          <w:sz w:val="28"/>
          <w:szCs w:val="28"/>
          <w:shd w:val="clear" w:color="auto" w:fill="FFFFFF"/>
        </w:rPr>
        <w:t>форма N Т-2</w:t>
      </w:r>
      <w:r w:rsidR="0094407A" w:rsidRPr="00296355">
        <w:rPr>
          <w:color w:val="000000"/>
          <w:sz w:val="28"/>
          <w:szCs w:val="28"/>
          <w:shd w:val="clear" w:color="auto" w:fill="FFFFFF"/>
        </w:rPr>
        <w:t>),</w:t>
      </w:r>
      <w:r w:rsidR="0094407A" w:rsidRPr="0094407A">
        <w:rPr>
          <w:color w:val="000000"/>
          <w:sz w:val="28"/>
          <w:szCs w:val="28"/>
          <w:shd w:val="clear" w:color="auto" w:fill="FFFFFF"/>
        </w:rPr>
        <w:t xml:space="preserve"> копии документов об образовании, личные заявления работника, трудовой договор, копии приказов по личному составу и т.д.</w:t>
      </w:r>
      <w:r w:rsidR="00DB6953">
        <w:rPr>
          <w:color w:val="000000"/>
          <w:sz w:val="28"/>
          <w:szCs w:val="28"/>
          <w:shd w:val="clear" w:color="auto" w:fill="FFFFFF"/>
        </w:rPr>
        <w:t xml:space="preserve"> </w:t>
      </w:r>
      <w:r w:rsidR="00A63351" w:rsidRPr="0094407A">
        <w:rPr>
          <w:rFonts w:ascii="Times New Roman" w:hAnsi="Times New Roman" w:cs="Times New Roman"/>
          <w:bCs/>
          <w:color w:val="000000"/>
          <w:sz w:val="28"/>
          <w:szCs w:val="28"/>
        </w:rPr>
        <w:t xml:space="preserve">С </w:t>
      </w:r>
      <w:r w:rsidR="0094407A">
        <w:rPr>
          <w:rFonts w:ascii="Times New Roman" w:hAnsi="Times New Roman" w:cs="Times New Roman"/>
          <w:bCs/>
          <w:color w:val="000000"/>
          <w:sz w:val="28"/>
          <w:szCs w:val="28"/>
        </w:rPr>
        <w:t xml:space="preserve">материально- ответственными лицами </w:t>
      </w:r>
      <w:r w:rsidR="00A63351" w:rsidRPr="0094407A">
        <w:rPr>
          <w:rFonts w:ascii="Times New Roman" w:hAnsi="Times New Roman" w:cs="Times New Roman"/>
          <w:bCs/>
          <w:color w:val="000000"/>
          <w:sz w:val="28"/>
          <w:szCs w:val="28"/>
        </w:rPr>
        <w:t xml:space="preserve"> заключены договора о материальной ответственности. Выборочно проверены </w:t>
      </w:r>
      <w:r w:rsidR="00785DEA">
        <w:rPr>
          <w:rFonts w:ascii="Times New Roman" w:hAnsi="Times New Roman" w:cs="Times New Roman"/>
          <w:bCs/>
          <w:color w:val="000000"/>
          <w:sz w:val="28"/>
          <w:szCs w:val="28"/>
        </w:rPr>
        <w:t>личные дела</w:t>
      </w:r>
      <w:r w:rsidR="00A63351" w:rsidRPr="0094407A">
        <w:rPr>
          <w:rFonts w:ascii="Times New Roman" w:hAnsi="Times New Roman" w:cs="Times New Roman"/>
          <w:bCs/>
          <w:color w:val="000000"/>
          <w:sz w:val="28"/>
          <w:szCs w:val="28"/>
        </w:rPr>
        <w:t xml:space="preserve"> </w:t>
      </w:r>
      <w:r w:rsidR="00BB6E26">
        <w:rPr>
          <w:rFonts w:ascii="Times New Roman" w:hAnsi="Times New Roman" w:cs="Times New Roman"/>
          <w:bCs/>
          <w:color w:val="000000"/>
          <w:sz w:val="28"/>
          <w:szCs w:val="28"/>
        </w:rPr>
        <w:t xml:space="preserve">работников </w:t>
      </w:r>
      <w:r w:rsidR="0094407A">
        <w:rPr>
          <w:rFonts w:ascii="Times New Roman" w:hAnsi="Times New Roman" w:cs="Times New Roman"/>
          <w:bCs/>
          <w:color w:val="000000"/>
          <w:sz w:val="28"/>
          <w:szCs w:val="28"/>
        </w:rPr>
        <w:t>Ткачен</w:t>
      </w:r>
      <w:r w:rsidR="00DB6953">
        <w:rPr>
          <w:rFonts w:ascii="Times New Roman" w:hAnsi="Times New Roman" w:cs="Times New Roman"/>
          <w:bCs/>
          <w:color w:val="000000"/>
          <w:sz w:val="28"/>
          <w:szCs w:val="28"/>
        </w:rPr>
        <w:t>к</w:t>
      </w:r>
      <w:r w:rsidR="0094407A">
        <w:rPr>
          <w:rFonts w:ascii="Times New Roman" w:hAnsi="Times New Roman" w:cs="Times New Roman"/>
          <w:bCs/>
          <w:color w:val="000000"/>
          <w:sz w:val="28"/>
          <w:szCs w:val="28"/>
        </w:rPr>
        <w:t xml:space="preserve">о Лидия Дмитриевна, Романенко Светлана Александровна, Рыбасова Лариса Николаевна, Очир- Горяева Байр Петровна, Орскаева Мария Николаевна. </w:t>
      </w:r>
      <w:r w:rsidR="00785DEA">
        <w:rPr>
          <w:rFonts w:ascii="Times New Roman" w:hAnsi="Times New Roman" w:cs="Times New Roman"/>
          <w:bCs/>
          <w:color w:val="000000"/>
          <w:sz w:val="28"/>
          <w:szCs w:val="28"/>
        </w:rPr>
        <w:t>Проверено правильность отражения в тарификационных списках стимулирующих выплат постоянного характера, стаж педагогической деятельности.</w:t>
      </w:r>
    </w:p>
    <w:p w:rsidR="006F2A7E" w:rsidRDefault="00A63351" w:rsidP="00E34C1F">
      <w:pPr>
        <w:spacing w:after="0" w:line="240" w:lineRule="auto"/>
        <w:ind w:firstLine="709"/>
        <w:jc w:val="both"/>
        <w:rPr>
          <w:rFonts w:ascii="Times New Roman" w:hAnsi="Times New Roman" w:cs="Times New Roman"/>
          <w:bCs/>
          <w:color w:val="000000"/>
          <w:sz w:val="28"/>
          <w:szCs w:val="28"/>
        </w:rPr>
      </w:pPr>
      <w:r w:rsidRPr="0094407A">
        <w:rPr>
          <w:rFonts w:ascii="Times New Roman" w:hAnsi="Times New Roman" w:cs="Times New Roman"/>
          <w:bCs/>
          <w:color w:val="000000"/>
          <w:sz w:val="28"/>
          <w:szCs w:val="28"/>
        </w:rPr>
        <w:t>Заработная плата работникам начисляется</w:t>
      </w:r>
      <w:r w:rsidR="00785DEA">
        <w:rPr>
          <w:rFonts w:ascii="Times New Roman" w:hAnsi="Times New Roman" w:cs="Times New Roman"/>
          <w:bCs/>
          <w:color w:val="000000"/>
          <w:sz w:val="28"/>
          <w:szCs w:val="28"/>
        </w:rPr>
        <w:t xml:space="preserve"> на основании Положения об оплате труда, штатных расписаний, табелей учета рабочего времени, </w:t>
      </w:r>
      <w:r w:rsidR="002672C1">
        <w:rPr>
          <w:rFonts w:ascii="Times New Roman" w:hAnsi="Times New Roman" w:cs="Times New Roman"/>
          <w:bCs/>
          <w:color w:val="000000"/>
          <w:sz w:val="28"/>
          <w:szCs w:val="28"/>
        </w:rPr>
        <w:t>приказов о принятии и увольнении, замещении. В учреждении по приказу представляется основной трудовой отпуск</w:t>
      </w:r>
      <w:r w:rsidR="0051502A">
        <w:rPr>
          <w:rFonts w:ascii="Times New Roman" w:hAnsi="Times New Roman" w:cs="Times New Roman"/>
          <w:bCs/>
          <w:color w:val="000000"/>
          <w:sz w:val="28"/>
          <w:szCs w:val="28"/>
        </w:rPr>
        <w:t>. Расчет трудовых отпусков производится по ф.425.</w:t>
      </w:r>
      <w:r w:rsidR="00E26041">
        <w:rPr>
          <w:rFonts w:ascii="Times New Roman" w:hAnsi="Times New Roman" w:cs="Times New Roman"/>
          <w:bCs/>
          <w:color w:val="000000"/>
          <w:sz w:val="28"/>
          <w:szCs w:val="28"/>
        </w:rPr>
        <w:t xml:space="preserve"> Карточки- справки ф.417, в которые вносятся сведения о работнике и его заработной плате не ведутся.</w:t>
      </w:r>
    </w:p>
    <w:p w:rsidR="00D63B9A" w:rsidRDefault="00D63B9A" w:rsidP="00E34C1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 выборочной проверке правильности начисления заработной платы, расчетов трудовых   отпусков, расчетов за совмещение нарушений не обнаружено.</w:t>
      </w:r>
    </w:p>
    <w:p w:rsidR="0074674A" w:rsidRDefault="0051502A" w:rsidP="0074674A">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Перечисление денежных средств на выплату заработной платы, страховых взносов и НДФЛ осуществлялось на </w:t>
      </w:r>
      <w:r w:rsidR="001F5A8F">
        <w:rPr>
          <w:rFonts w:ascii="Times New Roman" w:hAnsi="Times New Roman" w:cs="Times New Roman"/>
          <w:bCs/>
          <w:color w:val="000000"/>
          <w:sz w:val="28"/>
          <w:szCs w:val="28"/>
        </w:rPr>
        <w:t xml:space="preserve">лицевые счета </w:t>
      </w:r>
      <w:r w:rsidR="00BB6E26">
        <w:rPr>
          <w:rFonts w:ascii="Times New Roman" w:hAnsi="Times New Roman" w:cs="Times New Roman"/>
          <w:bCs/>
          <w:color w:val="000000"/>
          <w:sz w:val="28"/>
          <w:szCs w:val="28"/>
        </w:rPr>
        <w:t xml:space="preserve">работников на </w:t>
      </w:r>
      <w:r>
        <w:rPr>
          <w:rFonts w:ascii="Times New Roman" w:hAnsi="Times New Roman" w:cs="Times New Roman"/>
          <w:bCs/>
          <w:color w:val="000000"/>
          <w:sz w:val="28"/>
          <w:szCs w:val="28"/>
        </w:rPr>
        <w:t>основании ведомостей начисления заработной платы . Перечисление денежных средств осуществлялось по заявкам на кассовый расход.</w:t>
      </w:r>
    </w:p>
    <w:p w:rsidR="0074674A" w:rsidRPr="0074674A" w:rsidRDefault="0074674A" w:rsidP="0074674A">
      <w:pPr>
        <w:spacing w:after="0" w:line="240" w:lineRule="auto"/>
        <w:ind w:firstLine="709"/>
        <w:jc w:val="both"/>
        <w:rPr>
          <w:rFonts w:ascii="Times New Roman" w:hAnsi="Times New Roman" w:cs="Times New Roman"/>
          <w:bCs/>
          <w:color w:val="000000"/>
          <w:sz w:val="28"/>
          <w:szCs w:val="28"/>
        </w:rPr>
      </w:pPr>
      <w:r w:rsidRPr="0074674A">
        <w:rPr>
          <w:rFonts w:ascii="Times New Roman" w:hAnsi="Times New Roman" w:cs="Times New Roman"/>
          <w:bCs/>
          <w:iCs/>
          <w:kern w:val="1"/>
          <w:sz w:val="28"/>
          <w:szCs w:val="28"/>
        </w:rPr>
        <w:t xml:space="preserve"> Достижение целевых показателей</w:t>
      </w:r>
    </w:p>
    <w:p w:rsidR="0074674A" w:rsidRPr="00E6788D" w:rsidRDefault="0074674A" w:rsidP="0074674A">
      <w:pPr>
        <w:spacing w:after="0" w:line="240" w:lineRule="auto"/>
        <w:jc w:val="both"/>
        <w:rPr>
          <w:rFonts w:ascii="Times New Roman" w:hAnsi="Times New Roman" w:cs="Times New Roman"/>
          <w:sz w:val="28"/>
          <w:szCs w:val="28"/>
        </w:rPr>
      </w:pPr>
      <w:r w:rsidRPr="00E34C1F">
        <w:rPr>
          <w:rFonts w:ascii="Times New Roman" w:hAnsi="Times New Roman" w:cs="Times New Roman"/>
          <w:color w:val="000000"/>
          <w:sz w:val="28"/>
          <w:szCs w:val="28"/>
        </w:rPr>
        <w:t xml:space="preserve"> </w:t>
      </w:r>
      <w:r w:rsidRPr="00E34C1F">
        <w:rPr>
          <w:rFonts w:ascii="Times New Roman" w:hAnsi="Times New Roman" w:cs="Times New Roman"/>
          <w:sz w:val="28"/>
          <w:szCs w:val="28"/>
        </w:rPr>
        <w:t xml:space="preserve">        </w:t>
      </w:r>
      <w:r w:rsidRPr="00E6788D">
        <w:rPr>
          <w:rFonts w:ascii="Times New Roman" w:hAnsi="Times New Roman" w:cs="Times New Roman"/>
          <w:sz w:val="28"/>
          <w:szCs w:val="28"/>
        </w:rPr>
        <w:t xml:space="preserve">Проверкой установлено, что </w:t>
      </w:r>
      <w:r w:rsidR="001577B5" w:rsidRPr="00E6788D">
        <w:rPr>
          <w:rFonts w:ascii="Times New Roman" w:hAnsi="Times New Roman" w:cs="Times New Roman"/>
          <w:sz w:val="28"/>
          <w:szCs w:val="28"/>
        </w:rPr>
        <w:t xml:space="preserve">МКДОУ «Детский сад «Тюльпан» осуществляет свою деятельность в </w:t>
      </w:r>
      <w:r w:rsidR="00E6788D">
        <w:rPr>
          <w:rFonts w:ascii="Times New Roman" w:hAnsi="Times New Roman" w:cs="Times New Roman"/>
          <w:sz w:val="28"/>
          <w:szCs w:val="28"/>
        </w:rPr>
        <w:t xml:space="preserve">рамках </w:t>
      </w:r>
      <w:r w:rsidRPr="00E6788D">
        <w:rPr>
          <w:rFonts w:ascii="Times New Roman" w:hAnsi="Times New Roman" w:cs="Times New Roman"/>
          <w:sz w:val="28"/>
          <w:szCs w:val="28"/>
        </w:rPr>
        <w:t xml:space="preserve">Подпрограммы </w:t>
      </w:r>
      <w:r w:rsidR="00E6788D" w:rsidRPr="00E6788D">
        <w:rPr>
          <w:rFonts w:ascii="Times New Roman" w:hAnsi="Times New Roman"/>
          <w:sz w:val="28"/>
          <w:szCs w:val="28"/>
        </w:rPr>
        <w:t>«Развитие дошкольного образования» в Приютненском районном муниципальном образовании Республики Калмыкия на 2015- 2019 годы</w:t>
      </w:r>
      <w:r w:rsidRPr="00E6788D">
        <w:rPr>
          <w:rFonts w:ascii="Times New Roman" w:hAnsi="Times New Roman" w:cs="Times New Roman"/>
          <w:sz w:val="28"/>
          <w:szCs w:val="28"/>
        </w:rPr>
        <w:t xml:space="preserve"> Муниципальной программы </w:t>
      </w:r>
      <w:r w:rsidR="00E6788D" w:rsidRPr="00E6788D">
        <w:rPr>
          <w:sz w:val="28"/>
          <w:szCs w:val="28"/>
        </w:rPr>
        <w:t>«Развитие образования» в Приютненском районном муниципальном образовании Республики Калмыкия на 2015- 2019 годы</w:t>
      </w:r>
      <w:r w:rsidR="00E6788D" w:rsidRPr="00E6788D">
        <w:rPr>
          <w:rFonts w:ascii="Times New Roman" w:hAnsi="Times New Roman" w:cs="Times New Roman"/>
          <w:sz w:val="28"/>
          <w:szCs w:val="28"/>
        </w:rPr>
        <w:t xml:space="preserve"> </w:t>
      </w:r>
      <w:r w:rsidRPr="00E6788D">
        <w:rPr>
          <w:rFonts w:ascii="Times New Roman" w:hAnsi="Times New Roman" w:cs="Times New Roman"/>
          <w:sz w:val="28"/>
          <w:szCs w:val="28"/>
        </w:rPr>
        <w:t xml:space="preserve">(с изменениями), утвержденной Постановлением Главы Приютненского РМО РК от </w:t>
      </w:r>
      <w:r w:rsidR="00BE4FB5">
        <w:rPr>
          <w:rFonts w:ascii="Times New Roman" w:hAnsi="Times New Roman" w:cs="Times New Roman"/>
          <w:sz w:val="28"/>
          <w:szCs w:val="28"/>
        </w:rPr>
        <w:t>12</w:t>
      </w:r>
      <w:r w:rsidRPr="00E6788D">
        <w:rPr>
          <w:rFonts w:ascii="Times New Roman" w:hAnsi="Times New Roman" w:cs="Times New Roman"/>
          <w:sz w:val="28"/>
          <w:szCs w:val="28"/>
        </w:rPr>
        <w:t>.12.2014 года №</w:t>
      </w:r>
      <w:r w:rsidR="00BE4FB5">
        <w:rPr>
          <w:rFonts w:ascii="Times New Roman" w:hAnsi="Times New Roman" w:cs="Times New Roman"/>
          <w:sz w:val="28"/>
          <w:szCs w:val="28"/>
        </w:rPr>
        <w:t xml:space="preserve"> </w:t>
      </w:r>
      <w:r w:rsidRPr="00E6788D">
        <w:rPr>
          <w:rFonts w:ascii="Times New Roman" w:hAnsi="Times New Roman" w:cs="Times New Roman"/>
          <w:sz w:val="28"/>
          <w:szCs w:val="28"/>
        </w:rPr>
        <w:t>4</w:t>
      </w:r>
      <w:r w:rsidR="00BE4FB5">
        <w:rPr>
          <w:rFonts w:ascii="Times New Roman" w:hAnsi="Times New Roman" w:cs="Times New Roman"/>
          <w:sz w:val="28"/>
          <w:szCs w:val="28"/>
        </w:rPr>
        <w:t>76</w:t>
      </w:r>
      <w:r w:rsidRPr="00E6788D">
        <w:rPr>
          <w:rFonts w:ascii="Times New Roman" w:hAnsi="Times New Roman" w:cs="Times New Roman"/>
          <w:sz w:val="28"/>
          <w:szCs w:val="28"/>
        </w:rPr>
        <w:t>.</w:t>
      </w:r>
    </w:p>
    <w:p w:rsidR="00BE4FB5" w:rsidRPr="00BE4FB5" w:rsidRDefault="0074674A" w:rsidP="00BE4FB5">
      <w:pPr>
        <w:pStyle w:val="formattexttopleveltext"/>
        <w:spacing w:before="0" w:beforeAutospacing="0" w:after="0" w:afterAutospacing="0"/>
        <w:jc w:val="both"/>
        <w:rPr>
          <w:sz w:val="28"/>
          <w:szCs w:val="28"/>
        </w:rPr>
      </w:pPr>
      <w:r w:rsidRPr="00BE4FB5">
        <w:rPr>
          <w:sz w:val="28"/>
          <w:szCs w:val="28"/>
        </w:rPr>
        <w:t xml:space="preserve">         Одними из мероприятий Подпрограммы являются </w:t>
      </w:r>
      <w:r w:rsidR="00BE4FB5" w:rsidRPr="00BE4FB5">
        <w:rPr>
          <w:sz w:val="28"/>
          <w:szCs w:val="28"/>
        </w:rP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w:t>
      </w:r>
    </w:p>
    <w:p w:rsidR="00BE4FB5" w:rsidRPr="00BE4FB5" w:rsidRDefault="00BE4FB5" w:rsidP="00BE4FB5">
      <w:pPr>
        <w:pStyle w:val="Default"/>
        <w:jc w:val="both"/>
        <w:rPr>
          <w:sz w:val="28"/>
          <w:szCs w:val="28"/>
        </w:rPr>
      </w:pPr>
      <w:r w:rsidRPr="00BE4FB5">
        <w:rPr>
          <w:sz w:val="28"/>
          <w:szCs w:val="28"/>
        </w:rPr>
        <w:t xml:space="preserve">          Реализация мероприятия направлена на создание условий, обеспечивающих общедоступное, качественное и бесплатное дошкольное образование. </w:t>
      </w:r>
    </w:p>
    <w:p w:rsidR="00BE4FB5" w:rsidRPr="00BE4FB5" w:rsidRDefault="00BE4FB5" w:rsidP="00BE4FB5">
      <w:pPr>
        <w:pStyle w:val="Default"/>
        <w:jc w:val="both"/>
        <w:rPr>
          <w:sz w:val="28"/>
          <w:szCs w:val="28"/>
        </w:rPr>
      </w:pPr>
      <w:r w:rsidRPr="00BE4FB5">
        <w:rPr>
          <w:sz w:val="28"/>
          <w:szCs w:val="28"/>
        </w:rPr>
        <w:lastRenderedPageBreak/>
        <w:t xml:space="preserve">          С принятием Федерального закона от 29.12.2012 №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 за счет субвенций из республиканского бюджета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учреждений,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муниципального бюджета) в соответствии с нормативными затратами на образовательную деятельность. </w:t>
      </w:r>
    </w:p>
    <w:p w:rsidR="0074674A" w:rsidRPr="00635A82" w:rsidRDefault="0074674A" w:rsidP="0074674A">
      <w:pPr>
        <w:spacing w:after="0" w:line="240" w:lineRule="auto"/>
        <w:jc w:val="both"/>
        <w:rPr>
          <w:rFonts w:ascii="Times New Roman" w:hAnsi="Times New Roman" w:cs="Times New Roman"/>
          <w:sz w:val="28"/>
          <w:szCs w:val="28"/>
          <w:highlight w:val="yellow"/>
        </w:rPr>
      </w:pPr>
      <w:r w:rsidRPr="00E34C1F">
        <w:rPr>
          <w:rFonts w:ascii="Times New Roman" w:hAnsi="Times New Roman" w:cs="Times New Roman"/>
          <w:sz w:val="28"/>
          <w:szCs w:val="28"/>
        </w:rPr>
        <w:t xml:space="preserve">         </w:t>
      </w:r>
      <w:r w:rsidRPr="00635A82">
        <w:rPr>
          <w:rFonts w:ascii="Times New Roman" w:hAnsi="Times New Roman" w:cs="Times New Roman"/>
          <w:sz w:val="28"/>
          <w:szCs w:val="28"/>
          <w:highlight w:val="yellow"/>
        </w:rPr>
        <w:t xml:space="preserve">Согласно годовому отчету об исполнении указанной Подпрограммы </w:t>
      </w:r>
      <w:r w:rsidR="00F95765" w:rsidRPr="00635A82">
        <w:rPr>
          <w:rFonts w:ascii="Times New Roman" w:hAnsi="Times New Roman" w:cs="Times New Roman"/>
          <w:sz w:val="28"/>
          <w:szCs w:val="28"/>
          <w:highlight w:val="yellow"/>
        </w:rPr>
        <w:t>представлено в таблице</w:t>
      </w:r>
      <w:r w:rsidR="00500F16" w:rsidRPr="00635A82">
        <w:rPr>
          <w:rFonts w:ascii="Times New Roman" w:hAnsi="Times New Roman" w:cs="Times New Roman"/>
          <w:sz w:val="28"/>
          <w:szCs w:val="28"/>
          <w:highlight w:val="yellow"/>
        </w:rPr>
        <w:t xml:space="preserve"> </w:t>
      </w:r>
      <w:r w:rsidRPr="00635A82">
        <w:rPr>
          <w:rFonts w:ascii="Times New Roman" w:hAnsi="Times New Roman" w:cs="Times New Roman"/>
          <w:sz w:val="28"/>
          <w:szCs w:val="28"/>
          <w:highlight w:val="yellow"/>
        </w:rPr>
        <w:t xml:space="preserve">достижение </w:t>
      </w:r>
      <w:bookmarkStart w:id="0" w:name="_GoBack"/>
      <w:bookmarkEnd w:id="0"/>
      <w:r w:rsidRPr="00635A82">
        <w:rPr>
          <w:rFonts w:ascii="Times New Roman" w:hAnsi="Times New Roman" w:cs="Times New Roman"/>
          <w:sz w:val="28"/>
          <w:szCs w:val="28"/>
          <w:highlight w:val="yellow"/>
        </w:rPr>
        <w:t>целев</w:t>
      </w:r>
      <w:r w:rsidR="00500F16" w:rsidRPr="00635A82">
        <w:rPr>
          <w:rFonts w:ascii="Times New Roman" w:hAnsi="Times New Roman" w:cs="Times New Roman"/>
          <w:sz w:val="28"/>
          <w:szCs w:val="28"/>
          <w:highlight w:val="yellow"/>
        </w:rPr>
        <w:t>ых</w:t>
      </w:r>
      <w:r w:rsidRPr="00635A82">
        <w:rPr>
          <w:rFonts w:ascii="Times New Roman" w:hAnsi="Times New Roman" w:cs="Times New Roman"/>
          <w:sz w:val="28"/>
          <w:szCs w:val="28"/>
          <w:highlight w:val="yellow"/>
        </w:rPr>
        <w:t xml:space="preserve"> индикатор</w:t>
      </w:r>
      <w:r w:rsidR="00500F16" w:rsidRPr="00635A82">
        <w:rPr>
          <w:rFonts w:ascii="Times New Roman" w:hAnsi="Times New Roman" w:cs="Times New Roman"/>
          <w:sz w:val="28"/>
          <w:szCs w:val="28"/>
          <w:highlight w:val="yellow"/>
        </w:rPr>
        <w:t>ов</w:t>
      </w:r>
      <w:r w:rsidRPr="00635A82">
        <w:rPr>
          <w:rFonts w:ascii="Times New Roman" w:hAnsi="Times New Roman" w:cs="Times New Roman"/>
          <w:sz w:val="28"/>
          <w:szCs w:val="28"/>
          <w:highlight w:val="yellow"/>
        </w:rPr>
        <w:t>, характеризующих реализацию вышеназванн</w:t>
      </w:r>
      <w:r w:rsidR="00DC6742" w:rsidRPr="00635A82">
        <w:rPr>
          <w:rFonts w:ascii="Times New Roman" w:hAnsi="Times New Roman" w:cs="Times New Roman"/>
          <w:sz w:val="28"/>
          <w:szCs w:val="28"/>
          <w:highlight w:val="yellow"/>
        </w:rPr>
        <w:t>о</w:t>
      </w:r>
      <w:r w:rsidR="00500F16" w:rsidRPr="00635A82">
        <w:rPr>
          <w:rFonts w:ascii="Times New Roman" w:hAnsi="Times New Roman" w:cs="Times New Roman"/>
          <w:sz w:val="28"/>
          <w:szCs w:val="28"/>
          <w:highlight w:val="yellow"/>
        </w:rPr>
        <w:t>го</w:t>
      </w:r>
      <w:r w:rsidRPr="00635A82">
        <w:rPr>
          <w:rFonts w:ascii="Times New Roman" w:hAnsi="Times New Roman" w:cs="Times New Roman"/>
          <w:sz w:val="28"/>
          <w:szCs w:val="28"/>
          <w:highlight w:val="yellow"/>
        </w:rPr>
        <w:t xml:space="preserve"> мероприяти</w:t>
      </w:r>
      <w:r w:rsidR="00500F16" w:rsidRPr="00635A82">
        <w:rPr>
          <w:rFonts w:ascii="Times New Roman" w:hAnsi="Times New Roman" w:cs="Times New Roman"/>
          <w:sz w:val="28"/>
          <w:szCs w:val="28"/>
          <w:highlight w:val="yellow"/>
        </w:rPr>
        <w:t>я</w:t>
      </w:r>
      <w:r w:rsidRPr="00635A82">
        <w:rPr>
          <w:rFonts w:ascii="Times New Roman" w:hAnsi="Times New Roman" w:cs="Times New Roman"/>
          <w:sz w:val="28"/>
          <w:szCs w:val="28"/>
          <w:highlight w:val="yellow"/>
        </w:rPr>
        <w:t xml:space="preserve"> в 2016 году:</w:t>
      </w:r>
    </w:p>
    <w:tbl>
      <w:tblPr>
        <w:tblW w:w="9639" w:type="dxa"/>
        <w:tblInd w:w="75" w:type="dxa"/>
        <w:tblLayout w:type="fixed"/>
        <w:tblCellMar>
          <w:left w:w="75" w:type="dxa"/>
          <w:right w:w="75" w:type="dxa"/>
        </w:tblCellMar>
        <w:tblLook w:val="00A0"/>
      </w:tblPr>
      <w:tblGrid>
        <w:gridCol w:w="5387"/>
        <w:gridCol w:w="850"/>
        <w:gridCol w:w="851"/>
        <w:gridCol w:w="1134"/>
        <w:gridCol w:w="1417"/>
      </w:tblGrid>
      <w:tr w:rsidR="0074674A" w:rsidRPr="00635A82" w:rsidTr="00E6788D">
        <w:trPr>
          <w:trHeight w:val="351"/>
        </w:trPr>
        <w:tc>
          <w:tcPr>
            <w:tcW w:w="5387" w:type="dxa"/>
            <w:vMerge w:val="restart"/>
            <w:tcBorders>
              <w:top w:val="single" w:sz="4" w:space="0" w:color="auto"/>
              <w:left w:val="single" w:sz="4" w:space="0" w:color="auto"/>
              <w:right w:val="single" w:sz="4" w:space="0" w:color="auto"/>
            </w:tcBorders>
            <w:hideMark/>
          </w:tcPr>
          <w:p w:rsidR="0074674A" w:rsidRPr="00635A82" w:rsidRDefault="0074674A" w:rsidP="00E6788D">
            <w:pPr>
              <w:pStyle w:val="ConsPlusCell"/>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Целевой индикатор</w:t>
            </w:r>
            <w:r w:rsidRPr="00635A82">
              <w:rPr>
                <w:rFonts w:ascii="Times New Roman" w:hAnsi="Times New Roman" w:cs="Times New Roman"/>
                <w:sz w:val="24"/>
                <w:szCs w:val="24"/>
                <w:highlight w:val="yellow"/>
                <w:lang w:eastAsia="en-US"/>
              </w:rPr>
              <w:br/>
              <w:t>(показатель) Подпрограммы</w:t>
            </w:r>
          </w:p>
        </w:tc>
        <w:tc>
          <w:tcPr>
            <w:tcW w:w="850" w:type="dxa"/>
            <w:vMerge w:val="restart"/>
            <w:tcBorders>
              <w:top w:val="single" w:sz="4" w:space="0" w:color="auto"/>
              <w:left w:val="single" w:sz="4" w:space="0" w:color="auto"/>
              <w:right w:val="single" w:sz="4" w:space="0" w:color="auto"/>
            </w:tcBorders>
            <w:hideMark/>
          </w:tcPr>
          <w:p w:rsidR="0074674A" w:rsidRPr="00635A82" w:rsidRDefault="0074674A" w:rsidP="00E6788D">
            <w:pPr>
              <w:pStyle w:val="ConsPlusCell"/>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Ед. измер.</w:t>
            </w:r>
          </w:p>
        </w:tc>
        <w:tc>
          <w:tcPr>
            <w:tcW w:w="1985" w:type="dxa"/>
            <w:gridSpan w:val="2"/>
            <w:tcBorders>
              <w:top w:val="single" w:sz="4" w:space="0" w:color="auto"/>
              <w:left w:val="single" w:sz="4" w:space="0" w:color="auto"/>
              <w:bottom w:val="single" w:sz="4" w:space="0" w:color="auto"/>
              <w:right w:val="single" w:sz="4" w:space="0" w:color="auto"/>
            </w:tcBorders>
            <w:hideMark/>
          </w:tcPr>
          <w:p w:rsidR="0074674A" w:rsidRPr="00635A82" w:rsidRDefault="0074674A" w:rsidP="00DC6742">
            <w:pPr>
              <w:pStyle w:val="aff9"/>
              <w:jc w:val="center"/>
              <w:rPr>
                <w:rFonts w:ascii="Times New Roman" w:hAnsi="Times New Roman" w:cs="Times New Roman"/>
                <w:sz w:val="24"/>
                <w:szCs w:val="24"/>
                <w:highlight w:val="yellow"/>
              </w:rPr>
            </w:pPr>
            <w:r w:rsidRPr="00635A82">
              <w:rPr>
                <w:rFonts w:ascii="Times New Roman" w:hAnsi="Times New Roman" w:cs="Times New Roman"/>
                <w:sz w:val="24"/>
                <w:szCs w:val="24"/>
                <w:highlight w:val="yellow"/>
              </w:rPr>
              <w:t>201</w:t>
            </w:r>
            <w:r w:rsidR="00DC6742" w:rsidRPr="00635A82">
              <w:rPr>
                <w:rFonts w:ascii="Times New Roman" w:hAnsi="Times New Roman" w:cs="Times New Roman"/>
                <w:sz w:val="24"/>
                <w:szCs w:val="24"/>
                <w:highlight w:val="yellow"/>
              </w:rPr>
              <w:t>6</w:t>
            </w:r>
            <w:r w:rsidRPr="00635A82">
              <w:rPr>
                <w:rFonts w:ascii="Times New Roman" w:hAnsi="Times New Roman" w:cs="Times New Roman"/>
                <w:sz w:val="24"/>
                <w:szCs w:val="24"/>
                <w:highlight w:val="yellow"/>
              </w:rPr>
              <w:t xml:space="preserve"> год</w:t>
            </w:r>
          </w:p>
        </w:tc>
        <w:tc>
          <w:tcPr>
            <w:tcW w:w="1417" w:type="dxa"/>
            <w:vMerge w:val="restart"/>
            <w:tcBorders>
              <w:top w:val="single" w:sz="4" w:space="0" w:color="auto"/>
              <w:left w:val="single" w:sz="4" w:space="0" w:color="auto"/>
              <w:right w:val="single" w:sz="4" w:space="0" w:color="auto"/>
            </w:tcBorders>
          </w:tcPr>
          <w:p w:rsidR="0074674A" w:rsidRPr="00635A82" w:rsidRDefault="0074674A" w:rsidP="00E6788D">
            <w:pPr>
              <w:pStyle w:val="aff9"/>
              <w:rPr>
                <w:rFonts w:ascii="Times New Roman" w:hAnsi="Times New Roman" w:cs="Times New Roman"/>
                <w:sz w:val="24"/>
                <w:szCs w:val="24"/>
                <w:highlight w:val="yellow"/>
              </w:rPr>
            </w:pPr>
            <w:r w:rsidRPr="00635A82">
              <w:rPr>
                <w:rFonts w:ascii="Times New Roman" w:hAnsi="Times New Roman" w:cs="Times New Roman"/>
                <w:sz w:val="24"/>
                <w:szCs w:val="24"/>
                <w:highlight w:val="yellow"/>
              </w:rPr>
              <w:t>Результа-</w:t>
            </w:r>
          </w:p>
          <w:p w:rsidR="0074674A" w:rsidRPr="00635A82" w:rsidRDefault="0074674A" w:rsidP="00E6788D">
            <w:pPr>
              <w:pStyle w:val="aff9"/>
              <w:rPr>
                <w:rFonts w:ascii="Times New Roman" w:hAnsi="Times New Roman" w:cs="Times New Roman"/>
                <w:sz w:val="24"/>
                <w:szCs w:val="24"/>
                <w:highlight w:val="yellow"/>
              </w:rPr>
            </w:pPr>
            <w:r w:rsidRPr="00635A82">
              <w:rPr>
                <w:rFonts w:ascii="Times New Roman" w:hAnsi="Times New Roman" w:cs="Times New Roman"/>
                <w:sz w:val="24"/>
                <w:szCs w:val="24"/>
                <w:highlight w:val="yellow"/>
              </w:rPr>
              <w:t>тивность,%</w:t>
            </w:r>
          </w:p>
        </w:tc>
      </w:tr>
      <w:tr w:rsidR="0074674A" w:rsidRPr="00635A82" w:rsidTr="00E6788D">
        <w:trPr>
          <w:trHeight w:val="349"/>
        </w:trPr>
        <w:tc>
          <w:tcPr>
            <w:tcW w:w="5387" w:type="dxa"/>
            <w:vMerge/>
            <w:tcBorders>
              <w:left w:val="single" w:sz="4" w:space="0" w:color="auto"/>
              <w:bottom w:val="single" w:sz="4" w:space="0" w:color="auto"/>
              <w:right w:val="single" w:sz="4" w:space="0" w:color="auto"/>
            </w:tcBorders>
            <w:hideMark/>
          </w:tcPr>
          <w:p w:rsidR="0074674A" w:rsidRPr="00635A82" w:rsidRDefault="0074674A" w:rsidP="00E6788D">
            <w:pPr>
              <w:pStyle w:val="ConsPlusCell"/>
              <w:jc w:val="both"/>
              <w:rPr>
                <w:rFonts w:ascii="Times New Roman" w:hAnsi="Times New Roman" w:cs="Times New Roman"/>
                <w:sz w:val="24"/>
                <w:szCs w:val="24"/>
                <w:highlight w:val="yellow"/>
                <w:lang w:eastAsia="en-US"/>
              </w:rPr>
            </w:pPr>
          </w:p>
        </w:tc>
        <w:tc>
          <w:tcPr>
            <w:tcW w:w="850" w:type="dxa"/>
            <w:vMerge/>
            <w:tcBorders>
              <w:left w:val="single" w:sz="4" w:space="0" w:color="auto"/>
              <w:bottom w:val="single" w:sz="4" w:space="0" w:color="auto"/>
              <w:right w:val="single" w:sz="4" w:space="0" w:color="auto"/>
            </w:tcBorders>
            <w:hideMark/>
          </w:tcPr>
          <w:p w:rsidR="0074674A" w:rsidRPr="00635A82" w:rsidRDefault="0074674A" w:rsidP="00E6788D">
            <w:pPr>
              <w:pStyle w:val="ConsPlusCell"/>
              <w:jc w:val="both"/>
              <w:rPr>
                <w:rFonts w:ascii="Times New Roman" w:hAnsi="Times New Roman" w:cs="Times New Roman"/>
                <w:sz w:val="24"/>
                <w:szCs w:val="24"/>
                <w:highlight w:val="yellow"/>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4674A" w:rsidRPr="00635A82" w:rsidRDefault="0074674A" w:rsidP="00E6788D">
            <w:pPr>
              <w:pStyle w:val="aff9"/>
              <w:rPr>
                <w:rFonts w:ascii="Times New Roman" w:hAnsi="Times New Roman" w:cs="Times New Roman"/>
                <w:sz w:val="24"/>
                <w:szCs w:val="24"/>
                <w:highlight w:val="yellow"/>
              </w:rPr>
            </w:pPr>
            <w:r w:rsidRPr="00635A82">
              <w:rPr>
                <w:rFonts w:ascii="Times New Roman" w:hAnsi="Times New Roman" w:cs="Times New Roman"/>
                <w:sz w:val="24"/>
                <w:szCs w:val="24"/>
                <w:highlight w:val="yellow"/>
              </w:rPr>
              <w:t>план</w:t>
            </w:r>
          </w:p>
        </w:tc>
        <w:tc>
          <w:tcPr>
            <w:tcW w:w="1134" w:type="dxa"/>
            <w:tcBorders>
              <w:top w:val="single" w:sz="4" w:space="0" w:color="auto"/>
              <w:left w:val="single" w:sz="4" w:space="0" w:color="auto"/>
              <w:bottom w:val="single" w:sz="4" w:space="0" w:color="auto"/>
              <w:right w:val="single" w:sz="4" w:space="0" w:color="auto"/>
            </w:tcBorders>
          </w:tcPr>
          <w:p w:rsidR="0074674A" w:rsidRPr="00635A82" w:rsidRDefault="0074674A" w:rsidP="00E6788D">
            <w:pPr>
              <w:pStyle w:val="aff9"/>
              <w:rPr>
                <w:rFonts w:ascii="Times New Roman" w:hAnsi="Times New Roman" w:cs="Times New Roman"/>
                <w:sz w:val="24"/>
                <w:szCs w:val="24"/>
                <w:highlight w:val="yellow"/>
              </w:rPr>
            </w:pPr>
            <w:r w:rsidRPr="00635A82">
              <w:rPr>
                <w:rFonts w:ascii="Times New Roman" w:hAnsi="Times New Roman" w:cs="Times New Roman"/>
                <w:sz w:val="24"/>
                <w:szCs w:val="24"/>
                <w:highlight w:val="yellow"/>
              </w:rPr>
              <w:t>факт</w:t>
            </w:r>
          </w:p>
        </w:tc>
        <w:tc>
          <w:tcPr>
            <w:tcW w:w="1417" w:type="dxa"/>
            <w:vMerge/>
            <w:tcBorders>
              <w:left w:val="single" w:sz="4" w:space="0" w:color="auto"/>
              <w:bottom w:val="single" w:sz="4" w:space="0" w:color="auto"/>
              <w:right w:val="single" w:sz="4" w:space="0" w:color="auto"/>
            </w:tcBorders>
          </w:tcPr>
          <w:p w:rsidR="0074674A" w:rsidRPr="00635A82" w:rsidRDefault="0074674A" w:rsidP="00E6788D">
            <w:pPr>
              <w:pStyle w:val="aff9"/>
              <w:rPr>
                <w:rFonts w:ascii="Times New Roman" w:hAnsi="Times New Roman" w:cs="Times New Roman"/>
                <w:sz w:val="24"/>
                <w:szCs w:val="24"/>
                <w:highlight w:val="yellow"/>
              </w:rPr>
            </w:pPr>
          </w:p>
        </w:tc>
      </w:tr>
      <w:tr w:rsidR="0074674A" w:rsidRPr="00635A82" w:rsidTr="00C91BAB">
        <w:tc>
          <w:tcPr>
            <w:tcW w:w="5387" w:type="dxa"/>
            <w:tcBorders>
              <w:top w:val="nil"/>
              <w:left w:val="single" w:sz="4" w:space="0" w:color="auto"/>
              <w:bottom w:val="nil"/>
              <w:right w:val="single" w:sz="4" w:space="0" w:color="auto"/>
            </w:tcBorders>
          </w:tcPr>
          <w:p w:rsidR="0074674A" w:rsidRPr="00635A82" w:rsidRDefault="00DC6742" w:rsidP="00E6788D">
            <w:pPr>
              <w:pStyle w:val="af8"/>
              <w:spacing w:before="0" w:after="0"/>
              <w:ind w:left="33"/>
              <w:jc w:val="both"/>
              <w:rPr>
                <w:rFonts w:ascii="Times New Roman" w:hAnsi="Times New Roman" w:cs="Times New Roman"/>
                <w:sz w:val="24"/>
                <w:szCs w:val="24"/>
                <w:highlight w:val="yellow"/>
              </w:rPr>
            </w:pPr>
            <w:r w:rsidRPr="00635A82">
              <w:rPr>
                <w:rFonts w:ascii="Times New Roman" w:hAnsi="Times New Roman" w:cs="Times New Roman"/>
                <w:highlight w:val="yellow"/>
              </w:rPr>
              <w:t>сокращение очереди в дошкольные образовательные учреждения до 0%</w:t>
            </w:r>
          </w:p>
        </w:tc>
        <w:tc>
          <w:tcPr>
            <w:tcW w:w="850" w:type="dxa"/>
            <w:tcBorders>
              <w:top w:val="nil"/>
              <w:left w:val="single" w:sz="4" w:space="0" w:color="auto"/>
              <w:bottom w:val="nil"/>
              <w:right w:val="single" w:sz="4" w:space="0" w:color="auto"/>
            </w:tcBorders>
            <w:hideMark/>
          </w:tcPr>
          <w:p w:rsidR="0074674A" w:rsidRPr="00635A82" w:rsidRDefault="0074674A"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74674A" w:rsidRPr="00635A82" w:rsidRDefault="009308FE"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1</w:t>
            </w:r>
          </w:p>
        </w:tc>
        <w:tc>
          <w:tcPr>
            <w:tcW w:w="1134" w:type="dxa"/>
            <w:tcBorders>
              <w:top w:val="single" w:sz="4" w:space="0" w:color="auto"/>
              <w:left w:val="single" w:sz="4" w:space="0" w:color="auto"/>
              <w:bottom w:val="single" w:sz="4" w:space="0" w:color="auto"/>
              <w:right w:val="single" w:sz="4" w:space="0" w:color="auto"/>
            </w:tcBorders>
          </w:tcPr>
          <w:p w:rsidR="0074674A" w:rsidRPr="00635A82" w:rsidRDefault="009308FE"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0</w:t>
            </w:r>
          </w:p>
        </w:tc>
        <w:tc>
          <w:tcPr>
            <w:tcW w:w="1417" w:type="dxa"/>
            <w:tcBorders>
              <w:top w:val="single" w:sz="4" w:space="0" w:color="auto"/>
              <w:left w:val="single" w:sz="4" w:space="0" w:color="auto"/>
              <w:bottom w:val="single" w:sz="4" w:space="0" w:color="auto"/>
              <w:right w:val="single" w:sz="4" w:space="0" w:color="auto"/>
            </w:tcBorders>
          </w:tcPr>
          <w:p w:rsidR="0074674A" w:rsidRPr="00635A82" w:rsidRDefault="009308FE"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0</w:t>
            </w:r>
          </w:p>
        </w:tc>
      </w:tr>
      <w:tr w:rsidR="00C91BAB" w:rsidRPr="00635A82" w:rsidTr="00E6788D">
        <w:tc>
          <w:tcPr>
            <w:tcW w:w="5387" w:type="dxa"/>
            <w:tcBorders>
              <w:top w:val="nil"/>
              <w:left w:val="single" w:sz="4" w:space="0" w:color="auto"/>
              <w:bottom w:val="single" w:sz="4" w:space="0" w:color="auto"/>
              <w:right w:val="single" w:sz="4" w:space="0" w:color="auto"/>
            </w:tcBorders>
          </w:tcPr>
          <w:p w:rsidR="00C91BAB" w:rsidRPr="00635A82" w:rsidRDefault="00C91BAB" w:rsidP="00C91BAB">
            <w:pPr>
              <w:pStyle w:val="Default"/>
              <w:rPr>
                <w:highlight w:val="yellow"/>
              </w:rPr>
            </w:pPr>
            <w:r w:rsidRPr="00635A82">
              <w:rPr>
                <w:highlight w:val="yellow"/>
              </w:rPr>
              <w:t xml:space="preserve">доля детей, посещающих </w:t>
            </w:r>
            <w:r w:rsidRPr="00635A82">
              <w:rPr>
                <w:rFonts w:eastAsia="Times New Roman"/>
                <w:highlight w:val="yellow"/>
                <w:lang w:eastAsia="ru-RU"/>
              </w:rPr>
              <w:t>дошкольные учреждения</w:t>
            </w:r>
            <w:r w:rsidRPr="00635A82">
              <w:rPr>
                <w:highlight w:val="yellow"/>
              </w:rPr>
              <w:t>, в общей численности детей дошкольного возраста.</w:t>
            </w:r>
          </w:p>
          <w:p w:rsidR="00C91BAB" w:rsidRPr="00635A82" w:rsidRDefault="00C91BAB" w:rsidP="00C91BAB">
            <w:pPr>
              <w:pStyle w:val="Default"/>
              <w:rPr>
                <w:highlight w:val="yellow"/>
              </w:rPr>
            </w:pPr>
            <w:r w:rsidRPr="00635A82">
              <w:rPr>
                <w:highlight w:val="yellow"/>
              </w:rPr>
              <w:t>доля педагогических работников дошкольных образовательных организаций с высшим образованием, от общего числа педагогических работников системы дошкольного образования.</w:t>
            </w:r>
          </w:p>
        </w:tc>
        <w:tc>
          <w:tcPr>
            <w:tcW w:w="850" w:type="dxa"/>
            <w:tcBorders>
              <w:top w:val="nil"/>
              <w:left w:val="single" w:sz="4" w:space="0" w:color="auto"/>
              <w:bottom w:val="single" w:sz="4" w:space="0" w:color="auto"/>
              <w:right w:val="single" w:sz="4" w:space="0" w:color="auto"/>
            </w:tcBorders>
            <w:hideMark/>
          </w:tcPr>
          <w:p w:rsidR="00C91BAB" w:rsidRDefault="00E86769" w:rsidP="00E6788D">
            <w:pPr>
              <w:pStyle w:val="ConsPlusCell"/>
              <w:spacing w:line="276" w:lineRule="auto"/>
              <w:jc w:val="both"/>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w:t>
            </w:r>
          </w:p>
          <w:p w:rsidR="00E86769" w:rsidRDefault="00E86769" w:rsidP="00E6788D">
            <w:pPr>
              <w:pStyle w:val="ConsPlusCell"/>
              <w:spacing w:line="276" w:lineRule="auto"/>
              <w:jc w:val="both"/>
              <w:rPr>
                <w:rFonts w:ascii="Times New Roman" w:hAnsi="Times New Roman" w:cs="Times New Roman"/>
                <w:sz w:val="24"/>
                <w:szCs w:val="24"/>
                <w:highlight w:val="yellow"/>
                <w:lang w:eastAsia="en-US"/>
              </w:rPr>
            </w:pPr>
          </w:p>
          <w:p w:rsidR="00E86769" w:rsidRDefault="00E86769" w:rsidP="00E6788D">
            <w:pPr>
              <w:pStyle w:val="ConsPlusCell"/>
              <w:spacing w:line="276" w:lineRule="auto"/>
              <w:jc w:val="both"/>
              <w:rPr>
                <w:rFonts w:ascii="Times New Roman" w:hAnsi="Times New Roman" w:cs="Times New Roman"/>
                <w:sz w:val="24"/>
                <w:szCs w:val="24"/>
                <w:highlight w:val="yellow"/>
                <w:lang w:eastAsia="en-US"/>
              </w:rPr>
            </w:pPr>
          </w:p>
          <w:p w:rsidR="00E86769" w:rsidRPr="00635A82" w:rsidRDefault="00E86769" w:rsidP="00E6788D">
            <w:pPr>
              <w:pStyle w:val="ConsPlusCell"/>
              <w:spacing w:line="276" w:lineRule="auto"/>
              <w:jc w:val="both"/>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52</w:t>
            </w:r>
          </w:p>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p>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p>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29</w:t>
            </w:r>
          </w:p>
        </w:tc>
        <w:tc>
          <w:tcPr>
            <w:tcW w:w="1134" w:type="dxa"/>
            <w:tcBorders>
              <w:top w:val="single" w:sz="4" w:space="0" w:color="auto"/>
              <w:left w:val="single" w:sz="4" w:space="0" w:color="auto"/>
              <w:bottom w:val="single" w:sz="4" w:space="0" w:color="auto"/>
              <w:right w:val="single" w:sz="4" w:space="0" w:color="auto"/>
            </w:tcBorders>
          </w:tcPr>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52</w:t>
            </w:r>
          </w:p>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p>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p>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29</w:t>
            </w:r>
          </w:p>
        </w:tc>
        <w:tc>
          <w:tcPr>
            <w:tcW w:w="1417" w:type="dxa"/>
            <w:tcBorders>
              <w:top w:val="single" w:sz="4" w:space="0" w:color="auto"/>
              <w:left w:val="single" w:sz="4" w:space="0" w:color="auto"/>
              <w:bottom w:val="single" w:sz="4" w:space="0" w:color="auto"/>
              <w:right w:val="single" w:sz="4" w:space="0" w:color="auto"/>
            </w:tcBorders>
          </w:tcPr>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100</w:t>
            </w:r>
          </w:p>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p>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p>
          <w:p w:rsidR="00C91BAB" w:rsidRPr="00635A82" w:rsidRDefault="00C91BAB" w:rsidP="00E6788D">
            <w:pPr>
              <w:pStyle w:val="ConsPlusCell"/>
              <w:spacing w:line="276" w:lineRule="auto"/>
              <w:jc w:val="both"/>
              <w:rPr>
                <w:rFonts w:ascii="Times New Roman" w:hAnsi="Times New Roman" w:cs="Times New Roman"/>
                <w:sz w:val="24"/>
                <w:szCs w:val="24"/>
                <w:highlight w:val="yellow"/>
                <w:lang w:eastAsia="en-US"/>
              </w:rPr>
            </w:pPr>
            <w:r w:rsidRPr="00635A82">
              <w:rPr>
                <w:rFonts w:ascii="Times New Roman" w:hAnsi="Times New Roman" w:cs="Times New Roman"/>
                <w:sz w:val="24"/>
                <w:szCs w:val="24"/>
                <w:highlight w:val="yellow"/>
                <w:lang w:eastAsia="en-US"/>
              </w:rPr>
              <w:t>100</w:t>
            </w:r>
          </w:p>
        </w:tc>
      </w:tr>
    </w:tbl>
    <w:p w:rsidR="00DC6742" w:rsidRPr="00BE4FB5" w:rsidRDefault="00DC6742" w:rsidP="00DC6742">
      <w:pPr>
        <w:pStyle w:val="formattexttopleveltext"/>
        <w:spacing w:before="0" w:beforeAutospacing="0" w:after="0" w:afterAutospacing="0"/>
        <w:jc w:val="both"/>
        <w:rPr>
          <w:sz w:val="28"/>
          <w:szCs w:val="28"/>
        </w:rPr>
      </w:pPr>
      <w:r w:rsidRPr="00635A82">
        <w:rPr>
          <w:sz w:val="28"/>
          <w:szCs w:val="28"/>
          <w:highlight w:val="yellow"/>
        </w:rPr>
        <w:t>Указанны</w:t>
      </w:r>
      <w:r w:rsidR="00500F16" w:rsidRPr="00635A82">
        <w:rPr>
          <w:sz w:val="28"/>
          <w:szCs w:val="28"/>
          <w:highlight w:val="yellow"/>
        </w:rPr>
        <w:t>е</w:t>
      </w:r>
      <w:r w:rsidRPr="00635A82">
        <w:rPr>
          <w:sz w:val="28"/>
          <w:szCs w:val="28"/>
          <w:highlight w:val="yellow"/>
        </w:rPr>
        <w:t xml:space="preserve"> индикатор</w:t>
      </w:r>
      <w:r w:rsidR="00500F16" w:rsidRPr="00635A82">
        <w:rPr>
          <w:sz w:val="28"/>
          <w:szCs w:val="28"/>
          <w:highlight w:val="yellow"/>
        </w:rPr>
        <w:t>ы</w:t>
      </w:r>
      <w:r w:rsidR="0074674A" w:rsidRPr="00635A82">
        <w:rPr>
          <w:sz w:val="28"/>
          <w:szCs w:val="28"/>
          <w:highlight w:val="yellow"/>
        </w:rPr>
        <w:t xml:space="preserve">, </w:t>
      </w:r>
      <w:r w:rsidRPr="00635A82">
        <w:rPr>
          <w:sz w:val="28"/>
          <w:szCs w:val="28"/>
          <w:highlight w:val="yellow"/>
        </w:rPr>
        <w:t xml:space="preserve">не в полном объеме </w:t>
      </w:r>
      <w:r w:rsidR="0074674A" w:rsidRPr="00635A82">
        <w:rPr>
          <w:sz w:val="28"/>
          <w:szCs w:val="28"/>
          <w:highlight w:val="yellow"/>
        </w:rPr>
        <w:t>характеризу</w:t>
      </w:r>
      <w:r w:rsidRPr="00635A82">
        <w:rPr>
          <w:sz w:val="28"/>
          <w:szCs w:val="28"/>
          <w:highlight w:val="yellow"/>
        </w:rPr>
        <w:t>ет</w:t>
      </w:r>
      <w:r w:rsidR="0074674A" w:rsidRPr="00635A82">
        <w:rPr>
          <w:sz w:val="28"/>
          <w:szCs w:val="28"/>
          <w:highlight w:val="yellow"/>
        </w:rPr>
        <w:t xml:space="preserve"> реализацию мероприятия по </w:t>
      </w:r>
      <w:r w:rsidRPr="00635A82">
        <w:rPr>
          <w:sz w:val="28"/>
          <w:szCs w:val="28"/>
          <w:highlight w:val="yellow"/>
        </w:rPr>
        <w:t>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w:t>
      </w:r>
      <w:r w:rsidRPr="00BE4FB5">
        <w:rPr>
          <w:sz w:val="28"/>
          <w:szCs w:val="28"/>
        </w:rPr>
        <w:t xml:space="preserve"> </w:t>
      </w:r>
    </w:p>
    <w:p w:rsidR="006D616F" w:rsidRPr="0094407A" w:rsidRDefault="0074674A" w:rsidP="00DC6742">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E34C1F">
        <w:rPr>
          <w:rFonts w:ascii="Times New Roman" w:hAnsi="Times New Roman" w:cs="Times New Roman"/>
          <w:sz w:val="28"/>
          <w:szCs w:val="28"/>
        </w:rPr>
        <w:t xml:space="preserve"> Согласно проведенной исполнителем оценке, эффективность реализации муниципальной Подпрограммы является средней, степень достижения целевых показателей &gt; 1.</w:t>
      </w:r>
    </w:p>
    <w:p w:rsidR="007B189E" w:rsidRPr="0027448F" w:rsidRDefault="007B189E" w:rsidP="00E34C1F">
      <w:pPr>
        <w:spacing w:after="0" w:line="240" w:lineRule="auto"/>
        <w:jc w:val="both"/>
        <w:rPr>
          <w:rFonts w:ascii="Times New Roman" w:hAnsi="Times New Roman" w:cs="Times New Roman"/>
          <w:sz w:val="28"/>
          <w:szCs w:val="28"/>
          <w:u w:val="single"/>
        </w:rPr>
      </w:pPr>
      <w:r w:rsidRPr="0027448F">
        <w:rPr>
          <w:rFonts w:ascii="Times New Roman" w:hAnsi="Times New Roman" w:cs="Times New Roman"/>
          <w:sz w:val="28"/>
          <w:szCs w:val="28"/>
          <w:u w:val="single"/>
        </w:rPr>
        <w:t xml:space="preserve">Настоящий акт составлен в </w:t>
      </w:r>
      <w:r w:rsidR="00F86DE6">
        <w:rPr>
          <w:rFonts w:ascii="Times New Roman" w:hAnsi="Times New Roman" w:cs="Times New Roman"/>
          <w:sz w:val="28"/>
          <w:szCs w:val="28"/>
          <w:u w:val="single"/>
        </w:rPr>
        <w:t>3</w:t>
      </w:r>
      <w:r w:rsidRPr="0027448F">
        <w:rPr>
          <w:rFonts w:ascii="Times New Roman" w:hAnsi="Times New Roman" w:cs="Times New Roman"/>
          <w:sz w:val="28"/>
          <w:szCs w:val="28"/>
          <w:u w:val="single"/>
        </w:rPr>
        <w:t xml:space="preserve"> экземплярах</w:t>
      </w:r>
    </w:p>
    <w:p w:rsidR="004653AF" w:rsidRPr="00E34C1F" w:rsidRDefault="004653AF" w:rsidP="00E34C1F">
      <w:pPr>
        <w:spacing w:after="0" w:line="240" w:lineRule="auto"/>
        <w:jc w:val="both"/>
        <w:rPr>
          <w:rFonts w:ascii="Times New Roman" w:hAnsi="Times New Roman" w:cs="Times New Roman"/>
          <w:b/>
          <w:sz w:val="28"/>
          <w:szCs w:val="28"/>
          <w:u w:val="single"/>
        </w:rPr>
      </w:pPr>
    </w:p>
    <w:tbl>
      <w:tblPr>
        <w:tblW w:w="11529" w:type="dxa"/>
        <w:tblLayout w:type="fixed"/>
        <w:tblLook w:val="0000"/>
      </w:tblPr>
      <w:tblGrid>
        <w:gridCol w:w="6771"/>
        <w:gridCol w:w="2268"/>
        <w:gridCol w:w="931"/>
        <w:gridCol w:w="1559"/>
      </w:tblGrid>
      <w:tr w:rsidR="007B189E" w:rsidRPr="00E34C1F" w:rsidTr="003E26E5">
        <w:trPr>
          <w:gridAfter w:val="1"/>
          <w:wAfter w:w="1559" w:type="dxa"/>
          <w:trHeight w:val="492"/>
        </w:trPr>
        <w:tc>
          <w:tcPr>
            <w:tcW w:w="6771" w:type="dxa"/>
          </w:tcPr>
          <w:p w:rsidR="00FE0DA1" w:rsidRPr="00E34C1F" w:rsidRDefault="0027448F" w:rsidP="00E34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специалист</w:t>
            </w:r>
            <w:r w:rsidR="004653AF" w:rsidRPr="00E34C1F">
              <w:rPr>
                <w:rFonts w:ascii="Times New Roman" w:hAnsi="Times New Roman" w:cs="Times New Roman"/>
                <w:sz w:val="28"/>
                <w:szCs w:val="28"/>
              </w:rPr>
              <w:t xml:space="preserve"> </w:t>
            </w:r>
            <w:r w:rsidR="007D6A27" w:rsidRPr="00E34C1F">
              <w:rPr>
                <w:rFonts w:ascii="Times New Roman" w:hAnsi="Times New Roman" w:cs="Times New Roman"/>
                <w:sz w:val="28"/>
                <w:szCs w:val="28"/>
              </w:rPr>
              <w:t xml:space="preserve">  </w:t>
            </w:r>
          </w:p>
          <w:p w:rsidR="007D6A27" w:rsidRPr="00E34C1F" w:rsidRDefault="007D6A27" w:rsidP="00E34C1F">
            <w:pPr>
              <w:spacing w:after="0" w:line="240" w:lineRule="auto"/>
              <w:jc w:val="both"/>
              <w:rPr>
                <w:rFonts w:ascii="Times New Roman" w:hAnsi="Times New Roman" w:cs="Times New Roman"/>
                <w:sz w:val="28"/>
                <w:szCs w:val="28"/>
              </w:rPr>
            </w:pPr>
            <w:r w:rsidRPr="00E34C1F">
              <w:rPr>
                <w:rFonts w:ascii="Times New Roman" w:hAnsi="Times New Roman" w:cs="Times New Roman"/>
                <w:sz w:val="28"/>
                <w:szCs w:val="28"/>
              </w:rPr>
              <w:t>Контрольно-</w:t>
            </w:r>
            <w:r w:rsidR="00052CF0">
              <w:rPr>
                <w:rFonts w:ascii="Times New Roman" w:hAnsi="Times New Roman" w:cs="Times New Roman"/>
                <w:sz w:val="28"/>
                <w:szCs w:val="28"/>
              </w:rPr>
              <w:t>ревизионной комиссии</w:t>
            </w:r>
            <w:r w:rsidRPr="00E34C1F">
              <w:rPr>
                <w:rFonts w:ascii="Times New Roman" w:hAnsi="Times New Roman" w:cs="Times New Roman"/>
                <w:sz w:val="28"/>
                <w:szCs w:val="28"/>
              </w:rPr>
              <w:t xml:space="preserve"> </w:t>
            </w:r>
          </w:p>
          <w:p w:rsidR="007B189E" w:rsidRPr="00E34C1F" w:rsidRDefault="00052CF0" w:rsidP="00052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Приютненского РМО РК</w:t>
            </w:r>
            <w:r w:rsidR="007D6A27" w:rsidRPr="00E34C1F">
              <w:rPr>
                <w:rFonts w:ascii="Times New Roman" w:hAnsi="Times New Roman" w:cs="Times New Roman"/>
                <w:sz w:val="28"/>
                <w:szCs w:val="28"/>
              </w:rPr>
              <w:t xml:space="preserve">       </w:t>
            </w:r>
            <w:r w:rsidR="009A728E" w:rsidRPr="00E34C1F">
              <w:rPr>
                <w:rFonts w:ascii="Times New Roman" w:hAnsi="Times New Roman" w:cs="Times New Roman"/>
                <w:sz w:val="28"/>
                <w:szCs w:val="28"/>
              </w:rPr>
              <w:t xml:space="preserve">       </w:t>
            </w:r>
            <w:r w:rsidR="004653AF" w:rsidRPr="00E34C1F">
              <w:rPr>
                <w:rFonts w:ascii="Times New Roman" w:hAnsi="Times New Roman" w:cs="Times New Roman"/>
                <w:sz w:val="28"/>
                <w:szCs w:val="28"/>
              </w:rPr>
              <w:t xml:space="preserve"> </w:t>
            </w:r>
            <w:r w:rsidR="00DB654E">
              <w:rPr>
                <w:rFonts w:ascii="Times New Roman" w:hAnsi="Times New Roman" w:cs="Times New Roman"/>
                <w:sz w:val="28"/>
                <w:szCs w:val="28"/>
              </w:rPr>
              <w:t xml:space="preserve">          </w:t>
            </w:r>
            <w:r w:rsidR="001241CD" w:rsidRPr="00E34C1F">
              <w:rPr>
                <w:rFonts w:ascii="Times New Roman" w:hAnsi="Times New Roman" w:cs="Times New Roman"/>
                <w:sz w:val="28"/>
                <w:szCs w:val="28"/>
              </w:rPr>
              <w:t xml:space="preserve"> </w:t>
            </w:r>
            <w:r w:rsidR="003E26E5">
              <w:rPr>
                <w:rFonts w:ascii="Times New Roman" w:hAnsi="Times New Roman" w:cs="Times New Roman"/>
                <w:sz w:val="28"/>
                <w:szCs w:val="28"/>
              </w:rPr>
              <w:t xml:space="preserve">  </w:t>
            </w:r>
            <w:r w:rsidR="001241CD" w:rsidRPr="00E34C1F">
              <w:rPr>
                <w:rFonts w:ascii="Times New Roman" w:hAnsi="Times New Roman" w:cs="Times New Roman"/>
                <w:sz w:val="28"/>
                <w:szCs w:val="28"/>
              </w:rPr>
              <w:t>___________</w:t>
            </w:r>
          </w:p>
        </w:tc>
        <w:tc>
          <w:tcPr>
            <w:tcW w:w="3199" w:type="dxa"/>
            <w:gridSpan w:val="2"/>
          </w:tcPr>
          <w:p w:rsidR="007D6A27" w:rsidRPr="00E34C1F" w:rsidRDefault="007D6A27" w:rsidP="00E34C1F">
            <w:pPr>
              <w:spacing w:after="0" w:line="240" w:lineRule="auto"/>
              <w:jc w:val="both"/>
              <w:rPr>
                <w:rFonts w:ascii="Times New Roman" w:hAnsi="Times New Roman" w:cs="Times New Roman"/>
                <w:sz w:val="28"/>
                <w:szCs w:val="28"/>
              </w:rPr>
            </w:pPr>
          </w:p>
          <w:p w:rsidR="004D3CBC" w:rsidRDefault="004D3CBC" w:rsidP="004D3CBC">
            <w:pPr>
              <w:spacing w:after="0" w:line="240" w:lineRule="auto"/>
              <w:jc w:val="both"/>
              <w:rPr>
                <w:rFonts w:ascii="Times New Roman" w:hAnsi="Times New Roman" w:cs="Times New Roman"/>
                <w:sz w:val="28"/>
                <w:szCs w:val="28"/>
              </w:rPr>
            </w:pPr>
          </w:p>
          <w:p w:rsidR="007B189E" w:rsidRPr="00E34C1F" w:rsidRDefault="00DB654E" w:rsidP="00052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2CF0">
              <w:rPr>
                <w:rFonts w:ascii="Times New Roman" w:hAnsi="Times New Roman" w:cs="Times New Roman"/>
                <w:sz w:val="28"/>
                <w:szCs w:val="28"/>
              </w:rPr>
              <w:t>Т.А. Прокопенко</w:t>
            </w:r>
          </w:p>
        </w:tc>
      </w:tr>
      <w:tr w:rsidR="007B189E" w:rsidRPr="00E34C1F" w:rsidTr="003E26E5">
        <w:trPr>
          <w:trHeight w:val="1084"/>
        </w:trPr>
        <w:tc>
          <w:tcPr>
            <w:tcW w:w="9039" w:type="dxa"/>
            <w:gridSpan w:val="2"/>
          </w:tcPr>
          <w:p w:rsidR="001241CD" w:rsidRPr="00E34C1F" w:rsidRDefault="001241CD" w:rsidP="00E34C1F">
            <w:pPr>
              <w:spacing w:after="0" w:line="240" w:lineRule="auto"/>
              <w:jc w:val="both"/>
              <w:rPr>
                <w:rFonts w:ascii="Times New Roman" w:hAnsi="Times New Roman" w:cs="Times New Roman"/>
                <w:b/>
                <w:sz w:val="28"/>
                <w:szCs w:val="28"/>
                <w:u w:val="single"/>
              </w:rPr>
            </w:pPr>
          </w:p>
          <w:p w:rsidR="007B189E" w:rsidRPr="00052CF0" w:rsidRDefault="007B189E" w:rsidP="00E34C1F">
            <w:pPr>
              <w:spacing w:after="0" w:line="240" w:lineRule="auto"/>
              <w:jc w:val="both"/>
              <w:rPr>
                <w:rFonts w:ascii="Times New Roman" w:hAnsi="Times New Roman" w:cs="Times New Roman"/>
                <w:sz w:val="28"/>
                <w:szCs w:val="28"/>
              </w:rPr>
            </w:pPr>
            <w:r w:rsidRPr="00052CF0">
              <w:rPr>
                <w:rFonts w:ascii="Times New Roman" w:hAnsi="Times New Roman" w:cs="Times New Roman"/>
                <w:sz w:val="28"/>
                <w:szCs w:val="28"/>
                <w:u w:val="single"/>
              </w:rPr>
              <w:t>С актом ознакомлены:</w:t>
            </w:r>
          </w:p>
          <w:p w:rsidR="00FE4CF9" w:rsidRPr="00E34C1F" w:rsidRDefault="00FE4CF9" w:rsidP="00E34C1F">
            <w:pPr>
              <w:spacing w:after="0" w:line="240" w:lineRule="auto"/>
              <w:jc w:val="both"/>
              <w:rPr>
                <w:rFonts w:ascii="Times New Roman" w:hAnsi="Times New Roman" w:cs="Times New Roman"/>
                <w:sz w:val="28"/>
                <w:szCs w:val="28"/>
              </w:rPr>
            </w:pPr>
          </w:p>
          <w:p w:rsidR="007B189E" w:rsidRPr="00E34C1F" w:rsidRDefault="00052CF0" w:rsidP="00E34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Заведующая</w:t>
            </w:r>
            <w:r w:rsidR="007B189E" w:rsidRPr="00E34C1F">
              <w:rPr>
                <w:rFonts w:ascii="Times New Roman" w:hAnsi="Times New Roman" w:cs="Times New Roman"/>
                <w:sz w:val="28"/>
                <w:szCs w:val="28"/>
              </w:rPr>
              <w:t xml:space="preserve"> </w:t>
            </w:r>
          </w:p>
          <w:p w:rsidR="00052CF0" w:rsidRDefault="007B189E" w:rsidP="00E34C1F">
            <w:pPr>
              <w:spacing w:after="0" w:line="240" w:lineRule="auto"/>
              <w:jc w:val="both"/>
              <w:rPr>
                <w:rFonts w:ascii="Times New Roman" w:hAnsi="Times New Roman" w:cs="Times New Roman"/>
                <w:sz w:val="28"/>
                <w:szCs w:val="28"/>
              </w:rPr>
            </w:pPr>
            <w:r w:rsidRPr="00E34C1F">
              <w:rPr>
                <w:rFonts w:ascii="Times New Roman" w:hAnsi="Times New Roman" w:cs="Times New Roman"/>
                <w:sz w:val="28"/>
                <w:szCs w:val="28"/>
              </w:rPr>
              <w:t xml:space="preserve">Муниципального </w:t>
            </w:r>
            <w:r w:rsidR="00EC0874" w:rsidRPr="00E34C1F">
              <w:rPr>
                <w:rFonts w:ascii="Times New Roman" w:hAnsi="Times New Roman" w:cs="Times New Roman"/>
                <w:sz w:val="28"/>
                <w:szCs w:val="28"/>
              </w:rPr>
              <w:t>казенного</w:t>
            </w:r>
            <w:r w:rsidRPr="00E34C1F">
              <w:rPr>
                <w:rFonts w:ascii="Times New Roman" w:hAnsi="Times New Roman" w:cs="Times New Roman"/>
                <w:sz w:val="28"/>
                <w:szCs w:val="28"/>
              </w:rPr>
              <w:t xml:space="preserve"> </w:t>
            </w:r>
          </w:p>
          <w:p w:rsidR="00052CF0" w:rsidRPr="00052CF0" w:rsidRDefault="00052CF0" w:rsidP="00E34C1F">
            <w:pPr>
              <w:spacing w:after="0" w:line="240" w:lineRule="auto"/>
              <w:jc w:val="both"/>
              <w:rPr>
                <w:rFonts w:ascii="Times New Roman" w:hAnsi="Times New Roman" w:cs="Times New Roman"/>
                <w:sz w:val="28"/>
                <w:szCs w:val="28"/>
              </w:rPr>
            </w:pPr>
            <w:r w:rsidRPr="00052CF0">
              <w:rPr>
                <w:rFonts w:ascii="Times New Roman" w:hAnsi="Times New Roman" w:cs="Times New Roman"/>
                <w:sz w:val="28"/>
                <w:szCs w:val="28"/>
              </w:rPr>
              <w:t>дошкольно</w:t>
            </w:r>
            <w:r>
              <w:rPr>
                <w:rFonts w:ascii="Times New Roman" w:hAnsi="Times New Roman" w:cs="Times New Roman"/>
                <w:sz w:val="28"/>
                <w:szCs w:val="28"/>
              </w:rPr>
              <w:t>го</w:t>
            </w:r>
            <w:r w:rsidRPr="00052CF0">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Pr="00052CF0">
              <w:rPr>
                <w:rFonts w:ascii="Times New Roman" w:hAnsi="Times New Roman" w:cs="Times New Roman"/>
                <w:sz w:val="28"/>
                <w:szCs w:val="28"/>
              </w:rPr>
              <w:t xml:space="preserve"> </w:t>
            </w:r>
          </w:p>
          <w:p w:rsidR="007B189E" w:rsidRPr="00E34C1F" w:rsidRDefault="00052CF0" w:rsidP="00052CF0">
            <w:pPr>
              <w:spacing w:after="0" w:line="240" w:lineRule="auto"/>
              <w:jc w:val="both"/>
              <w:rPr>
                <w:rFonts w:ascii="Times New Roman" w:hAnsi="Times New Roman" w:cs="Times New Roman"/>
                <w:sz w:val="28"/>
                <w:szCs w:val="28"/>
              </w:rPr>
            </w:pPr>
            <w:r w:rsidRPr="00052CF0">
              <w:rPr>
                <w:rFonts w:ascii="Times New Roman" w:hAnsi="Times New Roman" w:cs="Times New Roman"/>
                <w:sz w:val="28"/>
                <w:szCs w:val="28"/>
              </w:rPr>
              <w:lastRenderedPageBreak/>
              <w:t>учреждени</w:t>
            </w:r>
            <w:r>
              <w:rPr>
                <w:rFonts w:ascii="Times New Roman" w:hAnsi="Times New Roman" w:cs="Times New Roman"/>
                <w:sz w:val="28"/>
                <w:szCs w:val="28"/>
              </w:rPr>
              <w:t>я</w:t>
            </w:r>
            <w:r w:rsidRPr="00052CF0">
              <w:rPr>
                <w:rFonts w:ascii="Times New Roman" w:hAnsi="Times New Roman" w:cs="Times New Roman"/>
                <w:sz w:val="28"/>
                <w:szCs w:val="28"/>
              </w:rPr>
              <w:t xml:space="preserve"> «Детский сад «Тюльпан»</w:t>
            </w:r>
            <w:r w:rsidR="00005B5C" w:rsidRPr="00052CF0">
              <w:rPr>
                <w:rFonts w:ascii="Times New Roman" w:hAnsi="Times New Roman" w:cs="Times New Roman"/>
                <w:sz w:val="28"/>
                <w:szCs w:val="28"/>
              </w:rPr>
              <w:t xml:space="preserve">  </w:t>
            </w:r>
            <w:r>
              <w:rPr>
                <w:rFonts w:ascii="Times New Roman" w:hAnsi="Times New Roman" w:cs="Times New Roman"/>
                <w:sz w:val="28"/>
                <w:szCs w:val="28"/>
              </w:rPr>
              <w:t xml:space="preserve">   </w:t>
            </w:r>
            <w:r w:rsidR="007B189E" w:rsidRPr="00052CF0">
              <w:rPr>
                <w:rFonts w:ascii="Times New Roman" w:hAnsi="Times New Roman" w:cs="Times New Roman"/>
                <w:sz w:val="28"/>
                <w:szCs w:val="28"/>
              </w:rPr>
              <w:t>_________</w:t>
            </w:r>
            <w:r w:rsidR="00AC2FA6" w:rsidRPr="00052CF0">
              <w:rPr>
                <w:rFonts w:ascii="Times New Roman" w:hAnsi="Times New Roman" w:cs="Times New Roman"/>
                <w:sz w:val="28"/>
                <w:szCs w:val="28"/>
              </w:rPr>
              <w:t xml:space="preserve">  </w:t>
            </w:r>
            <w:r w:rsidR="00E3155C" w:rsidRPr="00052CF0">
              <w:rPr>
                <w:rFonts w:ascii="Times New Roman" w:hAnsi="Times New Roman" w:cs="Times New Roman"/>
                <w:sz w:val="28"/>
                <w:szCs w:val="28"/>
              </w:rPr>
              <w:t xml:space="preserve"> </w:t>
            </w:r>
            <w:r>
              <w:rPr>
                <w:rFonts w:ascii="Times New Roman" w:hAnsi="Times New Roman" w:cs="Times New Roman"/>
                <w:sz w:val="28"/>
                <w:szCs w:val="28"/>
              </w:rPr>
              <w:t xml:space="preserve">       </w:t>
            </w:r>
            <w:r w:rsidR="002A3344">
              <w:rPr>
                <w:rFonts w:ascii="Times New Roman" w:hAnsi="Times New Roman" w:cs="Times New Roman"/>
                <w:sz w:val="28"/>
                <w:szCs w:val="28"/>
              </w:rPr>
              <w:t xml:space="preserve"> </w:t>
            </w:r>
            <w:r>
              <w:rPr>
                <w:rFonts w:ascii="Times New Roman" w:hAnsi="Times New Roman" w:cs="Times New Roman"/>
                <w:sz w:val="28"/>
                <w:szCs w:val="28"/>
              </w:rPr>
              <w:t xml:space="preserve">  Г.В. Еременко</w:t>
            </w:r>
          </w:p>
        </w:tc>
        <w:tc>
          <w:tcPr>
            <w:tcW w:w="2490" w:type="dxa"/>
            <w:gridSpan w:val="2"/>
          </w:tcPr>
          <w:p w:rsidR="007B189E" w:rsidRPr="00E34C1F" w:rsidRDefault="007B189E" w:rsidP="00523949">
            <w:pPr>
              <w:spacing w:after="0" w:line="240" w:lineRule="auto"/>
              <w:ind w:left="1310" w:hanging="1310"/>
              <w:jc w:val="both"/>
              <w:rPr>
                <w:rFonts w:ascii="Times New Roman" w:hAnsi="Times New Roman" w:cs="Times New Roman"/>
                <w:sz w:val="28"/>
                <w:szCs w:val="28"/>
              </w:rPr>
            </w:pPr>
          </w:p>
        </w:tc>
      </w:tr>
      <w:tr w:rsidR="007B189E" w:rsidRPr="00E34C1F" w:rsidTr="003E26E5">
        <w:trPr>
          <w:gridAfter w:val="1"/>
          <w:wAfter w:w="1559" w:type="dxa"/>
          <w:trHeight w:val="353"/>
        </w:trPr>
        <w:tc>
          <w:tcPr>
            <w:tcW w:w="6771" w:type="dxa"/>
            <w:vAlign w:val="center"/>
          </w:tcPr>
          <w:p w:rsidR="007B189E" w:rsidRDefault="007B189E" w:rsidP="00523949">
            <w:pPr>
              <w:spacing w:after="0" w:line="240" w:lineRule="auto"/>
              <w:jc w:val="both"/>
              <w:rPr>
                <w:rFonts w:ascii="Times New Roman" w:hAnsi="Times New Roman" w:cs="Times New Roman"/>
                <w:sz w:val="28"/>
                <w:szCs w:val="28"/>
              </w:rPr>
            </w:pPr>
          </w:p>
          <w:p w:rsidR="00EB35D3" w:rsidRPr="00E34C1F" w:rsidRDefault="00EB35D3" w:rsidP="00523949">
            <w:pPr>
              <w:spacing w:after="0" w:line="240" w:lineRule="auto"/>
              <w:jc w:val="both"/>
              <w:rPr>
                <w:rFonts w:ascii="Times New Roman" w:hAnsi="Times New Roman" w:cs="Times New Roman"/>
                <w:sz w:val="28"/>
                <w:szCs w:val="28"/>
              </w:rPr>
            </w:pPr>
          </w:p>
        </w:tc>
        <w:tc>
          <w:tcPr>
            <w:tcW w:w="3199" w:type="dxa"/>
            <w:gridSpan w:val="2"/>
            <w:vAlign w:val="center"/>
          </w:tcPr>
          <w:p w:rsidR="007B189E" w:rsidRPr="00E34C1F" w:rsidRDefault="007B189E" w:rsidP="00F104BC">
            <w:pPr>
              <w:tabs>
                <w:tab w:val="left" w:pos="0"/>
              </w:tabs>
              <w:spacing w:after="0" w:line="240" w:lineRule="auto"/>
              <w:jc w:val="both"/>
              <w:rPr>
                <w:rFonts w:ascii="Times New Roman" w:hAnsi="Times New Roman" w:cs="Times New Roman"/>
                <w:sz w:val="28"/>
                <w:szCs w:val="28"/>
              </w:rPr>
            </w:pPr>
          </w:p>
        </w:tc>
      </w:tr>
    </w:tbl>
    <w:p w:rsidR="00D71636" w:rsidRPr="00E34C1F" w:rsidRDefault="007B189E" w:rsidP="00E34C1F">
      <w:pPr>
        <w:spacing w:after="0" w:line="240" w:lineRule="auto"/>
        <w:jc w:val="both"/>
        <w:rPr>
          <w:rFonts w:ascii="Times New Roman" w:hAnsi="Times New Roman" w:cs="Times New Roman"/>
          <w:sz w:val="28"/>
          <w:szCs w:val="28"/>
        </w:rPr>
      </w:pPr>
      <w:r w:rsidRPr="00E34C1F">
        <w:rPr>
          <w:rFonts w:ascii="Times New Roman" w:hAnsi="Times New Roman" w:cs="Times New Roman"/>
          <w:sz w:val="28"/>
          <w:szCs w:val="28"/>
          <w:u w:val="single"/>
        </w:rPr>
        <w:t xml:space="preserve">Один экземпляр акта на </w:t>
      </w:r>
      <w:r w:rsidR="003C251C">
        <w:rPr>
          <w:rFonts w:ascii="Times New Roman" w:hAnsi="Times New Roman" w:cs="Times New Roman"/>
          <w:sz w:val="28"/>
          <w:szCs w:val="28"/>
          <w:u w:val="single"/>
        </w:rPr>
        <w:t>5</w:t>
      </w:r>
      <w:r w:rsidRPr="00E34C1F">
        <w:rPr>
          <w:rFonts w:ascii="Times New Roman" w:hAnsi="Times New Roman" w:cs="Times New Roman"/>
          <w:sz w:val="28"/>
          <w:szCs w:val="28"/>
          <w:u w:val="single"/>
        </w:rPr>
        <w:t xml:space="preserve"> л. получен.</w:t>
      </w:r>
    </w:p>
    <w:sectPr w:rsidR="00D71636" w:rsidRPr="00E34C1F" w:rsidSect="00814B31">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735" w:rsidRDefault="00AB3735" w:rsidP="00486A4D">
      <w:pPr>
        <w:spacing w:after="0" w:line="240" w:lineRule="auto"/>
      </w:pPr>
      <w:r>
        <w:separator/>
      </w:r>
    </w:p>
  </w:endnote>
  <w:endnote w:type="continuationSeparator" w:id="0">
    <w:p w:rsidR="00AB3735" w:rsidRDefault="00AB3735" w:rsidP="00486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MS Mincho"/>
    <w:charset w:val="80"/>
    <w:family w:val="auto"/>
    <w:pitch w:val="default"/>
    <w:sig w:usb0="00000000"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OpenSymbol">
    <w:altName w:val="Courier New"/>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1528"/>
      <w:docPartObj>
        <w:docPartGallery w:val="Page Numbers (Bottom of Page)"/>
        <w:docPartUnique/>
      </w:docPartObj>
    </w:sdtPr>
    <w:sdtContent>
      <w:p w:rsidR="00FF6652" w:rsidRDefault="0016312E">
        <w:pPr>
          <w:pStyle w:val="ae"/>
          <w:jc w:val="right"/>
        </w:pPr>
        <w:r>
          <w:fldChar w:fldCharType="begin"/>
        </w:r>
        <w:r w:rsidR="00F34020">
          <w:instrText xml:space="preserve"> PAGE   \* MERGEFORMAT </w:instrText>
        </w:r>
        <w:r>
          <w:fldChar w:fldCharType="separate"/>
        </w:r>
        <w:r w:rsidR="00E86769">
          <w:rPr>
            <w:noProof/>
          </w:rPr>
          <w:t>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735" w:rsidRDefault="00AB3735" w:rsidP="00486A4D">
      <w:pPr>
        <w:spacing w:after="0" w:line="240" w:lineRule="auto"/>
      </w:pPr>
      <w:r>
        <w:separator/>
      </w:r>
    </w:p>
  </w:footnote>
  <w:footnote w:type="continuationSeparator" w:id="0">
    <w:p w:rsidR="00AB3735" w:rsidRDefault="00AB3735" w:rsidP="00486A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pStyle w:val="1"/>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79C16C4"/>
    <w:multiLevelType w:val="hybridMultilevel"/>
    <w:tmpl w:val="935A54CA"/>
    <w:lvl w:ilvl="0" w:tplc="CB82F3A4">
      <w:start w:val="1"/>
      <w:numFmt w:val="decimal"/>
      <w:lvlText w:val="%1."/>
      <w:lvlJc w:val="left"/>
      <w:pPr>
        <w:ind w:left="960" w:hanging="360"/>
      </w:pPr>
      <w:rPr>
        <w:rFonts w:hint="default"/>
        <w:color w:val="0070C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AF63943"/>
    <w:multiLevelType w:val="hybridMultilevel"/>
    <w:tmpl w:val="FAFAF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2258D4"/>
    <w:multiLevelType w:val="hybridMultilevel"/>
    <w:tmpl w:val="0812EFB8"/>
    <w:lvl w:ilvl="0" w:tplc="CCB00F9A">
      <w:start w:val="1"/>
      <w:numFmt w:val="decimal"/>
      <w:lvlText w:val="%1."/>
      <w:lvlJc w:val="left"/>
      <w:pPr>
        <w:ind w:left="840" w:hanging="360"/>
      </w:pPr>
      <w:rPr>
        <w:rFonts w:hint="default"/>
        <w:i w:val="0"/>
        <w:u w:val="none"/>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B8F17FB"/>
    <w:multiLevelType w:val="hybridMultilevel"/>
    <w:tmpl w:val="0E4E1B92"/>
    <w:lvl w:ilvl="0" w:tplc="1DF0CB12">
      <w:start w:val="1"/>
      <w:numFmt w:val="decimal"/>
      <w:lvlText w:val="%1."/>
      <w:lvlJc w:val="left"/>
      <w:pPr>
        <w:ind w:left="420" w:hanging="360"/>
      </w:pPr>
      <w:rPr>
        <w:rFonts w:cs="Times New Roman" w:hint="default"/>
        <w:b/>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D4A0612"/>
    <w:multiLevelType w:val="multilevel"/>
    <w:tmpl w:val="1E1EC128"/>
    <w:lvl w:ilvl="0">
      <w:start w:val="5"/>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0B2719"/>
    <w:multiLevelType w:val="hybridMultilevel"/>
    <w:tmpl w:val="8CD2C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1771D0"/>
    <w:multiLevelType w:val="hybridMultilevel"/>
    <w:tmpl w:val="64045678"/>
    <w:lvl w:ilvl="0" w:tplc="C6B0CBF4">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nsid w:val="16707120"/>
    <w:multiLevelType w:val="multilevel"/>
    <w:tmpl w:val="4D7A944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F937128"/>
    <w:multiLevelType w:val="hybridMultilevel"/>
    <w:tmpl w:val="9D9A8684"/>
    <w:lvl w:ilvl="0" w:tplc="20B04DC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3756F77"/>
    <w:multiLevelType w:val="hybridMultilevel"/>
    <w:tmpl w:val="411AF392"/>
    <w:lvl w:ilvl="0" w:tplc="2E3AD8D4">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BC5F12"/>
    <w:multiLevelType w:val="hybridMultilevel"/>
    <w:tmpl w:val="3F807894"/>
    <w:lvl w:ilvl="0" w:tplc="B71C5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E34F3E"/>
    <w:multiLevelType w:val="hybridMultilevel"/>
    <w:tmpl w:val="5706F3DA"/>
    <w:lvl w:ilvl="0" w:tplc="54860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400BD7"/>
    <w:multiLevelType w:val="hybridMultilevel"/>
    <w:tmpl w:val="AA88D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5E773C"/>
    <w:multiLevelType w:val="hybridMultilevel"/>
    <w:tmpl w:val="F9A028AA"/>
    <w:lvl w:ilvl="0" w:tplc="1FE264FE">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5">
    <w:nsid w:val="3DCF78BF"/>
    <w:multiLevelType w:val="hybridMultilevel"/>
    <w:tmpl w:val="3C7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F935A9"/>
    <w:multiLevelType w:val="hybridMultilevel"/>
    <w:tmpl w:val="BEB4A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E7313"/>
    <w:multiLevelType w:val="hybridMultilevel"/>
    <w:tmpl w:val="746E4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97255"/>
    <w:multiLevelType w:val="hybridMultilevel"/>
    <w:tmpl w:val="383EFC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51740CC0"/>
    <w:multiLevelType w:val="hybridMultilevel"/>
    <w:tmpl w:val="93B4EB58"/>
    <w:lvl w:ilvl="0" w:tplc="F87897A8">
      <w:start w:val="1"/>
      <w:numFmt w:val="decimal"/>
      <w:lvlText w:val="%1."/>
      <w:lvlJc w:val="left"/>
      <w:pPr>
        <w:ind w:left="420" w:hanging="360"/>
      </w:pPr>
      <w:rPr>
        <w:rFonts w:cs="Times New Roman" w:hint="default"/>
        <w:b/>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583822C2"/>
    <w:multiLevelType w:val="hybridMultilevel"/>
    <w:tmpl w:val="3C8E5E5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4C7696E"/>
    <w:multiLevelType w:val="hybridMultilevel"/>
    <w:tmpl w:val="E2F43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5B7C49"/>
    <w:multiLevelType w:val="hybridMultilevel"/>
    <w:tmpl w:val="1CAC5CEC"/>
    <w:lvl w:ilvl="0" w:tplc="45F08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5F48AC"/>
    <w:multiLevelType w:val="hybridMultilevel"/>
    <w:tmpl w:val="DC58A238"/>
    <w:lvl w:ilvl="0" w:tplc="DE3EAC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95066D"/>
    <w:multiLevelType w:val="hybridMultilevel"/>
    <w:tmpl w:val="7C3CA95A"/>
    <w:lvl w:ilvl="0" w:tplc="AF0A8D3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046868"/>
    <w:multiLevelType w:val="multilevel"/>
    <w:tmpl w:val="44E0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E40D8"/>
    <w:multiLevelType w:val="hybridMultilevel"/>
    <w:tmpl w:val="C564412A"/>
    <w:lvl w:ilvl="0" w:tplc="E76CAE64">
      <w:start w:val="13"/>
      <w:numFmt w:val="decimal"/>
      <w:lvlText w:val="%1."/>
      <w:lvlJc w:val="left"/>
      <w:pPr>
        <w:ind w:left="928"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7">
    <w:nsid w:val="78B501D3"/>
    <w:multiLevelType w:val="hybridMultilevel"/>
    <w:tmpl w:val="F17A5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9016B2"/>
    <w:multiLevelType w:val="hybridMultilevel"/>
    <w:tmpl w:val="08EA31C8"/>
    <w:lvl w:ilvl="0" w:tplc="F70C50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6"/>
  </w:num>
  <w:num w:numId="3">
    <w:abstractNumId w:val="20"/>
  </w:num>
  <w:num w:numId="4">
    <w:abstractNumId w:val="17"/>
  </w:num>
  <w:num w:numId="5">
    <w:abstractNumId w:val="23"/>
  </w:num>
  <w:num w:numId="6">
    <w:abstractNumId w:val="26"/>
  </w:num>
  <w:num w:numId="7">
    <w:abstractNumId w:val="19"/>
  </w:num>
  <w:num w:numId="8">
    <w:abstractNumId w:val="5"/>
  </w:num>
  <w:num w:numId="9">
    <w:abstractNumId w:val="22"/>
  </w:num>
  <w:num w:numId="10">
    <w:abstractNumId w:val="7"/>
  </w:num>
  <w:num w:numId="11">
    <w:abstractNumId w:val="10"/>
  </w:num>
  <w:num w:numId="12">
    <w:abstractNumId w:val="13"/>
  </w:num>
  <w:num w:numId="13">
    <w:abstractNumId w:val="15"/>
  </w:num>
  <w:num w:numId="14">
    <w:abstractNumId w:val="21"/>
  </w:num>
  <w:num w:numId="15">
    <w:abstractNumId w:val="8"/>
  </w:num>
  <w:num w:numId="16">
    <w:abstractNumId w:val="4"/>
  </w:num>
  <w:num w:numId="17">
    <w:abstractNumId w:val="12"/>
  </w:num>
  <w:num w:numId="18">
    <w:abstractNumId w:val="28"/>
  </w:num>
  <w:num w:numId="19">
    <w:abstractNumId w:val="14"/>
  </w:num>
  <w:num w:numId="20">
    <w:abstractNumId w:val="25"/>
  </w:num>
  <w:num w:numId="21">
    <w:abstractNumId w:val="16"/>
  </w:num>
  <w:num w:numId="22">
    <w:abstractNumId w:val="1"/>
  </w:num>
  <w:num w:numId="23">
    <w:abstractNumId w:val="9"/>
  </w:num>
  <w:num w:numId="24">
    <w:abstractNumId w:val="3"/>
  </w:num>
  <w:num w:numId="25">
    <w:abstractNumId w:val="18"/>
  </w:num>
  <w:num w:numId="26">
    <w:abstractNumId w:val="24"/>
  </w:num>
  <w:num w:numId="27">
    <w:abstractNumId w:val="27"/>
  </w:num>
  <w:num w:numId="28">
    <w:abstractNumId w:val="2"/>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5364C1"/>
    <w:rsid w:val="00001171"/>
    <w:rsid w:val="00001F92"/>
    <w:rsid w:val="00002F6B"/>
    <w:rsid w:val="00003E18"/>
    <w:rsid w:val="000040FC"/>
    <w:rsid w:val="00005B5C"/>
    <w:rsid w:val="00005FF6"/>
    <w:rsid w:val="00006FD0"/>
    <w:rsid w:val="00007020"/>
    <w:rsid w:val="00007067"/>
    <w:rsid w:val="00010A09"/>
    <w:rsid w:val="00012D85"/>
    <w:rsid w:val="00013053"/>
    <w:rsid w:val="00013C48"/>
    <w:rsid w:val="00016B51"/>
    <w:rsid w:val="00017D01"/>
    <w:rsid w:val="000215D4"/>
    <w:rsid w:val="00021875"/>
    <w:rsid w:val="00023625"/>
    <w:rsid w:val="0002667B"/>
    <w:rsid w:val="00026ACC"/>
    <w:rsid w:val="00027E10"/>
    <w:rsid w:val="00030319"/>
    <w:rsid w:val="00030787"/>
    <w:rsid w:val="000310ED"/>
    <w:rsid w:val="00031427"/>
    <w:rsid w:val="00032A15"/>
    <w:rsid w:val="00034328"/>
    <w:rsid w:val="00034F1C"/>
    <w:rsid w:val="00035599"/>
    <w:rsid w:val="000359BB"/>
    <w:rsid w:val="000410F7"/>
    <w:rsid w:val="000413A3"/>
    <w:rsid w:val="00041732"/>
    <w:rsid w:val="00041B0E"/>
    <w:rsid w:val="000423E8"/>
    <w:rsid w:val="0004277A"/>
    <w:rsid w:val="000427A1"/>
    <w:rsid w:val="000435F9"/>
    <w:rsid w:val="00043FC4"/>
    <w:rsid w:val="00044625"/>
    <w:rsid w:val="00045CCB"/>
    <w:rsid w:val="0004753A"/>
    <w:rsid w:val="00047B00"/>
    <w:rsid w:val="0005024A"/>
    <w:rsid w:val="00051E69"/>
    <w:rsid w:val="0005236C"/>
    <w:rsid w:val="000528F3"/>
    <w:rsid w:val="00052CF0"/>
    <w:rsid w:val="00052F41"/>
    <w:rsid w:val="0005749D"/>
    <w:rsid w:val="00060787"/>
    <w:rsid w:val="000621B6"/>
    <w:rsid w:val="0006300E"/>
    <w:rsid w:val="00063379"/>
    <w:rsid w:val="00066E1B"/>
    <w:rsid w:val="000674F0"/>
    <w:rsid w:val="00067D4E"/>
    <w:rsid w:val="000705AD"/>
    <w:rsid w:val="000725E4"/>
    <w:rsid w:val="00072C45"/>
    <w:rsid w:val="000733D6"/>
    <w:rsid w:val="00073C91"/>
    <w:rsid w:val="00073D8C"/>
    <w:rsid w:val="000740F7"/>
    <w:rsid w:val="00074813"/>
    <w:rsid w:val="00075413"/>
    <w:rsid w:val="00075EF5"/>
    <w:rsid w:val="0007706D"/>
    <w:rsid w:val="00081ACD"/>
    <w:rsid w:val="00081E45"/>
    <w:rsid w:val="00083354"/>
    <w:rsid w:val="00085DAC"/>
    <w:rsid w:val="00086B1B"/>
    <w:rsid w:val="00091023"/>
    <w:rsid w:val="00093FF5"/>
    <w:rsid w:val="00096644"/>
    <w:rsid w:val="000968B3"/>
    <w:rsid w:val="00097591"/>
    <w:rsid w:val="000975BC"/>
    <w:rsid w:val="00097BED"/>
    <w:rsid w:val="000A150B"/>
    <w:rsid w:val="000A3273"/>
    <w:rsid w:val="000A5593"/>
    <w:rsid w:val="000A6962"/>
    <w:rsid w:val="000A6C26"/>
    <w:rsid w:val="000B0E9A"/>
    <w:rsid w:val="000B146F"/>
    <w:rsid w:val="000B1932"/>
    <w:rsid w:val="000B5DCD"/>
    <w:rsid w:val="000B5E97"/>
    <w:rsid w:val="000B5EC9"/>
    <w:rsid w:val="000B67A3"/>
    <w:rsid w:val="000B7BF2"/>
    <w:rsid w:val="000C03FA"/>
    <w:rsid w:val="000C1ADC"/>
    <w:rsid w:val="000C327C"/>
    <w:rsid w:val="000C3B06"/>
    <w:rsid w:val="000C46C0"/>
    <w:rsid w:val="000C605C"/>
    <w:rsid w:val="000C65BD"/>
    <w:rsid w:val="000C707B"/>
    <w:rsid w:val="000C75C7"/>
    <w:rsid w:val="000D308B"/>
    <w:rsid w:val="000D3460"/>
    <w:rsid w:val="000D358F"/>
    <w:rsid w:val="000D3E5B"/>
    <w:rsid w:val="000D56AF"/>
    <w:rsid w:val="000D579F"/>
    <w:rsid w:val="000D5A66"/>
    <w:rsid w:val="000D5FCD"/>
    <w:rsid w:val="000D6DE8"/>
    <w:rsid w:val="000E089A"/>
    <w:rsid w:val="000E1B6D"/>
    <w:rsid w:val="000E3B78"/>
    <w:rsid w:val="000E43C7"/>
    <w:rsid w:val="000E49CB"/>
    <w:rsid w:val="000E6505"/>
    <w:rsid w:val="000F06EA"/>
    <w:rsid w:val="000F1ED8"/>
    <w:rsid w:val="000F398E"/>
    <w:rsid w:val="000F4D48"/>
    <w:rsid w:val="000F4E03"/>
    <w:rsid w:val="000F4FE0"/>
    <w:rsid w:val="000F6AA4"/>
    <w:rsid w:val="001001AF"/>
    <w:rsid w:val="0010034C"/>
    <w:rsid w:val="0010116A"/>
    <w:rsid w:val="0010314D"/>
    <w:rsid w:val="00104308"/>
    <w:rsid w:val="0010563A"/>
    <w:rsid w:val="001063E7"/>
    <w:rsid w:val="00106FFA"/>
    <w:rsid w:val="001102E6"/>
    <w:rsid w:val="00110301"/>
    <w:rsid w:val="00110BE7"/>
    <w:rsid w:val="001114CF"/>
    <w:rsid w:val="00111DEE"/>
    <w:rsid w:val="001176AD"/>
    <w:rsid w:val="00120AC6"/>
    <w:rsid w:val="00123D42"/>
    <w:rsid w:val="001241CD"/>
    <w:rsid w:val="00124436"/>
    <w:rsid w:val="00125050"/>
    <w:rsid w:val="00126B2D"/>
    <w:rsid w:val="0013036E"/>
    <w:rsid w:val="00130F48"/>
    <w:rsid w:val="0013168D"/>
    <w:rsid w:val="00131F1C"/>
    <w:rsid w:val="001321B7"/>
    <w:rsid w:val="001321F4"/>
    <w:rsid w:val="00135EDD"/>
    <w:rsid w:val="00136177"/>
    <w:rsid w:val="00137177"/>
    <w:rsid w:val="00140477"/>
    <w:rsid w:val="00140F59"/>
    <w:rsid w:val="001416E3"/>
    <w:rsid w:val="001420BD"/>
    <w:rsid w:val="001471C2"/>
    <w:rsid w:val="001500B1"/>
    <w:rsid w:val="0015063C"/>
    <w:rsid w:val="00151E7F"/>
    <w:rsid w:val="00151F93"/>
    <w:rsid w:val="00152205"/>
    <w:rsid w:val="001523BC"/>
    <w:rsid w:val="00152911"/>
    <w:rsid w:val="00152F8B"/>
    <w:rsid w:val="00157388"/>
    <w:rsid w:val="00157429"/>
    <w:rsid w:val="0015770E"/>
    <w:rsid w:val="001577B5"/>
    <w:rsid w:val="001604BD"/>
    <w:rsid w:val="001607F9"/>
    <w:rsid w:val="00161E09"/>
    <w:rsid w:val="0016281A"/>
    <w:rsid w:val="0016312E"/>
    <w:rsid w:val="0016430A"/>
    <w:rsid w:val="00165AAF"/>
    <w:rsid w:val="001701DE"/>
    <w:rsid w:val="001717A9"/>
    <w:rsid w:val="00171964"/>
    <w:rsid w:val="00172ADE"/>
    <w:rsid w:val="00172CC5"/>
    <w:rsid w:val="0017310D"/>
    <w:rsid w:val="001740E1"/>
    <w:rsid w:val="001743FE"/>
    <w:rsid w:val="0017585B"/>
    <w:rsid w:val="001758A6"/>
    <w:rsid w:val="001758A7"/>
    <w:rsid w:val="00175B2F"/>
    <w:rsid w:val="00175E89"/>
    <w:rsid w:val="00176723"/>
    <w:rsid w:val="00176759"/>
    <w:rsid w:val="00176951"/>
    <w:rsid w:val="00180784"/>
    <w:rsid w:val="001818BB"/>
    <w:rsid w:val="00181D66"/>
    <w:rsid w:val="001823F6"/>
    <w:rsid w:val="00182644"/>
    <w:rsid w:val="001848B4"/>
    <w:rsid w:val="00184AAC"/>
    <w:rsid w:val="00185368"/>
    <w:rsid w:val="00186FE5"/>
    <w:rsid w:val="001871E4"/>
    <w:rsid w:val="00190731"/>
    <w:rsid w:val="00191F8C"/>
    <w:rsid w:val="00193B19"/>
    <w:rsid w:val="00193DCF"/>
    <w:rsid w:val="00194707"/>
    <w:rsid w:val="001960C6"/>
    <w:rsid w:val="00197F24"/>
    <w:rsid w:val="001A0D9F"/>
    <w:rsid w:val="001A2089"/>
    <w:rsid w:val="001A26C9"/>
    <w:rsid w:val="001A2C71"/>
    <w:rsid w:val="001A5EE6"/>
    <w:rsid w:val="001A630F"/>
    <w:rsid w:val="001B1980"/>
    <w:rsid w:val="001B39D9"/>
    <w:rsid w:val="001B48A5"/>
    <w:rsid w:val="001B5A94"/>
    <w:rsid w:val="001B7768"/>
    <w:rsid w:val="001C006A"/>
    <w:rsid w:val="001C0376"/>
    <w:rsid w:val="001C1BFC"/>
    <w:rsid w:val="001C23F8"/>
    <w:rsid w:val="001C2DC4"/>
    <w:rsid w:val="001C2F96"/>
    <w:rsid w:val="001C4A48"/>
    <w:rsid w:val="001C4B1B"/>
    <w:rsid w:val="001C4F90"/>
    <w:rsid w:val="001C559D"/>
    <w:rsid w:val="001C5D5D"/>
    <w:rsid w:val="001C7519"/>
    <w:rsid w:val="001D1A4D"/>
    <w:rsid w:val="001D2354"/>
    <w:rsid w:val="001D30B5"/>
    <w:rsid w:val="001D47F8"/>
    <w:rsid w:val="001D6DA1"/>
    <w:rsid w:val="001E076D"/>
    <w:rsid w:val="001E1384"/>
    <w:rsid w:val="001E15B5"/>
    <w:rsid w:val="001E25EF"/>
    <w:rsid w:val="001E2CB3"/>
    <w:rsid w:val="001E72D3"/>
    <w:rsid w:val="001F0AD9"/>
    <w:rsid w:val="001F172A"/>
    <w:rsid w:val="001F32B8"/>
    <w:rsid w:val="001F3941"/>
    <w:rsid w:val="001F3DCE"/>
    <w:rsid w:val="001F40D0"/>
    <w:rsid w:val="001F58AB"/>
    <w:rsid w:val="001F5927"/>
    <w:rsid w:val="001F5A8F"/>
    <w:rsid w:val="001F6782"/>
    <w:rsid w:val="00200B0E"/>
    <w:rsid w:val="00201410"/>
    <w:rsid w:val="00201EF9"/>
    <w:rsid w:val="00201FB3"/>
    <w:rsid w:val="00202420"/>
    <w:rsid w:val="002027E3"/>
    <w:rsid w:val="00203DB7"/>
    <w:rsid w:val="00203F81"/>
    <w:rsid w:val="00211ACD"/>
    <w:rsid w:val="0021426F"/>
    <w:rsid w:val="00215A84"/>
    <w:rsid w:val="0021618D"/>
    <w:rsid w:val="00216711"/>
    <w:rsid w:val="00216D24"/>
    <w:rsid w:val="002175D3"/>
    <w:rsid w:val="00217E54"/>
    <w:rsid w:val="00220329"/>
    <w:rsid w:val="00220561"/>
    <w:rsid w:val="0022066E"/>
    <w:rsid w:val="00220B49"/>
    <w:rsid w:val="00221FAF"/>
    <w:rsid w:val="00223599"/>
    <w:rsid w:val="00224387"/>
    <w:rsid w:val="00225676"/>
    <w:rsid w:val="00225969"/>
    <w:rsid w:val="00227B97"/>
    <w:rsid w:val="00230189"/>
    <w:rsid w:val="00231380"/>
    <w:rsid w:val="00231F16"/>
    <w:rsid w:val="0023561D"/>
    <w:rsid w:val="002359D8"/>
    <w:rsid w:val="0023683F"/>
    <w:rsid w:val="00237539"/>
    <w:rsid w:val="00242B0F"/>
    <w:rsid w:val="00242D06"/>
    <w:rsid w:val="00250CF8"/>
    <w:rsid w:val="00251399"/>
    <w:rsid w:val="002515A1"/>
    <w:rsid w:val="0025434F"/>
    <w:rsid w:val="00254FD1"/>
    <w:rsid w:val="00255500"/>
    <w:rsid w:val="002559B9"/>
    <w:rsid w:val="002564FA"/>
    <w:rsid w:val="0026144B"/>
    <w:rsid w:val="00261CAA"/>
    <w:rsid w:val="00262A9A"/>
    <w:rsid w:val="00262E53"/>
    <w:rsid w:val="00263791"/>
    <w:rsid w:val="00264747"/>
    <w:rsid w:val="00266EDC"/>
    <w:rsid w:val="002670DA"/>
    <w:rsid w:val="002672C1"/>
    <w:rsid w:val="002702EF"/>
    <w:rsid w:val="00271309"/>
    <w:rsid w:val="00272C37"/>
    <w:rsid w:val="00273060"/>
    <w:rsid w:val="0027349C"/>
    <w:rsid w:val="0027448F"/>
    <w:rsid w:val="002758FE"/>
    <w:rsid w:val="00276273"/>
    <w:rsid w:val="0027674C"/>
    <w:rsid w:val="002773E5"/>
    <w:rsid w:val="002776F6"/>
    <w:rsid w:val="00281BFF"/>
    <w:rsid w:val="00282767"/>
    <w:rsid w:val="00282839"/>
    <w:rsid w:val="00282898"/>
    <w:rsid w:val="002833E0"/>
    <w:rsid w:val="0028345C"/>
    <w:rsid w:val="002850B6"/>
    <w:rsid w:val="0028519D"/>
    <w:rsid w:val="00287415"/>
    <w:rsid w:val="0028767D"/>
    <w:rsid w:val="002912B2"/>
    <w:rsid w:val="002914FC"/>
    <w:rsid w:val="00292534"/>
    <w:rsid w:val="0029425C"/>
    <w:rsid w:val="00294E9A"/>
    <w:rsid w:val="0029560C"/>
    <w:rsid w:val="00296355"/>
    <w:rsid w:val="00296CB4"/>
    <w:rsid w:val="00296EC2"/>
    <w:rsid w:val="00297EE5"/>
    <w:rsid w:val="002A2274"/>
    <w:rsid w:val="002A2FB4"/>
    <w:rsid w:val="002A3344"/>
    <w:rsid w:val="002A3FC8"/>
    <w:rsid w:val="002A4BB8"/>
    <w:rsid w:val="002A6015"/>
    <w:rsid w:val="002A60EE"/>
    <w:rsid w:val="002B09C5"/>
    <w:rsid w:val="002B4838"/>
    <w:rsid w:val="002B495C"/>
    <w:rsid w:val="002B4AF4"/>
    <w:rsid w:val="002B57B7"/>
    <w:rsid w:val="002B6A63"/>
    <w:rsid w:val="002B6D18"/>
    <w:rsid w:val="002B6DAD"/>
    <w:rsid w:val="002B75A3"/>
    <w:rsid w:val="002C1381"/>
    <w:rsid w:val="002C250F"/>
    <w:rsid w:val="002C2E3F"/>
    <w:rsid w:val="002C4400"/>
    <w:rsid w:val="002C501F"/>
    <w:rsid w:val="002C71C3"/>
    <w:rsid w:val="002D234A"/>
    <w:rsid w:val="002D272A"/>
    <w:rsid w:val="002D41CD"/>
    <w:rsid w:val="002D430B"/>
    <w:rsid w:val="002D4319"/>
    <w:rsid w:val="002D5568"/>
    <w:rsid w:val="002D741F"/>
    <w:rsid w:val="002D7C12"/>
    <w:rsid w:val="002D7EE8"/>
    <w:rsid w:val="002E0537"/>
    <w:rsid w:val="002E0B44"/>
    <w:rsid w:val="002E0BD7"/>
    <w:rsid w:val="002E0D12"/>
    <w:rsid w:val="002E1775"/>
    <w:rsid w:val="002E18A1"/>
    <w:rsid w:val="002E2B73"/>
    <w:rsid w:val="002E2C71"/>
    <w:rsid w:val="002E2F8B"/>
    <w:rsid w:val="002E3041"/>
    <w:rsid w:val="002E3109"/>
    <w:rsid w:val="002E4047"/>
    <w:rsid w:val="002E4501"/>
    <w:rsid w:val="002E4F11"/>
    <w:rsid w:val="002E56C7"/>
    <w:rsid w:val="002E684C"/>
    <w:rsid w:val="002F017A"/>
    <w:rsid w:val="002F08A0"/>
    <w:rsid w:val="002F11F9"/>
    <w:rsid w:val="002F2DC9"/>
    <w:rsid w:val="002F3724"/>
    <w:rsid w:val="002F3F78"/>
    <w:rsid w:val="002F4AA1"/>
    <w:rsid w:val="002F521B"/>
    <w:rsid w:val="002F5868"/>
    <w:rsid w:val="002F5D3F"/>
    <w:rsid w:val="002F68A8"/>
    <w:rsid w:val="002F7836"/>
    <w:rsid w:val="002F78FB"/>
    <w:rsid w:val="002F799E"/>
    <w:rsid w:val="00300A51"/>
    <w:rsid w:val="003022FA"/>
    <w:rsid w:val="00302B05"/>
    <w:rsid w:val="003066F2"/>
    <w:rsid w:val="00307385"/>
    <w:rsid w:val="003079C2"/>
    <w:rsid w:val="00310B49"/>
    <w:rsid w:val="0031209C"/>
    <w:rsid w:val="00312173"/>
    <w:rsid w:val="003138A5"/>
    <w:rsid w:val="00313FED"/>
    <w:rsid w:val="003141EE"/>
    <w:rsid w:val="00314BD6"/>
    <w:rsid w:val="00314E61"/>
    <w:rsid w:val="00315946"/>
    <w:rsid w:val="003169EE"/>
    <w:rsid w:val="00317716"/>
    <w:rsid w:val="00317E55"/>
    <w:rsid w:val="0032081E"/>
    <w:rsid w:val="003219FD"/>
    <w:rsid w:val="00321F8D"/>
    <w:rsid w:val="00322367"/>
    <w:rsid w:val="00322E6B"/>
    <w:rsid w:val="003264BC"/>
    <w:rsid w:val="003266A1"/>
    <w:rsid w:val="003268B6"/>
    <w:rsid w:val="003274DE"/>
    <w:rsid w:val="00330153"/>
    <w:rsid w:val="00331EAA"/>
    <w:rsid w:val="003347F7"/>
    <w:rsid w:val="0033497A"/>
    <w:rsid w:val="00334B94"/>
    <w:rsid w:val="00336273"/>
    <w:rsid w:val="0033680C"/>
    <w:rsid w:val="00337428"/>
    <w:rsid w:val="00340A12"/>
    <w:rsid w:val="00342051"/>
    <w:rsid w:val="003427F4"/>
    <w:rsid w:val="00343BA3"/>
    <w:rsid w:val="00345B7E"/>
    <w:rsid w:val="00346831"/>
    <w:rsid w:val="00346B23"/>
    <w:rsid w:val="00346C75"/>
    <w:rsid w:val="0034705A"/>
    <w:rsid w:val="0034789D"/>
    <w:rsid w:val="00347A05"/>
    <w:rsid w:val="00347BF4"/>
    <w:rsid w:val="00347F16"/>
    <w:rsid w:val="00350099"/>
    <w:rsid w:val="003503A7"/>
    <w:rsid w:val="00350578"/>
    <w:rsid w:val="003506E1"/>
    <w:rsid w:val="00350E17"/>
    <w:rsid w:val="003519B6"/>
    <w:rsid w:val="003560B3"/>
    <w:rsid w:val="003577E4"/>
    <w:rsid w:val="00357CEF"/>
    <w:rsid w:val="00362610"/>
    <w:rsid w:val="00363F9B"/>
    <w:rsid w:val="00364041"/>
    <w:rsid w:val="00364DDB"/>
    <w:rsid w:val="003677E8"/>
    <w:rsid w:val="0037083D"/>
    <w:rsid w:val="0037312A"/>
    <w:rsid w:val="00373412"/>
    <w:rsid w:val="0037424F"/>
    <w:rsid w:val="00374C60"/>
    <w:rsid w:val="00374D4B"/>
    <w:rsid w:val="00375164"/>
    <w:rsid w:val="00376105"/>
    <w:rsid w:val="00377E70"/>
    <w:rsid w:val="00380042"/>
    <w:rsid w:val="0038023E"/>
    <w:rsid w:val="0038245E"/>
    <w:rsid w:val="00384C00"/>
    <w:rsid w:val="00385636"/>
    <w:rsid w:val="00385DB8"/>
    <w:rsid w:val="00390492"/>
    <w:rsid w:val="00391227"/>
    <w:rsid w:val="0039329A"/>
    <w:rsid w:val="003943B6"/>
    <w:rsid w:val="00394A85"/>
    <w:rsid w:val="00394F41"/>
    <w:rsid w:val="003A09AF"/>
    <w:rsid w:val="003A1241"/>
    <w:rsid w:val="003A2523"/>
    <w:rsid w:val="003A419D"/>
    <w:rsid w:val="003A421F"/>
    <w:rsid w:val="003A4CF9"/>
    <w:rsid w:val="003A4D6A"/>
    <w:rsid w:val="003A74D8"/>
    <w:rsid w:val="003A7941"/>
    <w:rsid w:val="003A7FF5"/>
    <w:rsid w:val="003B0C05"/>
    <w:rsid w:val="003B1D46"/>
    <w:rsid w:val="003B3313"/>
    <w:rsid w:val="003B37A2"/>
    <w:rsid w:val="003B521C"/>
    <w:rsid w:val="003B7FD4"/>
    <w:rsid w:val="003C0DC5"/>
    <w:rsid w:val="003C1039"/>
    <w:rsid w:val="003C110D"/>
    <w:rsid w:val="003C1C95"/>
    <w:rsid w:val="003C251C"/>
    <w:rsid w:val="003C2B5D"/>
    <w:rsid w:val="003C5884"/>
    <w:rsid w:val="003C6FA7"/>
    <w:rsid w:val="003C7D40"/>
    <w:rsid w:val="003D0D0D"/>
    <w:rsid w:val="003D1848"/>
    <w:rsid w:val="003D435E"/>
    <w:rsid w:val="003D6C37"/>
    <w:rsid w:val="003D6E82"/>
    <w:rsid w:val="003E0B2D"/>
    <w:rsid w:val="003E0CD1"/>
    <w:rsid w:val="003E26E5"/>
    <w:rsid w:val="003E2ED7"/>
    <w:rsid w:val="003E42E6"/>
    <w:rsid w:val="003E4C90"/>
    <w:rsid w:val="003E4F12"/>
    <w:rsid w:val="003E5809"/>
    <w:rsid w:val="003F1462"/>
    <w:rsid w:val="003F1E6F"/>
    <w:rsid w:val="003F21F7"/>
    <w:rsid w:val="003F2E01"/>
    <w:rsid w:val="003F318F"/>
    <w:rsid w:val="003F3ED1"/>
    <w:rsid w:val="003F4DC9"/>
    <w:rsid w:val="003F5FDD"/>
    <w:rsid w:val="003F6B7C"/>
    <w:rsid w:val="003F7F92"/>
    <w:rsid w:val="00400584"/>
    <w:rsid w:val="00401788"/>
    <w:rsid w:val="00401BB8"/>
    <w:rsid w:val="00402C8A"/>
    <w:rsid w:val="00403E48"/>
    <w:rsid w:val="00406399"/>
    <w:rsid w:val="004071CE"/>
    <w:rsid w:val="00407CED"/>
    <w:rsid w:val="00410460"/>
    <w:rsid w:val="004113B4"/>
    <w:rsid w:val="00411667"/>
    <w:rsid w:val="00412A9A"/>
    <w:rsid w:val="00414C1D"/>
    <w:rsid w:val="00415995"/>
    <w:rsid w:val="00416AA3"/>
    <w:rsid w:val="0042063E"/>
    <w:rsid w:val="00420C4B"/>
    <w:rsid w:val="00421C90"/>
    <w:rsid w:val="00421EA2"/>
    <w:rsid w:val="00422578"/>
    <w:rsid w:val="00424062"/>
    <w:rsid w:val="004259FF"/>
    <w:rsid w:val="004262B7"/>
    <w:rsid w:val="00431C9D"/>
    <w:rsid w:val="0043232F"/>
    <w:rsid w:val="0043299F"/>
    <w:rsid w:val="00432F91"/>
    <w:rsid w:val="00433B33"/>
    <w:rsid w:val="004357A9"/>
    <w:rsid w:val="00435E8F"/>
    <w:rsid w:val="0044046D"/>
    <w:rsid w:val="0044296A"/>
    <w:rsid w:val="00443C70"/>
    <w:rsid w:val="004440A5"/>
    <w:rsid w:val="00444742"/>
    <w:rsid w:val="00445DF4"/>
    <w:rsid w:val="0044616D"/>
    <w:rsid w:val="00446ECF"/>
    <w:rsid w:val="00447004"/>
    <w:rsid w:val="00447336"/>
    <w:rsid w:val="004506AB"/>
    <w:rsid w:val="00452E3E"/>
    <w:rsid w:val="00454248"/>
    <w:rsid w:val="00454FEC"/>
    <w:rsid w:val="00455D86"/>
    <w:rsid w:val="004576F5"/>
    <w:rsid w:val="00460477"/>
    <w:rsid w:val="00460A8D"/>
    <w:rsid w:val="00460C31"/>
    <w:rsid w:val="0046102A"/>
    <w:rsid w:val="00462803"/>
    <w:rsid w:val="004632E3"/>
    <w:rsid w:val="0046415E"/>
    <w:rsid w:val="00464C64"/>
    <w:rsid w:val="00464E9C"/>
    <w:rsid w:val="004653AF"/>
    <w:rsid w:val="00465525"/>
    <w:rsid w:val="0046617B"/>
    <w:rsid w:val="00466AFC"/>
    <w:rsid w:val="004671E0"/>
    <w:rsid w:val="0046745E"/>
    <w:rsid w:val="00470BE9"/>
    <w:rsid w:val="00471E38"/>
    <w:rsid w:val="00472274"/>
    <w:rsid w:val="00472DC3"/>
    <w:rsid w:val="00473D34"/>
    <w:rsid w:val="00474BAF"/>
    <w:rsid w:val="004752BA"/>
    <w:rsid w:val="00475BDA"/>
    <w:rsid w:val="00475BEE"/>
    <w:rsid w:val="00477DA3"/>
    <w:rsid w:val="00480304"/>
    <w:rsid w:val="004840AA"/>
    <w:rsid w:val="00484CA0"/>
    <w:rsid w:val="004851B0"/>
    <w:rsid w:val="00485697"/>
    <w:rsid w:val="00485FF4"/>
    <w:rsid w:val="00486A4D"/>
    <w:rsid w:val="00490932"/>
    <w:rsid w:val="00491C32"/>
    <w:rsid w:val="00494591"/>
    <w:rsid w:val="00495178"/>
    <w:rsid w:val="0049614B"/>
    <w:rsid w:val="00496B67"/>
    <w:rsid w:val="004972DA"/>
    <w:rsid w:val="004A00C1"/>
    <w:rsid w:val="004A0BA3"/>
    <w:rsid w:val="004A133C"/>
    <w:rsid w:val="004A2446"/>
    <w:rsid w:val="004A2F4F"/>
    <w:rsid w:val="004A52B2"/>
    <w:rsid w:val="004A680E"/>
    <w:rsid w:val="004A6B8E"/>
    <w:rsid w:val="004A774E"/>
    <w:rsid w:val="004A7DAA"/>
    <w:rsid w:val="004B0AB9"/>
    <w:rsid w:val="004B21EB"/>
    <w:rsid w:val="004B2482"/>
    <w:rsid w:val="004B3E3E"/>
    <w:rsid w:val="004B5113"/>
    <w:rsid w:val="004B7A6C"/>
    <w:rsid w:val="004C090C"/>
    <w:rsid w:val="004C0D5B"/>
    <w:rsid w:val="004C106D"/>
    <w:rsid w:val="004C11DC"/>
    <w:rsid w:val="004C19C7"/>
    <w:rsid w:val="004C364D"/>
    <w:rsid w:val="004C48DE"/>
    <w:rsid w:val="004C48FD"/>
    <w:rsid w:val="004C5D1D"/>
    <w:rsid w:val="004D187A"/>
    <w:rsid w:val="004D1BDD"/>
    <w:rsid w:val="004D2064"/>
    <w:rsid w:val="004D249F"/>
    <w:rsid w:val="004D3CBC"/>
    <w:rsid w:val="004D602F"/>
    <w:rsid w:val="004D6EC8"/>
    <w:rsid w:val="004D75A0"/>
    <w:rsid w:val="004E0C0F"/>
    <w:rsid w:val="004E17AC"/>
    <w:rsid w:val="004E37A0"/>
    <w:rsid w:val="004E3ABB"/>
    <w:rsid w:val="004E48D1"/>
    <w:rsid w:val="004E4A38"/>
    <w:rsid w:val="004E4B31"/>
    <w:rsid w:val="004E543D"/>
    <w:rsid w:val="004E6E16"/>
    <w:rsid w:val="004F1519"/>
    <w:rsid w:val="004F40E6"/>
    <w:rsid w:val="004F47A6"/>
    <w:rsid w:val="004F4A06"/>
    <w:rsid w:val="004F6815"/>
    <w:rsid w:val="004F7467"/>
    <w:rsid w:val="004F7F96"/>
    <w:rsid w:val="005006DD"/>
    <w:rsid w:val="00500F16"/>
    <w:rsid w:val="00502171"/>
    <w:rsid w:val="005044FF"/>
    <w:rsid w:val="00504AFE"/>
    <w:rsid w:val="00505946"/>
    <w:rsid w:val="00505FD5"/>
    <w:rsid w:val="00506BD2"/>
    <w:rsid w:val="00506C26"/>
    <w:rsid w:val="00507DE8"/>
    <w:rsid w:val="00507E1D"/>
    <w:rsid w:val="005104E2"/>
    <w:rsid w:val="005109B1"/>
    <w:rsid w:val="005109B2"/>
    <w:rsid w:val="00510BC1"/>
    <w:rsid w:val="00511562"/>
    <w:rsid w:val="005140C8"/>
    <w:rsid w:val="00514815"/>
    <w:rsid w:val="0051502A"/>
    <w:rsid w:val="00516B41"/>
    <w:rsid w:val="005173DF"/>
    <w:rsid w:val="005213CE"/>
    <w:rsid w:val="00523949"/>
    <w:rsid w:val="00523E8C"/>
    <w:rsid w:val="00526D80"/>
    <w:rsid w:val="0052735D"/>
    <w:rsid w:val="0052745D"/>
    <w:rsid w:val="005279AD"/>
    <w:rsid w:val="00527B51"/>
    <w:rsid w:val="00532047"/>
    <w:rsid w:val="0053383F"/>
    <w:rsid w:val="0053567B"/>
    <w:rsid w:val="005364C1"/>
    <w:rsid w:val="00537475"/>
    <w:rsid w:val="00541CB7"/>
    <w:rsid w:val="00543BF9"/>
    <w:rsid w:val="00543D99"/>
    <w:rsid w:val="00544999"/>
    <w:rsid w:val="00545216"/>
    <w:rsid w:val="00545791"/>
    <w:rsid w:val="00546157"/>
    <w:rsid w:val="00546793"/>
    <w:rsid w:val="00547B09"/>
    <w:rsid w:val="0055048F"/>
    <w:rsid w:val="005528CB"/>
    <w:rsid w:val="00552A82"/>
    <w:rsid w:val="0055359E"/>
    <w:rsid w:val="005536D5"/>
    <w:rsid w:val="00555066"/>
    <w:rsid w:val="0055519A"/>
    <w:rsid w:val="005555B1"/>
    <w:rsid w:val="00556AA3"/>
    <w:rsid w:val="00560686"/>
    <w:rsid w:val="005609A0"/>
    <w:rsid w:val="00563CAF"/>
    <w:rsid w:val="00564375"/>
    <w:rsid w:val="00564766"/>
    <w:rsid w:val="005652EF"/>
    <w:rsid w:val="0057095B"/>
    <w:rsid w:val="00572164"/>
    <w:rsid w:val="005736CE"/>
    <w:rsid w:val="005754B4"/>
    <w:rsid w:val="00575698"/>
    <w:rsid w:val="0057595A"/>
    <w:rsid w:val="00576B13"/>
    <w:rsid w:val="00577EE6"/>
    <w:rsid w:val="00580E71"/>
    <w:rsid w:val="005812E4"/>
    <w:rsid w:val="0058233D"/>
    <w:rsid w:val="005829AA"/>
    <w:rsid w:val="00583125"/>
    <w:rsid w:val="00584740"/>
    <w:rsid w:val="00584EB9"/>
    <w:rsid w:val="00585BA7"/>
    <w:rsid w:val="00586BE2"/>
    <w:rsid w:val="00586DA2"/>
    <w:rsid w:val="00587F83"/>
    <w:rsid w:val="005922AF"/>
    <w:rsid w:val="00592A96"/>
    <w:rsid w:val="00593D89"/>
    <w:rsid w:val="00594816"/>
    <w:rsid w:val="00595C56"/>
    <w:rsid w:val="00595E5F"/>
    <w:rsid w:val="005969A0"/>
    <w:rsid w:val="00596EE2"/>
    <w:rsid w:val="005A1483"/>
    <w:rsid w:val="005A149A"/>
    <w:rsid w:val="005A33F6"/>
    <w:rsid w:val="005A4C98"/>
    <w:rsid w:val="005A5134"/>
    <w:rsid w:val="005A5262"/>
    <w:rsid w:val="005A6004"/>
    <w:rsid w:val="005A67ED"/>
    <w:rsid w:val="005A7B5A"/>
    <w:rsid w:val="005A7D44"/>
    <w:rsid w:val="005B01E1"/>
    <w:rsid w:val="005B0C00"/>
    <w:rsid w:val="005B1F45"/>
    <w:rsid w:val="005B66CE"/>
    <w:rsid w:val="005B68D1"/>
    <w:rsid w:val="005B6AAB"/>
    <w:rsid w:val="005B7299"/>
    <w:rsid w:val="005C05A4"/>
    <w:rsid w:val="005C1FB5"/>
    <w:rsid w:val="005C2837"/>
    <w:rsid w:val="005C4CB3"/>
    <w:rsid w:val="005C58E4"/>
    <w:rsid w:val="005C6276"/>
    <w:rsid w:val="005C6E3B"/>
    <w:rsid w:val="005D1C50"/>
    <w:rsid w:val="005D3225"/>
    <w:rsid w:val="005D405F"/>
    <w:rsid w:val="005D42CC"/>
    <w:rsid w:val="005D4CBD"/>
    <w:rsid w:val="005D4EBC"/>
    <w:rsid w:val="005D4F4E"/>
    <w:rsid w:val="005D6D23"/>
    <w:rsid w:val="005D7780"/>
    <w:rsid w:val="005D7CA2"/>
    <w:rsid w:val="005D7E91"/>
    <w:rsid w:val="005E034C"/>
    <w:rsid w:val="005E0BDE"/>
    <w:rsid w:val="005E428A"/>
    <w:rsid w:val="005E4B37"/>
    <w:rsid w:val="005E5172"/>
    <w:rsid w:val="005E573A"/>
    <w:rsid w:val="005E6468"/>
    <w:rsid w:val="005E73C3"/>
    <w:rsid w:val="005E75DE"/>
    <w:rsid w:val="005E7618"/>
    <w:rsid w:val="005F0669"/>
    <w:rsid w:val="005F0722"/>
    <w:rsid w:val="005F1D53"/>
    <w:rsid w:val="005F2C7C"/>
    <w:rsid w:val="005F2F89"/>
    <w:rsid w:val="005F3107"/>
    <w:rsid w:val="005F34FB"/>
    <w:rsid w:val="005F3A16"/>
    <w:rsid w:val="005F3F83"/>
    <w:rsid w:val="005F7325"/>
    <w:rsid w:val="005F76CF"/>
    <w:rsid w:val="00600696"/>
    <w:rsid w:val="00601428"/>
    <w:rsid w:val="00603247"/>
    <w:rsid w:val="00606461"/>
    <w:rsid w:val="00611FDF"/>
    <w:rsid w:val="00612C12"/>
    <w:rsid w:val="00612E61"/>
    <w:rsid w:val="00613529"/>
    <w:rsid w:val="00613A7C"/>
    <w:rsid w:val="00615F41"/>
    <w:rsid w:val="00616246"/>
    <w:rsid w:val="006168FB"/>
    <w:rsid w:val="00616DCB"/>
    <w:rsid w:val="00617AD4"/>
    <w:rsid w:val="00621567"/>
    <w:rsid w:val="00621DD6"/>
    <w:rsid w:val="00622409"/>
    <w:rsid w:val="006225AF"/>
    <w:rsid w:val="00623939"/>
    <w:rsid w:val="006269A3"/>
    <w:rsid w:val="006303FB"/>
    <w:rsid w:val="0063065F"/>
    <w:rsid w:val="00631017"/>
    <w:rsid w:val="0063499A"/>
    <w:rsid w:val="006352E7"/>
    <w:rsid w:val="00635441"/>
    <w:rsid w:val="00635A82"/>
    <w:rsid w:val="00635D3C"/>
    <w:rsid w:val="0063656B"/>
    <w:rsid w:val="0063738A"/>
    <w:rsid w:val="00644324"/>
    <w:rsid w:val="00645F24"/>
    <w:rsid w:val="00647C67"/>
    <w:rsid w:val="00652A0B"/>
    <w:rsid w:val="00653A1F"/>
    <w:rsid w:val="00653BBB"/>
    <w:rsid w:val="00657C54"/>
    <w:rsid w:val="00660E30"/>
    <w:rsid w:val="00662515"/>
    <w:rsid w:val="00662A29"/>
    <w:rsid w:val="00664438"/>
    <w:rsid w:val="00665715"/>
    <w:rsid w:val="0066717E"/>
    <w:rsid w:val="006706FD"/>
    <w:rsid w:val="00670C93"/>
    <w:rsid w:val="006713D0"/>
    <w:rsid w:val="006726D8"/>
    <w:rsid w:val="00675503"/>
    <w:rsid w:val="0067597A"/>
    <w:rsid w:val="006770D3"/>
    <w:rsid w:val="00677397"/>
    <w:rsid w:val="00677BC0"/>
    <w:rsid w:val="00677D82"/>
    <w:rsid w:val="006804CE"/>
    <w:rsid w:val="00681023"/>
    <w:rsid w:val="006816EC"/>
    <w:rsid w:val="00681A87"/>
    <w:rsid w:val="00682678"/>
    <w:rsid w:val="00683072"/>
    <w:rsid w:val="006833F6"/>
    <w:rsid w:val="00683815"/>
    <w:rsid w:val="006848A5"/>
    <w:rsid w:val="00686831"/>
    <w:rsid w:val="00690568"/>
    <w:rsid w:val="0069359E"/>
    <w:rsid w:val="0069701F"/>
    <w:rsid w:val="006973F7"/>
    <w:rsid w:val="006A0B76"/>
    <w:rsid w:val="006A1273"/>
    <w:rsid w:val="006A16DF"/>
    <w:rsid w:val="006A343F"/>
    <w:rsid w:val="006A4FEB"/>
    <w:rsid w:val="006A5DB4"/>
    <w:rsid w:val="006A6B95"/>
    <w:rsid w:val="006A7DC6"/>
    <w:rsid w:val="006B04DD"/>
    <w:rsid w:val="006B4341"/>
    <w:rsid w:val="006B5B90"/>
    <w:rsid w:val="006B5C72"/>
    <w:rsid w:val="006B61F6"/>
    <w:rsid w:val="006B6583"/>
    <w:rsid w:val="006B680C"/>
    <w:rsid w:val="006B6A90"/>
    <w:rsid w:val="006B7E61"/>
    <w:rsid w:val="006C2247"/>
    <w:rsid w:val="006C273A"/>
    <w:rsid w:val="006C2A1D"/>
    <w:rsid w:val="006C3395"/>
    <w:rsid w:val="006C33EF"/>
    <w:rsid w:val="006C3437"/>
    <w:rsid w:val="006C3F73"/>
    <w:rsid w:val="006C5DFD"/>
    <w:rsid w:val="006C623D"/>
    <w:rsid w:val="006D0F3C"/>
    <w:rsid w:val="006D0F8C"/>
    <w:rsid w:val="006D1400"/>
    <w:rsid w:val="006D224A"/>
    <w:rsid w:val="006D616F"/>
    <w:rsid w:val="006D7D20"/>
    <w:rsid w:val="006E0578"/>
    <w:rsid w:val="006E0B17"/>
    <w:rsid w:val="006E0C89"/>
    <w:rsid w:val="006E0DEB"/>
    <w:rsid w:val="006E62C3"/>
    <w:rsid w:val="006E6906"/>
    <w:rsid w:val="006E745F"/>
    <w:rsid w:val="006F001D"/>
    <w:rsid w:val="006F0E54"/>
    <w:rsid w:val="006F1638"/>
    <w:rsid w:val="006F2132"/>
    <w:rsid w:val="006F22AE"/>
    <w:rsid w:val="006F2A7E"/>
    <w:rsid w:val="006F2BBE"/>
    <w:rsid w:val="006F317F"/>
    <w:rsid w:val="006F4780"/>
    <w:rsid w:val="006F5A63"/>
    <w:rsid w:val="006F69BB"/>
    <w:rsid w:val="006F7562"/>
    <w:rsid w:val="007018A5"/>
    <w:rsid w:val="0070218A"/>
    <w:rsid w:val="007021A6"/>
    <w:rsid w:val="00704785"/>
    <w:rsid w:val="0070551C"/>
    <w:rsid w:val="00705866"/>
    <w:rsid w:val="007061E7"/>
    <w:rsid w:val="00707A94"/>
    <w:rsid w:val="007112B2"/>
    <w:rsid w:val="0071512C"/>
    <w:rsid w:val="00717297"/>
    <w:rsid w:val="00720536"/>
    <w:rsid w:val="00721976"/>
    <w:rsid w:val="00721A7C"/>
    <w:rsid w:val="00725023"/>
    <w:rsid w:val="007263C3"/>
    <w:rsid w:val="0072783A"/>
    <w:rsid w:val="00727FA8"/>
    <w:rsid w:val="00730D89"/>
    <w:rsid w:val="00730D91"/>
    <w:rsid w:val="00732673"/>
    <w:rsid w:val="00732851"/>
    <w:rsid w:val="0073367A"/>
    <w:rsid w:val="0073372F"/>
    <w:rsid w:val="00733E77"/>
    <w:rsid w:val="00734993"/>
    <w:rsid w:val="00735244"/>
    <w:rsid w:val="00737434"/>
    <w:rsid w:val="00737D12"/>
    <w:rsid w:val="00740A4A"/>
    <w:rsid w:val="00740E68"/>
    <w:rsid w:val="007427E6"/>
    <w:rsid w:val="0074352F"/>
    <w:rsid w:val="00743DEC"/>
    <w:rsid w:val="00745AD8"/>
    <w:rsid w:val="0074674A"/>
    <w:rsid w:val="00746EFA"/>
    <w:rsid w:val="00746F1E"/>
    <w:rsid w:val="00752160"/>
    <w:rsid w:val="007524A6"/>
    <w:rsid w:val="007538B6"/>
    <w:rsid w:val="00753C20"/>
    <w:rsid w:val="00756320"/>
    <w:rsid w:val="0075710A"/>
    <w:rsid w:val="00757AB2"/>
    <w:rsid w:val="007609B3"/>
    <w:rsid w:val="00760EAD"/>
    <w:rsid w:val="00762A80"/>
    <w:rsid w:val="00762E26"/>
    <w:rsid w:val="007635BC"/>
    <w:rsid w:val="00764603"/>
    <w:rsid w:val="00765019"/>
    <w:rsid w:val="007657D0"/>
    <w:rsid w:val="00766F4C"/>
    <w:rsid w:val="00767F9E"/>
    <w:rsid w:val="00770044"/>
    <w:rsid w:val="00771261"/>
    <w:rsid w:val="00771462"/>
    <w:rsid w:val="0077189D"/>
    <w:rsid w:val="00771926"/>
    <w:rsid w:val="007720BB"/>
    <w:rsid w:val="00772109"/>
    <w:rsid w:val="00772BE5"/>
    <w:rsid w:val="00774680"/>
    <w:rsid w:val="00774A2A"/>
    <w:rsid w:val="007805EC"/>
    <w:rsid w:val="00780C4C"/>
    <w:rsid w:val="00781AC0"/>
    <w:rsid w:val="00782A4B"/>
    <w:rsid w:val="00783E0C"/>
    <w:rsid w:val="00784472"/>
    <w:rsid w:val="0078482E"/>
    <w:rsid w:val="0078498F"/>
    <w:rsid w:val="00784DF0"/>
    <w:rsid w:val="00785B41"/>
    <w:rsid w:val="00785DEA"/>
    <w:rsid w:val="00785F2C"/>
    <w:rsid w:val="007909FB"/>
    <w:rsid w:val="00790BB9"/>
    <w:rsid w:val="00791A10"/>
    <w:rsid w:val="00791E52"/>
    <w:rsid w:val="007920A2"/>
    <w:rsid w:val="00792DFA"/>
    <w:rsid w:val="00793866"/>
    <w:rsid w:val="0079468C"/>
    <w:rsid w:val="00795FF3"/>
    <w:rsid w:val="00796BC7"/>
    <w:rsid w:val="00796CFB"/>
    <w:rsid w:val="007A07AA"/>
    <w:rsid w:val="007A1AC2"/>
    <w:rsid w:val="007A1F20"/>
    <w:rsid w:val="007A24CB"/>
    <w:rsid w:val="007A3123"/>
    <w:rsid w:val="007A3366"/>
    <w:rsid w:val="007A4910"/>
    <w:rsid w:val="007A5337"/>
    <w:rsid w:val="007B05EC"/>
    <w:rsid w:val="007B189E"/>
    <w:rsid w:val="007B2DF9"/>
    <w:rsid w:val="007B3962"/>
    <w:rsid w:val="007B6CFE"/>
    <w:rsid w:val="007B72E7"/>
    <w:rsid w:val="007B7D43"/>
    <w:rsid w:val="007C0104"/>
    <w:rsid w:val="007C1595"/>
    <w:rsid w:val="007C236A"/>
    <w:rsid w:val="007C4148"/>
    <w:rsid w:val="007C53BC"/>
    <w:rsid w:val="007C674A"/>
    <w:rsid w:val="007C70C3"/>
    <w:rsid w:val="007D2A75"/>
    <w:rsid w:val="007D5D13"/>
    <w:rsid w:val="007D6137"/>
    <w:rsid w:val="007D690D"/>
    <w:rsid w:val="007D6A27"/>
    <w:rsid w:val="007D7205"/>
    <w:rsid w:val="007D786E"/>
    <w:rsid w:val="007E05E7"/>
    <w:rsid w:val="007E1212"/>
    <w:rsid w:val="007E1748"/>
    <w:rsid w:val="007E2465"/>
    <w:rsid w:val="007E3998"/>
    <w:rsid w:val="007E4EFC"/>
    <w:rsid w:val="007E6EDA"/>
    <w:rsid w:val="007E744B"/>
    <w:rsid w:val="007E7625"/>
    <w:rsid w:val="007E770F"/>
    <w:rsid w:val="007E7D87"/>
    <w:rsid w:val="007F0464"/>
    <w:rsid w:val="007F0567"/>
    <w:rsid w:val="007F0D8B"/>
    <w:rsid w:val="007F2C35"/>
    <w:rsid w:val="007F2D4B"/>
    <w:rsid w:val="007F3144"/>
    <w:rsid w:val="007F35CE"/>
    <w:rsid w:val="007F4300"/>
    <w:rsid w:val="007F44FF"/>
    <w:rsid w:val="007F5DC0"/>
    <w:rsid w:val="007F66FA"/>
    <w:rsid w:val="007F6F3F"/>
    <w:rsid w:val="007F7AB7"/>
    <w:rsid w:val="0080116C"/>
    <w:rsid w:val="008014BA"/>
    <w:rsid w:val="0080247B"/>
    <w:rsid w:val="00804D4E"/>
    <w:rsid w:val="0080549F"/>
    <w:rsid w:val="008056F6"/>
    <w:rsid w:val="008065A7"/>
    <w:rsid w:val="0081007C"/>
    <w:rsid w:val="00810868"/>
    <w:rsid w:val="00811056"/>
    <w:rsid w:val="00814B31"/>
    <w:rsid w:val="008154C8"/>
    <w:rsid w:val="0081640A"/>
    <w:rsid w:val="00816693"/>
    <w:rsid w:val="00817C7D"/>
    <w:rsid w:val="00822D0C"/>
    <w:rsid w:val="00822D31"/>
    <w:rsid w:val="00823B02"/>
    <w:rsid w:val="00823D12"/>
    <w:rsid w:val="00823EFF"/>
    <w:rsid w:val="008248C3"/>
    <w:rsid w:val="0082493B"/>
    <w:rsid w:val="00824A06"/>
    <w:rsid w:val="008258D2"/>
    <w:rsid w:val="00826042"/>
    <w:rsid w:val="00826512"/>
    <w:rsid w:val="00826F8C"/>
    <w:rsid w:val="00830AAD"/>
    <w:rsid w:val="0083124F"/>
    <w:rsid w:val="00832117"/>
    <w:rsid w:val="00833272"/>
    <w:rsid w:val="00833342"/>
    <w:rsid w:val="00833D0E"/>
    <w:rsid w:val="00834153"/>
    <w:rsid w:val="00834333"/>
    <w:rsid w:val="008346D5"/>
    <w:rsid w:val="00834F91"/>
    <w:rsid w:val="00835520"/>
    <w:rsid w:val="00837445"/>
    <w:rsid w:val="00841B80"/>
    <w:rsid w:val="00841F98"/>
    <w:rsid w:val="008421CF"/>
    <w:rsid w:val="008456D7"/>
    <w:rsid w:val="0084588E"/>
    <w:rsid w:val="00846C89"/>
    <w:rsid w:val="00846F6E"/>
    <w:rsid w:val="00847472"/>
    <w:rsid w:val="00850D9F"/>
    <w:rsid w:val="00852D3A"/>
    <w:rsid w:val="00853199"/>
    <w:rsid w:val="0085578A"/>
    <w:rsid w:val="00863547"/>
    <w:rsid w:val="00863714"/>
    <w:rsid w:val="00863CDA"/>
    <w:rsid w:val="008660C4"/>
    <w:rsid w:val="00867EC3"/>
    <w:rsid w:val="00870ED8"/>
    <w:rsid w:val="008710CB"/>
    <w:rsid w:val="008714AC"/>
    <w:rsid w:val="00871DC8"/>
    <w:rsid w:val="00872A08"/>
    <w:rsid w:val="0087306E"/>
    <w:rsid w:val="008735CF"/>
    <w:rsid w:val="00873A6E"/>
    <w:rsid w:val="00873E1D"/>
    <w:rsid w:val="008743BB"/>
    <w:rsid w:val="0087502C"/>
    <w:rsid w:val="0087643A"/>
    <w:rsid w:val="00880D53"/>
    <w:rsid w:val="00881377"/>
    <w:rsid w:val="008830D3"/>
    <w:rsid w:val="008843E2"/>
    <w:rsid w:val="0088486C"/>
    <w:rsid w:val="00885181"/>
    <w:rsid w:val="008875BD"/>
    <w:rsid w:val="00887E88"/>
    <w:rsid w:val="00890384"/>
    <w:rsid w:val="00890772"/>
    <w:rsid w:val="00891399"/>
    <w:rsid w:val="008913CA"/>
    <w:rsid w:val="00891A94"/>
    <w:rsid w:val="00891BAE"/>
    <w:rsid w:val="008927EF"/>
    <w:rsid w:val="00892A4B"/>
    <w:rsid w:val="00893179"/>
    <w:rsid w:val="00893E20"/>
    <w:rsid w:val="0089554D"/>
    <w:rsid w:val="00896496"/>
    <w:rsid w:val="00896DDF"/>
    <w:rsid w:val="00897FAE"/>
    <w:rsid w:val="008A0651"/>
    <w:rsid w:val="008A2106"/>
    <w:rsid w:val="008A27F4"/>
    <w:rsid w:val="008A41DF"/>
    <w:rsid w:val="008A44AF"/>
    <w:rsid w:val="008A46B0"/>
    <w:rsid w:val="008A5F2D"/>
    <w:rsid w:val="008A6153"/>
    <w:rsid w:val="008B06E6"/>
    <w:rsid w:val="008B085A"/>
    <w:rsid w:val="008B31F7"/>
    <w:rsid w:val="008B3E14"/>
    <w:rsid w:val="008B4CAC"/>
    <w:rsid w:val="008B50B3"/>
    <w:rsid w:val="008B50F5"/>
    <w:rsid w:val="008B59D9"/>
    <w:rsid w:val="008B5DBC"/>
    <w:rsid w:val="008C26D6"/>
    <w:rsid w:val="008C3354"/>
    <w:rsid w:val="008C3370"/>
    <w:rsid w:val="008C5092"/>
    <w:rsid w:val="008C6067"/>
    <w:rsid w:val="008C6170"/>
    <w:rsid w:val="008D11DA"/>
    <w:rsid w:val="008D12A0"/>
    <w:rsid w:val="008D1536"/>
    <w:rsid w:val="008D1FB3"/>
    <w:rsid w:val="008D2372"/>
    <w:rsid w:val="008D3223"/>
    <w:rsid w:val="008D3BBF"/>
    <w:rsid w:val="008D4A0A"/>
    <w:rsid w:val="008D4D42"/>
    <w:rsid w:val="008D5CA7"/>
    <w:rsid w:val="008D606D"/>
    <w:rsid w:val="008D7BA5"/>
    <w:rsid w:val="008E0468"/>
    <w:rsid w:val="008E048D"/>
    <w:rsid w:val="008E2A55"/>
    <w:rsid w:val="008E31C9"/>
    <w:rsid w:val="008E3419"/>
    <w:rsid w:val="008E3428"/>
    <w:rsid w:val="008E413F"/>
    <w:rsid w:val="008E4F05"/>
    <w:rsid w:val="008E53BD"/>
    <w:rsid w:val="008E77C3"/>
    <w:rsid w:val="008F0393"/>
    <w:rsid w:val="008F2068"/>
    <w:rsid w:val="008F21F4"/>
    <w:rsid w:val="008F2669"/>
    <w:rsid w:val="008F2DDF"/>
    <w:rsid w:val="008F3773"/>
    <w:rsid w:val="008F40D1"/>
    <w:rsid w:val="008F6962"/>
    <w:rsid w:val="008F7FF7"/>
    <w:rsid w:val="009000FA"/>
    <w:rsid w:val="00902296"/>
    <w:rsid w:val="009032E3"/>
    <w:rsid w:val="009045A4"/>
    <w:rsid w:val="00904B8C"/>
    <w:rsid w:val="00904FBC"/>
    <w:rsid w:val="00905C7D"/>
    <w:rsid w:val="00906469"/>
    <w:rsid w:val="00906C99"/>
    <w:rsid w:val="00907AAC"/>
    <w:rsid w:val="00907AC9"/>
    <w:rsid w:val="00911D72"/>
    <w:rsid w:val="0091405E"/>
    <w:rsid w:val="009168FC"/>
    <w:rsid w:val="00916B12"/>
    <w:rsid w:val="00917876"/>
    <w:rsid w:val="0092027D"/>
    <w:rsid w:val="00920BF6"/>
    <w:rsid w:val="00920E31"/>
    <w:rsid w:val="00921268"/>
    <w:rsid w:val="009227C6"/>
    <w:rsid w:val="00922F53"/>
    <w:rsid w:val="00923208"/>
    <w:rsid w:val="009232AC"/>
    <w:rsid w:val="00923A99"/>
    <w:rsid w:val="00924910"/>
    <w:rsid w:val="00925C24"/>
    <w:rsid w:val="00926878"/>
    <w:rsid w:val="009273F6"/>
    <w:rsid w:val="0092766E"/>
    <w:rsid w:val="00927954"/>
    <w:rsid w:val="00927B72"/>
    <w:rsid w:val="00927CF8"/>
    <w:rsid w:val="00927D1E"/>
    <w:rsid w:val="009308FE"/>
    <w:rsid w:val="00930F26"/>
    <w:rsid w:val="00931A39"/>
    <w:rsid w:val="00933A89"/>
    <w:rsid w:val="00933B43"/>
    <w:rsid w:val="00934541"/>
    <w:rsid w:val="00934857"/>
    <w:rsid w:val="00935147"/>
    <w:rsid w:val="0093527D"/>
    <w:rsid w:val="00936AF0"/>
    <w:rsid w:val="009376AB"/>
    <w:rsid w:val="00937B06"/>
    <w:rsid w:val="00940AD6"/>
    <w:rsid w:val="00941818"/>
    <w:rsid w:val="0094199D"/>
    <w:rsid w:val="00941D4A"/>
    <w:rsid w:val="0094407A"/>
    <w:rsid w:val="00944729"/>
    <w:rsid w:val="00944EFD"/>
    <w:rsid w:val="009462C9"/>
    <w:rsid w:val="00946519"/>
    <w:rsid w:val="009465AA"/>
    <w:rsid w:val="0094781A"/>
    <w:rsid w:val="0094785F"/>
    <w:rsid w:val="009539EB"/>
    <w:rsid w:val="00955795"/>
    <w:rsid w:val="00955AB7"/>
    <w:rsid w:val="00955E04"/>
    <w:rsid w:val="00957A70"/>
    <w:rsid w:val="00957CD9"/>
    <w:rsid w:val="0096065E"/>
    <w:rsid w:val="00960FA7"/>
    <w:rsid w:val="0096143F"/>
    <w:rsid w:val="0096178C"/>
    <w:rsid w:val="00961AD5"/>
    <w:rsid w:val="009623C1"/>
    <w:rsid w:val="009627B1"/>
    <w:rsid w:val="00962A77"/>
    <w:rsid w:val="00962C8E"/>
    <w:rsid w:val="00965661"/>
    <w:rsid w:val="00965797"/>
    <w:rsid w:val="00965AC0"/>
    <w:rsid w:val="0096647E"/>
    <w:rsid w:val="009666F4"/>
    <w:rsid w:val="009676F0"/>
    <w:rsid w:val="00967E7E"/>
    <w:rsid w:val="00970C55"/>
    <w:rsid w:val="0097357D"/>
    <w:rsid w:val="00973C82"/>
    <w:rsid w:val="0097731F"/>
    <w:rsid w:val="00980167"/>
    <w:rsid w:val="00980982"/>
    <w:rsid w:val="009809AA"/>
    <w:rsid w:val="00981394"/>
    <w:rsid w:val="00981572"/>
    <w:rsid w:val="00981CCF"/>
    <w:rsid w:val="00982860"/>
    <w:rsid w:val="00983EE2"/>
    <w:rsid w:val="0098405F"/>
    <w:rsid w:val="00984B1D"/>
    <w:rsid w:val="0098515B"/>
    <w:rsid w:val="00986DF7"/>
    <w:rsid w:val="00990599"/>
    <w:rsid w:val="009906D2"/>
    <w:rsid w:val="00990DBC"/>
    <w:rsid w:val="00992076"/>
    <w:rsid w:val="0099294A"/>
    <w:rsid w:val="00994F8C"/>
    <w:rsid w:val="00997B1A"/>
    <w:rsid w:val="009A02FF"/>
    <w:rsid w:val="009A0D6E"/>
    <w:rsid w:val="009A0E97"/>
    <w:rsid w:val="009A10D1"/>
    <w:rsid w:val="009A164D"/>
    <w:rsid w:val="009A1F41"/>
    <w:rsid w:val="009A2A4A"/>
    <w:rsid w:val="009A3866"/>
    <w:rsid w:val="009A397B"/>
    <w:rsid w:val="009A5ED2"/>
    <w:rsid w:val="009A728E"/>
    <w:rsid w:val="009A76E5"/>
    <w:rsid w:val="009B3F8A"/>
    <w:rsid w:val="009B3F97"/>
    <w:rsid w:val="009B5ABB"/>
    <w:rsid w:val="009B66EA"/>
    <w:rsid w:val="009B7D7C"/>
    <w:rsid w:val="009C1F45"/>
    <w:rsid w:val="009C36C5"/>
    <w:rsid w:val="009C5AFD"/>
    <w:rsid w:val="009C5F2A"/>
    <w:rsid w:val="009C5FA9"/>
    <w:rsid w:val="009C618B"/>
    <w:rsid w:val="009C640E"/>
    <w:rsid w:val="009C6E0F"/>
    <w:rsid w:val="009C7826"/>
    <w:rsid w:val="009D0A76"/>
    <w:rsid w:val="009D1767"/>
    <w:rsid w:val="009D20C6"/>
    <w:rsid w:val="009D2173"/>
    <w:rsid w:val="009D3755"/>
    <w:rsid w:val="009D3BC4"/>
    <w:rsid w:val="009D6E1A"/>
    <w:rsid w:val="009D75B8"/>
    <w:rsid w:val="009E10E1"/>
    <w:rsid w:val="009E2422"/>
    <w:rsid w:val="009E4208"/>
    <w:rsid w:val="009E5B00"/>
    <w:rsid w:val="009E615F"/>
    <w:rsid w:val="009E66F7"/>
    <w:rsid w:val="009E78AC"/>
    <w:rsid w:val="009F19A2"/>
    <w:rsid w:val="009F234E"/>
    <w:rsid w:val="009F69DC"/>
    <w:rsid w:val="009F78C9"/>
    <w:rsid w:val="00A00968"/>
    <w:rsid w:val="00A011D6"/>
    <w:rsid w:val="00A01C21"/>
    <w:rsid w:val="00A02205"/>
    <w:rsid w:val="00A03DDE"/>
    <w:rsid w:val="00A05271"/>
    <w:rsid w:val="00A0559B"/>
    <w:rsid w:val="00A0584F"/>
    <w:rsid w:val="00A06261"/>
    <w:rsid w:val="00A06CCA"/>
    <w:rsid w:val="00A074D8"/>
    <w:rsid w:val="00A12E5B"/>
    <w:rsid w:val="00A13215"/>
    <w:rsid w:val="00A1384C"/>
    <w:rsid w:val="00A13B8C"/>
    <w:rsid w:val="00A145C0"/>
    <w:rsid w:val="00A152A2"/>
    <w:rsid w:val="00A16784"/>
    <w:rsid w:val="00A16F4E"/>
    <w:rsid w:val="00A1760F"/>
    <w:rsid w:val="00A2040C"/>
    <w:rsid w:val="00A253AB"/>
    <w:rsid w:val="00A26A18"/>
    <w:rsid w:val="00A276C9"/>
    <w:rsid w:val="00A31857"/>
    <w:rsid w:val="00A3185E"/>
    <w:rsid w:val="00A3371D"/>
    <w:rsid w:val="00A34B04"/>
    <w:rsid w:val="00A34B60"/>
    <w:rsid w:val="00A374E4"/>
    <w:rsid w:val="00A4162F"/>
    <w:rsid w:val="00A42D22"/>
    <w:rsid w:val="00A43AF1"/>
    <w:rsid w:val="00A43C70"/>
    <w:rsid w:val="00A44F67"/>
    <w:rsid w:val="00A44FAC"/>
    <w:rsid w:val="00A4648E"/>
    <w:rsid w:val="00A4656D"/>
    <w:rsid w:val="00A46FAA"/>
    <w:rsid w:val="00A506A3"/>
    <w:rsid w:val="00A50C7B"/>
    <w:rsid w:val="00A51626"/>
    <w:rsid w:val="00A52038"/>
    <w:rsid w:val="00A521A7"/>
    <w:rsid w:val="00A52207"/>
    <w:rsid w:val="00A56467"/>
    <w:rsid w:val="00A6048F"/>
    <w:rsid w:val="00A60851"/>
    <w:rsid w:val="00A61CE2"/>
    <w:rsid w:val="00A630C1"/>
    <w:rsid w:val="00A63351"/>
    <w:rsid w:val="00A63D49"/>
    <w:rsid w:val="00A648D5"/>
    <w:rsid w:val="00A65119"/>
    <w:rsid w:val="00A65A73"/>
    <w:rsid w:val="00A706F0"/>
    <w:rsid w:val="00A71DA2"/>
    <w:rsid w:val="00A72EE9"/>
    <w:rsid w:val="00A7342B"/>
    <w:rsid w:val="00A7449A"/>
    <w:rsid w:val="00A772D3"/>
    <w:rsid w:val="00A77429"/>
    <w:rsid w:val="00A774F9"/>
    <w:rsid w:val="00A80054"/>
    <w:rsid w:val="00A81110"/>
    <w:rsid w:val="00A811EB"/>
    <w:rsid w:val="00A819CA"/>
    <w:rsid w:val="00A82DB3"/>
    <w:rsid w:val="00A843C3"/>
    <w:rsid w:val="00A8457A"/>
    <w:rsid w:val="00A84A3C"/>
    <w:rsid w:val="00A8513A"/>
    <w:rsid w:val="00A853A9"/>
    <w:rsid w:val="00A85855"/>
    <w:rsid w:val="00A87F3C"/>
    <w:rsid w:val="00A90EED"/>
    <w:rsid w:val="00A91437"/>
    <w:rsid w:val="00A916F0"/>
    <w:rsid w:val="00A94C1E"/>
    <w:rsid w:val="00A9578D"/>
    <w:rsid w:val="00A95BC0"/>
    <w:rsid w:val="00A96C2E"/>
    <w:rsid w:val="00AA3639"/>
    <w:rsid w:val="00AA3F4D"/>
    <w:rsid w:val="00AA4453"/>
    <w:rsid w:val="00AA4536"/>
    <w:rsid w:val="00AA4CD3"/>
    <w:rsid w:val="00AA6F6F"/>
    <w:rsid w:val="00AA7DEC"/>
    <w:rsid w:val="00AB0F5F"/>
    <w:rsid w:val="00AB1B18"/>
    <w:rsid w:val="00AB3500"/>
    <w:rsid w:val="00AB3735"/>
    <w:rsid w:val="00AB51AB"/>
    <w:rsid w:val="00AB689D"/>
    <w:rsid w:val="00AB7586"/>
    <w:rsid w:val="00AB7594"/>
    <w:rsid w:val="00AC0A09"/>
    <w:rsid w:val="00AC0B24"/>
    <w:rsid w:val="00AC110B"/>
    <w:rsid w:val="00AC2FA6"/>
    <w:rsid w:val="00AC4B7C"/>
    <w:rsid w:val="00AC55C0"/>
    <w:rsid w:val="00AC67F3"/>
    <w:rsid w:val="00AC7495"/>
    <w:rsid w:val="00AD16A4"/>
    <w:rsid w:val="00AD49A0"/>
    <w:rsid w:val="00AD6246"/>
    <w:rsid w:val="00AD63F3"/>
    <w:rsid w:val="00AE01B4"/>
    <w:rsid w:val="00AE04D8"/>
    <w:rsid w:val="00AE0A6A"/>
    <w:rsid w:val="00AE1BD9"/>
    <w:rsid w:val="00AE2D94"/>
    <w:rsid w:val="00AE321B"/>
    <w:rsid w:val="00AE3C11"/>
    <w:rsid w:val="00AE4228"/>
    <w:rsid w:val="00AE4ABC"/>
    <w:rsid w:val="00AE52A3"/>
    <w:rsid w:val="00AE782F"/>
    <w:rsid w:val="00AF0C16"/>
    <w:rsid w:val="00AF0EF5"/>
    <w:rsid w:val="00AF1193"/>
    <w:rsid w:val="00AF11C4"/>
    <w:rsid w:val="00AF134A"/>
    <w:rsid w:val="00AF3E7C"/>
    <w:rsid w:val="00AF44BE"/>
    <w:rsid w:val="00AF57D0"/>
    <w:rsid w:val="00AF58FA"/>
    <w:rsid w:val="00AF6825"/>
    <w:rsid w:val="00B0140C"/>
    <w:rsid w:val="00B027A3"/>
    <w:rsid w:val="00B0382F"/>
    <w:rsid w:val="00B03FFC"/>
    <w:rsid w:val="00B06076"/>
    <w:rsid w:val="00B0799A"/>
    <w:rsid w:val="00B11F33"/>
    <w:rsid w:val="00B121ED"/>
    <w:rsid w:val="00B13DBA"/>
    <w:rsid w:val="00B214BF"/>
    <w:rsid w:val="00B2298C"/>
    <w:rsid w:val="00B23417"/>
    <w:rsid w:val="00B24313"/>
    <w:rsid w:val="00B24865"/>
    <w:rsid w:val="00B25848"/>
    <w:rsid w:val="00B2637C"/>
    <w:rsid w:val="00B27214"/>
    <w:rsid w:val="00B27A97"/>
    <w:rsid w:val="00B31640"/>
    <w:rsid w:val="00B31ECF"/>
    <w:rsid w:val="00B353E5"/>
    <w:rsid w:val="00B35CAF"/>
    <w:rsid w:val="00B3664B"/>
    <w:rsid w:val="00B36AB6"/>
    <w:rsid w:val="00B37F03"/>
    <w:rsid w:val="00B426A4"/>
    <w:rsid w:val="00B430C8"/>
    <w:rsid w:val="00B432E6"/>
    <w:rsid w:val="00B447A3"/>
    <w:rsid w:val="00B448C7"/>
    <w:rsid w:val="00B4575E"/>
    <w:rsid w:val="00B45FD3"/>
    <w:rsid w:val="00B467C1"/>
    <w:rsid w:val="00B4706A"/>
    <w:rsid w:val="00B5123E"/>
    <w:rsid w:val="00B51262"/>
    <w:rsid w:val="00B515D4"/>
    <w:rsid w:val="00B52E1E"/>
    <w:rsid w:val="00B53FDD"/>
    <w:rsid w:val="00B55350"/>
    <w:rsid w:val="00B5720A"/>
    <w:rsid w:val="00B606AC"/>
    <w:rsid w:val="00B616F6"/>
    <w:rsid w:val="00B61CAF"/>
    <w:rsid w:val="00B64326"/>
    <w:rsid w:val="00B64411"/>
    <w:rsid w:val="00B64B25"/>
    <w:rsid w:val="00B65A2B"/>
    <w:rsid w:val="00B6616F"/>
    <w:rsid w:val="00B6658D"/>
    <w:rsid w:val="00B665CA"/>
    <w:rsid w:val="00B67B89"/>
    <w:rsid w:val="00B7049B"/>
    <w:rsid w:val="00B71304"/>
    <w:rsid w:val="00B74430"/>
    <w:rsid w:val="00B74FF5"/>
    <w:rsid w:val="00B7637E"/>
    <w:rsid w:val="00B76B89"/>
    <w:rsid w:val="00B77CB9"/>
    <w:rsid w:val="00B80342"/>
    <w:rsid w:val="00B80568"/>
    <w:rsid w:val="00B82315"/>
    <w:rsid w:val="00B8276A"/>
    <w:rsid w:val="00B8317B"/>
    <w:rsid w:val="00B83E7A"/>
    <w:rsid w:val="00B83F3C"/>
    <w:rsid w:val="00B85F8F"/>
    <w:rsid w:val="00B87032"/>
    <w:rsid w:val="00B873DD"/>
    <w:rsid w:val="00B905C6"/>
    <w:rsid w:val="00B91BC9"/>
    <w:rsid w:val="00B932EF"/>
    <w:rsid w:val="00B952A7"/>
    <w:rsid w:val="00B95B81"/>
    <w:rsid w:val="00B96D20"/>
    <w:rsid w:val="00B97B8F"/>
    <w:rsid w:val="00BA0E96"/>
    <w:rsid w:val="00BA15A2"/>
    <w:rsid w:val="00BA381A"/>
    <w:rsid w:val="00BA3C06"/>
    <w:rsid w:val="00BA4B56"/>
    <w:rsid w:val="00BA4DA5"/>
    <w:rsid w:val="00BA6B3A"/>
    <w:rsid w:val="00BA7206"/>
    <w:rsid w:val="00BA7660"/>
    <w:rsid w:val="00BB01D3"/>
    <w:rsid w:val="00BB156A"/>
    <w:rsid w:val="00BB16FF"/>
    <w:rsid w:val="00BB2146"/>
    <w:rsid w:val="00BB2773"/>
    <w:rsid w:val="00BB47FA"/>
    <w:rsid w:val="00BB4A33"/>
    <w:rsid w:val="00BB6DC6"/>
    <w:rsid w:val="00BB6E26"/>
    <w:rsid w:val="00BC0FF4"/>
    <w:rsid w:val="00BC14E6"/>
    <w:rsid w:val="00BC1B9C"/>
    <w:rsid w:val="00BC244E"/>
    <w:rsid w:val="00BC69A6"/>
    <w:rsid w:val="00BC6B4D"/>
    <w:rsid w:val="00BC6D63"/>
    <w:rsid w:val="00BC731E"/>
    <w:rsid w:val="00BC7750"/>
    <w:rsid w:val="00BD0B9B"/>
    <w:rsid w:val="00BD1483"/>
    <w:rsid w:val="00BD1818"/>
    <w:rsid w:val="00BD2525"/>
    <w:rsid w:val="00BD29EC"/>
    <w:rsid w:val="00BD2DC8"/>
    <w:rsid w:val="00BD35A0"/>
    <w:rsid w:val="00BD3D17"/>
    <w:rsid w:val="00BD55F0"/>
    <w:rsid w:val="00BD5AD7"/>
    <w:rsid w:val="00BD5CAB"/>
    <w:rsid w:val="00BD6FC8"/>
    <w:rsid w:val="00BE16D3"/>
    <w:rsid w:val="00BE2E66"/>
    <w:rsid w:val="00BE36F0"/>
    <w:rsid w:val="00BE4FB5"/>
    <w:rsid w:val="00BE588F"/>
    <w:rsid w:val="00BE70F9"/>
    <w:rsid w:val="00BE71FE"/>
    <w:rsid w:val="00BF01E6"/>
    <w:rsid w:val="00BF11C8"/>
    <w:rsid w:val="00BF3956"/>
    <w:rsid w:val="00BF3DD2"/>
    <w:rsid w:val="00BF4408"/>
    <w:rsid w:val="00BF66A0"/>
    <w:rsid w:val="00BF6711"/>
    <w:rsid w:val="00BF6E8A"/>
    <w:rsid w:val="00BF7E5C"/>
    <w:rsid w:val="00C017F8"/>
    <w:rsid w:val="00C01EBF"/>
    <w:rsid w:val="00C022BA"/>
    <w:rsid w:val="00C02CCE"/>
    <w:rsid w:val="00C06118"/>
    <w:rsid w:val="00C063E5"/>
    <w:rsid w:val="00C0705C"/>
    <w:rsid w:val="00C0768B"/>
    <w:rsid w:val="00C104F4"/>
    <w:rsid w:val="00C108C8"/>
    <w:rsid w:val="00C10F71"/>
    <w:rsid w:val="00C11B9D"/>
    <w:rsid w:val="00C12420"/>
    <w:rsid w:val="00C127E7"/>
    <w:rsid w:val="00C1353C"/>
    <w:rsid w:val="00C141A4"/>
    <w:rsid w:val="00C15351"/>
    <w:rsid w:val="00C1539A"/>
    <w:rsid w:val="00C15486"/>
    <w:rsid w:val="00C16A4D"/>
    <w:rsid w:val="00C178F4"/>
    <w:rsid w:val="00C17B6B"/>
    <w:rsid w:val="00C2058B"/>
    <w:rsid w:val="00C216C4"/>
    <w:rsid w:val="00C22C12"/>
    <w:rsid w:val="00C23035"/>
    <w:rsid w:val="00C25F54"/>
    <w:rsid w:val="00C26243"/>
    <w:rsid w:val="00C31B07"/>
    <w:rsid w:val="00C34935"/>
    <w:rsid w:val="00C34A4F"/>
    <w:rsid w:val="00C358C2"/>
    <w:rsid w:val="00C35AC9"/>
    <w:rsid w:val="00C35D01"/>
    <w:rsid w:val="00C36C53"/>
    <w:rsid w:val="00C37E34"/>
    <w:rsid w:val="00C41340"/>
    <w:rsid w:val="00C41C03"/>
    <w:rsid w:val="00C4212D"/>
    <w:rsid w:val="00C423FF"/>
    <w:rsid w:val="00C4441A"/>
    <w:rsid w:val="00C46497"/>
    <w:rsid w:val="00C47EAC"/>
    <w:rsid w:val="00C532DE"/>
    <w:rsid w:val="00C53C0E"/>
    <w:rsid w:val="00C53DEA"/>
    <w:rsid w:val="00C53E8D"/>
    <w:rsid w:val="00C54A07"/>
    <w:rsid w:val="00C56499"/>
    <w:rsid w:val="00C62116"/>
    <w:rsid w:val="00C62CBF"/>
    <w:rsid w:val="00C62E96"/>
    <w:rsid w:val="00C631FE"/>
    <w:rsid w:val="00C63B45"/>
    <w:rsid w:val="00C63B82"/>
    <w:rsid w:val="00C64A47"/>
    <w:rsid w:val="00C65765"/>
    <w:rsid w:val="00C65874"/>
    <w:rsid w:val="00C66865"/>
    <w:rsid w:val="00C66EFB"/>
    <w:rsid w:val="00C67A8D"/>
    <w:rsid w:val="00C67B50"/>
    <w:rsid w:val="00C71276"/>
    <w:rsid w:val="00C715F6"/>
    <w:rsid w:val="00C717B4"/>
    <w:rsid w:val="00C71FC1"/>
    <w:rsid w:val="00C7241C"/>
    <w:rsid w:val="00C729CB"/>
    <w:rsid w:val="00C73937"/>
    <w:rsid w:val="00C73DEB"/>
    <w:rsid w:val="00C7484C"/>
    <w:rsid w:val="00C74FA3"/>
    <w:rsid w:val="00C750E8"/>
    <w:rsid w:val="00C758F8"/>
    <w:rsid w:val="00C7627C"/>
    <w:rsid w:val="00C76F41"/>
    <w:rsid w:val="00C77A4F"/>
    <w:rsid w:val="00C80E5E"/>
    <w:rsid w:val="00C815FE"/>
    <w:rsid w:val="00C81870"/>
    <w:rsid w:val="00C82B81"/>
    <w:rsid w:val="00C836DA"/>
    <w:rsid w:val="00C83888"/>
    <w:rsid w:val="00C843A7"/>
    <w:rsid w:val="00C85243"/>
    <w:rsid w:val="00C86E6B"/>
    <w:rsid w:val="00C87408"/>
    <w:rsid w:val="00C8760E"/>
    <w:rsid w:val="00C9000E"/>
    <w:rsid w:val="00C902E9"/>
    <w:rsid w:val="00C916F0"/>
    <w:rsid w:val="00C919CA"/>
    <w:rsid w:val="00C91BAB"/>
    <w:rsid w:val="00C932CC"/>
    <w:rsid w:val="00C933D7"/>
    <w:rsid w:val="00C9369C"/>
    <w:rsid w:val="00C94830"/>
    <w:rsid w:val="00C94D56"/>
    <w:rsid w:val="00C95D38"/>
    <w:rsid w:val="00C9603C"/>
    <w:rsid w:val="00C96C10"/>
    <w:rsid w:val="00C96ECB"/>
    <w:rsid w:val="00C972F8"/>
    <w:rsid w:val="00C97655"/>
    <w:rsid w:val="00C97FEE"/>
    <w:rsid w:val="00CA048F"/>
    <w:rsid w:val="00CA1B19"/>
    <w:rsid w:val="00CA2A30"/>
    <w:rsid w:val="00CA2A8A"/>
    <w:rsid w:val="00CA484D"/>
    <w:rsid w:val="00CA49D9"/>
    <w:rsid w:val="00CA5467"/>
    <w:rsid w:val="00CA6123"/>
    <w:rsid w:val="00CA7889"/>
    <w:rsid w:val="00CA78EC"/>
    <w:rsid w:val="00CB0D73"/>
    <w:rsid w:val="00CB0DC5"/>
    <w:rsid w:val="00CB18B1"/>
    <w:rsid w:val="00CB216E"/>
    <w:rsid w:val="00CB28A9"/>
    <w:rsid w:val="00CB3F21"/>
    <w:rsid w:val="00CB3F52"/>
    <w:rsid w:val="00CB4D77"/>
    <w:rsid w:val="00CB5C3D"/>
    <w:rsid w:val="00CB6C83"/>
    <w:rsid w:val="00CB7AB7"/>
    <w:rsid w:val="00CC0113"/>
    <w:rsid w:val="00CC12A7"/>
    <w:rsid w:val="00CC2A4A"/>
    <w:rsid w:val="00CC4900"/>
    <w:rsid w:val="00CC54F6"/>
    <w:rsid w:val="00CD0384"/>
    <w:rsid w:val="00CD124D"/>
    <w:rsid w:val="00CD12F5"/>
    <w:rsid w:val="00CD17E2"/>
    <w:rsid w:val="00CD38CC"/>
    <w:rsid w:val="00CD5CE7"/>
    <w:rsid w:val="00CE17A0"/>
    <w:rsid w:val="00CE23C4"/>
    <w:rsid w:val="00CE5513"/>
    <w:rsid w:val="00CE5718"/>
    <w:rsid w:val="00CE69D2"/>
    <w:rsid w:val="00CE6BA5"/>
    <w:rsid w:val="00CE7256"/>
    <w:rsid w:val="00CE7AAC"/>
    <w:rsid w:val="00CF05E7"/>
    <w:rsid w:val="00CF0B05"/>
    <w:rsid w:val="00CF4738"/>
    <w:rsid w:val="00CF5602"/>
    <w:rsid w:val="00CF63B1"/>
    <w:rsid w:val="00CF68B1"/>
    <w:rsid w:val="00CF783D"/>
    <w:rsid w:val="00CF7FBE"/>
    <w:rsid w:val="00D00EA6"/>
    <w:rsid w:val="00D01B7E"/>
    <w:rsid w:val="00D01D03"/>
    <w:rsid w:val="00D01F7A"/>
    <w:rsid w:val="00D03632"/>
    <w:rsid w:val="00D0397E"/>
    <w:rsid w:val="00D03D6B"/>
    <w:rsid w:val="00D04687"/>
    <w:rsid w:val="00D056DE"/>
    <w:rsid w:val="00D064B2"/>
    <w:rsid w:val="00D10153"/>
    <w:rsid w:val="00D10509"/>
    <w:rsid w:val="00D10ABF"/>
    <w:rsid w:val="00D10AE1"/>
    <w:rsid w:val="00D10AF2"/>
    <w:rsid w:val="00D11E4C"/>
    <w:rsid w:val="00D1580D"/>
    <w:rsid w:val="00D159BD"/>
    <w:rsid w:val="00D17439"/>
    <w:rsid w:val="00D2079E"/>
    <w:rsid w:val="00D20E44"/>
    <w:rsid w:val="00D2161E"/>
    <w:rsid w:val="00D22B5D"/>
    <w:rsid w:val="00D23C97"/>
    <w:rsid w:val="00D23E05"/>
    <w:rsid w:val="00D23F88"/>
    <w:rsid w:val="00D263FA"/>
    <w:rsid w:val="00D26FFE"/>
    <w:rsid w:val="00D2729B"/>
    <w:rsid w:val="00D31C53"/>
    <w:rsid w:val="00D3319A"/>
    <w:rsid w:val="00D33481"/>
    <w:rsid w:val="00D352AA"/>
    <w:rsid w:val="00D35C62"/>
    <w:rsid w:val="00D3614C"/>
    <w:rsid w:val="00D36269"/>
    <w:rsid w:val="00D408E4"/>
    <w:rsid w:val="00D4173D"/>
    <w:rsid w:val="00D41953"/>
    <w:rsid w:val="00D41C14"/>
    <w:rsid w:val="00D43108"/>
    <w:rsid w:val="00D43EB9"/>
    <w:rsid w:val="00D45056"/>
    <w:rsid w:val="00D465FA"/>
    <w:rsid w:val="00D4718A"/>
    <w:rsid w:val="00D4726A"/>
    <w:rsid w:val="00D51723"/>
    <w:rsid w:val="00D52254"/>
    <w:rsid w:val="00D5409D"/>
    <w:rsid w:val="00D544C9"/>
    <w:rsid w:val="00D54895"/>
    <w:rsid w:val="00D55A4F"/>
    <w:rsid w:val="00D566BE"/>
    <w:rsid w:val="00D56D1C"/>
    <w:rsid w:val="00D57189"/>
    <w:rsid w:val="00D57478"/>
    <w:rsid w:val="00D60359"/>
    <w:rsid w:val="00D60A87"/>
    <w:rsid w:val="00D60E2D"/>
    <w:rsid w:val="00D61815"/>
    <w:rsid w:val="00D61BE7"/>
    <w:rsid w:val="00D628B9"/>
    <w:rsid w:val="00D63205"/>
    <w:rsid w:val="00D63B9A"/>
    <w:rsid w:val="00D64024"/>
    <w:rsid w:val="00D642E7"/>
    <w:rsid w:val="00D65897"/>
    <w:rsid w:val="00D65B81"/>
    <w:rsid w:val="00D667A8"/>
    <w:rsid w:val="00D66AC9"/>
    <w:rsid w:val="00D671C6"/>
    <w:rsid w:val="00D70FFB"/>
    <w:rsid w:val="00D714B0"/>
    <w:rsid w:val="00D71519"/>
    <w:rsid w:val="00D71636"/>
    <w:rsid w:val="00D75F77"/>
    <w:rsid w:val="00D76B6D"/>
    <w:rsid w:val="00D77A45"/>
    <w:rsid w:val="00D80217"/>
    <w:rsid w:val="00D80D93"/>
    <w:rsid w:val="00D841C5"/>
    <w:rsid w:val="00D84964"/>
    <w:rsid w:val="00D91374"/>
    <w:rsid w:val="00D92332"/>
    <w:rsid w:val="00D94F3F"/>
    <w:rsid w:val="00D96454"/>
    <w:rsid w:val="00D9776D"/>
    <w:rsid w:val="00D97793"/>
    <w:rsid w:val="00DA2E80"/>
    <w:rsid w:val="00DA32CD"/>
    <w:rsid w:val="00DA357C"/>
    <w:rsid w:val="00DA5FC0"/>
    <w:rsid w:val="00DB111C"/>
    <w:rsid w:val="00DB1272"/>
    <w:rsid w:val="00DB3015"/>
    <w:rsid w:val="00DB32C6"/>
    <w:rsid w:val="00DB432C"/>
    <w:rsid w:val="00DB50D7"/>
    <w:rsid w:val="00DB654E"/>
    <w:rsid w:val="00DB6953"/>
    <w:rsid w:val="00DB6FF6"/>
    <w:rsid w:val="00DB7871"/>
    <w:rsid w:val="00DC3CF5"/>
    <w:rsid w:val="00DC4EE7"/>
    <w:rsid w:val="00DC58C2"/>
    <w:rsid w:val="00DC6133"/>
    <w:rsid w:val="00DC61D4"/>
    <w:rsid w:val="00DC6742"/>
    <w:rsid w:val="00DC6876"/>
    <w:rsid w:val="00DC7709"/>
    <w:rsid w:val="00DC7A3C"/>
    <w:rsid w:val="00DD18C3"/>
    <w:rsid w:val="00DD29A5"/>
    <w:rsid w:val="00DD32DC"/>
    <w:rsid w:val="00DD3500"/>
    <w:rsid w:val="00DD3CBA"/>
    <w:rsid w:val="00DD4661"/>
    <w:rsid w:val="00DD4743"/>
    <w:rsid w:val="00DD4F96"/>
    <w:rsid w:val="00DE1345"/>
    <w:rsid w:val="00DE2B58"/>
    <w:rsid w:val="00DE39B2"/>
    <w:rsid w:val="00DE47A4"/>
    <w:rsid w:val="00DE57D4"/>
    <w:rsid w:val="00DE5C13"/>
    <w:rsid w:val="00DE71B6"/>
    <w:rsid w:val="00DF3B70"/>
    <w:rsid w:val="00DF3D25"/>
    <w:rsid w:val="00DF4FCA"/>
    <w:rsid w:val="00DF62F7"/>
    <w:rsid w:val="00E00B04"/>
    <w:rsid w:val="00E00D5F"/>
    <w:rsid w:val="00E01BEB"/>
    <w:rsid w:val="00E01D56"/>
    <w:rsid w:val="00E026A5"/>
    <w:rsid w:val="00E02E9E"/>
    <w:rsid w:val="00E03036"/>
    <w:rsid w:val="00E038F0"/>
    <w:rsid w:val="00E03B3F"/>
    <w:rsid w:val="00E04BE9"/>
    <w:rsid w:val="00E052F9"/>
    <w:rsid w:val="00E060B4"/>
    <w:rsid w:val="00E06382"/>
    <w:rsid w:val="00E068DD"/>
    <w:rsid w:val="00E12E30"/>
    <w:rsid w:val="00E137C8"/>
    <w:rsid w:val="00E143FE"/>
    <w:rsid w:val="00E144CB"/>
    <w:rsid w:val="00E15877"/>
    <w:rsid w:val="00E16E5A"/>
    <w:rsid w:val="00E2066F"/>
    <w:rsid w:val="00E24223"/>
    <w:rsid w:val="00E26041"/>
    <w:rsid w:val="00E3155C"/>
    <w:rsid w:val="00E31698"/>
    <w:rsid w:val="00E325FA"/>
    <w:rsid w:val="00E3470B"/>
    <w:rsid w:val="00E3488E"/>
    <w:rsid w:val="00E34C1F"/>
    <w:rsid w:val="00E3617D"/>
    <w:rsid w:val="00E363DE"/>
    <w:rsid w:val="00E36BFE"/>
    <w:rsid w:val="00E36C59"/>
    <w:rsid w:val="00E3745C"/>
    <w:rsid w:val="00E44F86"/>
    <w:rsid w:val="00E45818"/>
    <w:rsid w:val="00E45DEE"/>
    <w:rsid w:val="00E45EF7"/>
    <w:rsid w:val="00E5068A"/>
    <w:rsid w:val="00E51993"/>
    <w:rsid w:val="00E51DA2"/>
    <w:rsid w:val="00E5213C"/>
    <w:rsid w:val="00E538D2"/>
    <w:rsid w:val="00E5495A"/>
    <w:rsid w:val="00E54C39"/>
    <w:rsid w:val="00E55E56"/>
    <w:rsid w:val="00E570E4"/>
    <w:rsid w:val="00E6075B"/>
    <w:rsid w:val="00E62456"/>
    <w:rsid w:val="00E642F0"/>
    <w:rsid w:val="00E663B6"/>
    <w:rsid w:val="00E668E4"/>
    <w:rsid w:val="00E66F57"/>
    <w:rsid w:val="00E6788D"/>
    <w:rsid w:val="00E70887"/>
    <w:rsid w:val="00E7330A"/>
    <w:rsid w:val="00E74F66"/>
    <w:rsid w:val="00E76359"/>
    <w:rsid w:val="00E764B1"/>
    <w:rsid w:val="00E767DD"/>
    <w:rsid w:val="00E76CB4"/>
    <w:rsid w:val="00E77C5F"/>
    <w:rsid w:val="00E82117"/>
    <w:rsid w:val="00E82306"/>
    <w:rsid w:val="00E827A1"/>
    <w:rsid w:val="00E82C96"/>
    <w:rsid w:val="00E84475"/>
    <w:rsid w:val="00E845EB"/>
    <w:rsid w:val="00E86769"/>
    <w:rsid w:val="00E86AEA"/>
    <w:rsid w:val="00E86D90"/>
    <w:rsid w:val="00E9022D"/>
    <w:rsid w:val="00E91158"/>
    <w:rsid w:val="00E922DE"/>
    <w:rsid w:val="00E944DF"/>
    <w:rsid w:val="00E950A7"/>
    <w:rsid w:val="00E95317"/>
    <w:rsid w:val="00E95F29"/>
    <w:rsid w:val="00E960C8"/>
    <w:rsid w:val="00E96A51"/>
    <w:rsid w:val="00EA1296"/>
    <w:rsid w:val="00EA155B"/>
    <w:rsid w:val="00EA1E13"/>
    <w:rsid w:val="00EA23FF"/>
    <w:rsid w:val="00EA260C"/>
    <w:rsid w:val="00EA293C"/>
    <w:rsid w:val="00EA40F2"/>
    <w:rsid w:val="00EA5B19"/>
    <w:rsid w:val="00EA5CD6"/>
    <w:rsid w:val="00EA790F"/>
    <w:rsid w:val="00EA7E13"/>
    <w:rsid w:val="00EB0797"/>
    <w:rsid w:val="00EB254E"/>
    <w:rsid w:val="00EB35D3"/>
    <w:rsid w:val="00EB4316"/>
    <w:rsid w:val="00EB4E77"/>
    <w:rsid w:val="00EB57A4"/>
    <w:rsid w:val="00EB6775"/>
    <w:rsid w:val="00EB6BF5"/>
    <w:rsid w:val="00EC0874"/>
    <w:rsid w:val="00EC0D21"/>
    <w:rsid w:val="00EC262B"/>
    <w:rsid w:val="00EC2BE6"/>
    <w:rsid w:val="00EC2C78"/>
    <w:rsid w:val="00EC2E9A"/>
    <w:rsid w:val="00EC2F74"/>
    <w:rsid w:val="00EC3093"/>
    <w:rsid w:val="00EC355A"/>
    <w:rsid w:val="00EC3E19"/>
    <w:rsid w:val="00EC45F3"/>
    <w:rsid w:val="00EC4C90"/>
    <w:rsid w:val="00EC5834"/>
    <w:rsid w:val="00EC6AFD"/>
    <w:rsid w:val="00EC7354"/>
    <w:rsid w:val="00ED1393"/>
    <w:rsid w:val="00ED2438"/>
    <w:rsid w:val="00ED654E"/>
    <w:rsid w:val="00ED686E"/>
    <w:rsid w:val="00EE0FD4"/>
    <w:rsid w:val="00EE1764"/>
    <w:rsid w:val="00EE2ADC"/>
    <w:rsid w:val="00EE4663"/>
    <w:rsid w:val="00EE5016"/>
    <w:rsid w:val="00EE5615"/>
    <w:rsid w:val="00EE6106"/>
    <w:rsid w:val="00EE7627"/>
    <w:rsid w:val="00EF03D9"/>
    <w:rsid w:val="00EF0495"/>
    <w:rsid w:val="00EF0660"/>
    <w:rsid w:val="00EF249E"/>
    <w:rsid w:val="00EF2F06"/>
    <w:rsid w:val="00EF2F75"/>
    <w:rsid w:val="00EF4076"/>
    <w:rsid w:val="00EF4BEA"/>
    <w:rsid w:val="00EF4DD6"/>
    <w:rsid w:val="00EF5979"/>
    <w:rsid w:val="00EF657A"/>
    <w:rsid w:val="00EF6A47"/>
    <w:rsid w:val="00F0097E"/>
    <w:rsid w:val="00F00FBA"/>
    <w:rsid w:val="00F0160C"/>
    <w:rsid w:val="00F02ABE"/>
    <w:rsid w:val="00F02F6E"/>
    <w:rsid w:val="00F03C4D"/>
    <w:rsid w:val="00F066A7"/>
    <w:rsid w:val="00F07663"/>
    <w:rsid w:val="00F104BC"/>
    <w:rsid w:val="00F10DDF"/>
    <w:rsid w:val="00F13984"/>
    <w:rsid w:val="00F1632C"/>
    <w:rsid w:val="00F1666F"/>
    <w:rsid w:val="00F178A1"/>
    <w:rsid w:val="00F2357A"/>
    <w:rsid w:val="00F2376D"/>
    <w:rsid w:val="00F23F2B"/>
    <w:rsid w:val="00F2403A"/>
    <w:rsid w:val="00F243E4"/>
    <w:rsid w:val="00F25F55"/>
    <w:rsid w:val="00F26E73"/>
    <w:rsid w:val="00F30A60"/>
    <w:rsid w:val="00F31045"/>
    <w:rsid w:val="00F32E4D"/>
    <w:rsid w:val="00F32F25"/>
    <w:rsid w:val="00F331E1"/>
    <w:rsid w:val="00F33A22"/>
    <w:rsid w:val="00F34020"/>
    <w:rsid w:val="00F3549D"/>
    <w:rsid w:val="00F35BD6"/>
    <w:rsid w:val="00F35FB4"/>
    <w:rsid w:val="00F366DB"/>
    <w:rsid w:val="00F416FD"/>
    <w:rsid w:val="00F421E4"/>
    <w:rsid w:val="00F43F7A"/>
    <w:rsid w:val="00F448C5"/>
    <w:rsid w:val="00F452CE"/>
    <w:rsid w:val="00F45BE3"/>
    <w:rsid w:val="00F46CE7"/>
    <w:rsid w:val="00F51365"/>
    <w:rsid w:val="00F51653"/>
    <w:rsid w:val="00F52A54"/>
    <w:rsid w:val="00F52E10"/>
    <w:rsid w:val="00F52EFB"/>
    <w:rsid w:val="00F535D4"/>
    <w:rsid w:val="00F56796"/>
    <w:rsid w:val="00F578B0"/>
    <w:rsid w:val="00F57FAB"/>
    <w:rsid w:val="00F60690"/>
    <w:rsid w:val="00F60DEA"/>
    <w:rsid w:val="00F60E39"/>
    <w:rsid w:val="00F63DDF"/>
    <w:rsid w:val="00F64D29"/>
    <w:rsid w:val="00F6552C"/>
    <w:rsid w:val="00F66C1E"/>
    <w:rsid w:val="00F67515"/>
    <w:rsid w:val="00F70DCC"/>
    <w:rsid w:val="00F71904"/>
    <w:rsid w:val="00F72210"/>
    <w:rsid w:val="00F72F10"/>
    <w:rsid w:val="00F74C97"/>
    <w:rsid w:val="00F764D8"/>
    <w:rsid w:val="00F76A7F"/>
    <w:rsid w:val="00F80F3C"/>
    <w:rsid w:val="00F80FB8"/>
    <w:rsid w:val="00F81E8D"/>
    <w:rsid w:val="00F82672"/>
    <w:rsid w:val="00F83824"/>
    <w:rsid w:val="00F85246"/>
    <w:rsid w:val="00F860CC"/>
    <w:rsid w:val="00F8662A"/>
    <w:rsid w:val="00F86DE6"/>
    <w:rsid w:val="00F86EA6"/>
    <w:rsid w:val="00F90B1F"/>
    <w:rsid w:val="00F93D96"/>
    <w:rsid w:val="00F9401E"/>
    <w:rsid w:val="00F94850"/>
    <w:rsid w:val="00F95765"/>
    <w:rsid w:val="00F959E7"/>
    <w:rsid w:val="00FA25D1"/>
    <w:rsid w:val="00FA2844"/>
    <w:rsid w:val="00FA37DC"/>
    <w:rsid w:val="00FA3B31"/>
    <w:rsid w:val="00FA628F"/>
    <w:rsid w:val="00FA6F41"/>
    <w:rsid w:val="00FA7090"/>
    <w:rsid w:val="00FA72B9"/>
    <w:rsid w:val="00FA76C6"/>
    <w:rsid w:val="00FB0665"/>
    <w:rsid w:val="00FB0CC4"/>
    <w:rsid w:val="00FB14E2"/>
    <w:rsid w:val="00FB187B"/>
    <w:rsid w:val="00FB224B"/>
    <w:rsid w:val="00FB25C3"/>
    <w:rsid w:val="00FB2E8E"/>
    <w:rsid w:val="00FB3138"/>
    <w:rsid w:val="00FB3B82"/>
    <w:rsid w:val="00FB4592"/>
    <w:rsid w:val="00FB4D49"/>
    <w:rsid w:val="00FB5EBE"/>
    <w:rsid w:val="00FC0190"/>
    <w:rsid w:val="00FC0BC7"/>
    <w:rsid w:val="00FC0F08"/>
    <w:rsid w:val="00FC1A13"/>
    <w:rsid w:val="00FC20AD"/>
    <w:rsid w:val="00FC26B1"/>
    <w:rsid w:val="00FC323A"/>
    <w:rsid w:val="00FC33DD"/>
    <w:rsid w:val="00FC35CE"/>
    <w:rsid w:val="00FC4B96"/>
    <w:rsid w:val="00FC4CAE"/>
    <w:rsid w:val="00FC5C4B"/>
    <w:rsid w:val="00FC5F9D"/>
    <w:rsid w:val="00FD0167"/>
    <w:rsid w:val="00FD1CA4"/>
    <w:rsid w:val="00FD2E04"/>
    <w:rsid w:val="00FD3D77"/>
    <w:rsid w:val="00FD4A3D"/>
    <w:rsid w:val="00FD4D59"/>
    <w:rsid w:val="00FD4EAD"/>
    <w:rsid w:val="00FD5CCC"/>
    <w:rsid w:val="00FD726D"/>
    <w:rsid w:val="00FD7592"/>
    <w:rsid w:val="00FD7AD2"/>
    <w:rsid w:val="00FE0C88"/>
    <w:rsid w:val="00FE0DA1"/>
    <w:rsid w:val="00FE2010"/>
    <w:rsid w:val="00FE4B87"/>
    <w:rsid w:val="00FE4CF9"/>
    <w:rsid w:val="00FF060E"/>
    <w:rsid w:val="00FF07DE"/>
    <w:rsid w:val="00FF1916"/>
    <w:rsid w:val="00FF1FC5"/>
    <w:rsid w:val="00FF3187"/>
    <w:rsid w:val="00FF37B6"/>
    <w:rsid w:val="00FF38CF"/>
    <w:rsid w:val="00FF3D43"/>
    <w:rsid w:val="00FF4641"/>
    <w:rsid w:val="00FF4CEE"/>
    <w:rsid w:val="00FF503C"/>
    <w:rsid w:val="00FF57CC"/>
    <w:rsid w:val="00FF6652"/>
    <w:rsid w:val="00FF6F6B"/>
    <w:rsid w:val="00FF7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B1"/>
  </w:style>
  <w:style w:type="paragraph" w:styleId="1">
    <w:name w:val="heading 1"/>
    <w:basedOn w:val="a"/>
    <w:next w:val="a"/>
    <w:link w:val="10"/>
    <w:qFormat/>
    <w:rsid w:val="002F78FB"/>
    <w:pPr>
      <w:numPr>
        <w:numId w:val="1"/>
      </w:numPr>
      <w:suppressAutoHyphens/>
      <w:autoSpaceDE w:val="0"/>
      <w:spacing w:before="108" w:after="108" w:line="240" w:lineRule="auto"/>
      <w:jc w:val="center"/>
      <w:outlineLvl w:val="0"/>
    </w:pPr>
    <w:rPr>
      <w:rFonts w:ascii="Arial" w:eastAsia="Times New Roman" w:hAnsi="Arial" w:cs="Times New Roman"/>
      <w:b/>
      <w:bCs/>
      <w:color w:val="000080"/>
      <w:sz w:val="20"/>
      <w:szCs w:val="20"/>
      <w:lang w:eastAsia="ar-SA"/>
    </w:rPr>
  </w:style>
  <w:style w:type="paragraph" w:styleId="4">
    <w:name w:val="heading 4"/>
    <w:basedOn w:val="a"/>
    <w:next w:val="a"/>
    <w:link w:val="40"/>
    <w:uiPriority w:val="9"/>
    <w:qFormat/>
    <w:rsid w:val="002F78FB"/>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2a"/>
    <w:basedOn w:val="a"/>
    <w:link w:val="a4"/>
    <w:rsid w:val="0027349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2a Знак"/>
    <w:basedOn w:val="a0"/>
    <w:link w:val="a3"/>
    <w:rsid w:val="0027349C"/>
    <w:rPr>
      <w:rFonts w:ascii="Times New Roman" w:eastAsia="Times New Roman" w:hAnsi="Times New Roman" w:cs="Times New Roman"/>
      <w:sz w:val="24"/>
      <w:szCs w:val="24"/>
      <w:lang w:eastAsia="ru-RU"/>
    </w:rPr>
  </w:style>
  <w:style w:type="table" w:styleId="a5">
    <w:name w:val="Table Grid"/>
    <w:basedOn w:val="a1"/>
    <w:uiPriority w:val="59"/>
    <w:rsid w:val="00850D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2F78FB"/>
    <w:rPr>
      <w:rFonts w:ascii="Arial" w:eastAsia="Times New Roman" w:hAnsi="Arial" w:cs="Times New Roman"/>
      <w:b/>
      <w:bCs/>
      <w:color w:val="000080"/>
      <w:sz w:val="20"/>
      <w:szCs w:val="20"/>
      <w:lang w:eastAsia="ar-SA"/>
    </w:rPr>
  </w:style>
  <w:style w:type="character" w:customStyle="1" w:styleId="40">
    <w:name w:val="Заголовок 4 Знак"/>
    <w:basedOn w:val="a0"/>
    <w:link w:val="4"/>
    <w:uiPriority w:val="9"/>
    <w:rsid w:val="002F78FB"/>
    <w:rPr>
      <w:rFonts w:ascii="Calibri" w:eastAsia="Times New Roman" w:hAnsi="Calibri" w:cs="Times New Roman"/>
      <w:b/>
      <w:bCs/>
      <w:sz w:val="28"/>
      <w:szCs w:val="28"/>
      <w:lang w:eastAsia="ar-SA"/>
    </w:rPr>
  </w:style>
  <w:style w:type="character" w:customStyle="1" w:styleId="WW8Num1z0">
    <w:name w:val="WW8Num1z0"/>
    <w:rsid w:val="002F78FB"/>
    <w:rPr>
      <w:rFonts w:ascii="Symbol" w:hAnsi="Symbol" w:cs="StarSymbol"/>
      <w:sz w:val="18"/>
      <w:szCs w:val="18"/>
    </w:rPr>
  </w:style>
  <w:style w:type="character" w:customStyle="1" w:styleId="WW8Num2z0">
    <w:name w:val="WW8Num2z0"/>
    <w:rsid w:val="002F78FB"/>
    <w:rPr>
      <w:rFonts w:ascii="Symbol" w:hAnsi="Symbol" w:cs="StarSymbol"/>
      <w:sz w:val="18"/>
      <w:szCs w:val="18"/>
    </w:rPr>
  </w:style>
  <w:style w:type="character" w:customStyle="1" w:styleId="Absatz-Standardschriftart">
    <w:name w:val="Absatz-Standardschriftart"/>
    <w:rsid w:val="002F78FB"/>
  </w:style>
  <w:style w:type="character" w:customStyle="1" w:styleId="WW-Absatz-Standardschriftart">
    <w:name w:val="WW-Absatz-Standardschriftart"/>
    <w:rsid w:val="002F78FB"/>
  </w:style>
  <w:style w:type="character" w:customStyle="1" w:styleId="WW-Absatz-Standardschriftart1">
    <w:name w:val="WW-Absatz-Standardschriftart1"/>
    <w:rsid w:val="002F78FB"/>
  </w:style>
  <w:style w:type="character" w:customStyle="1" w:styleId="WW-Absatz-Standardschriftart11">
    <w:name w:val="WW-Absatz-Standardschriftart11"/>
    <w:rsid w:val="002F78FB"/>
  </w:style>
  <w:style w:type="character" w:customStyle="1" w:styleId="WW-Absatz-Standardschriftart111">
    <w:name w:val="WW-Absatz-Standardschriftart111"/>
    <w:rsid w:val="002F78FB"/>
  </w:style>
  <w:style w:type="character" w:customStyle="1" w:styleId="WW-Absatz-Standardschriftart1111">
    <w:name w:val="WW-Absatz-Standardschriftart1111"/>
    <w:rsid w:val="002F78FB"/>
  </w:style>
  <w:style w:type="character" w:customStyle="1" w:styleId="WW-Absatz-Standardschriftart11111">
    <w:name w:val="WW-Absatz-Standardschriftart11111"/>
    <w:rsid w:val="002F78FB"/>
  </w:style>
  <w:style w:type="character" w:customStyle="1" w:styleId="WW-Absatz-Standardschriftart111111">
    <w:name w:val="WW-Absatz-Standardschriftart111111"/>
    <w:rsid w:val="002F78FB"/>
  </w:style>
  <w:style w:type="character" w:customStyle="1" w:styleId="WW-Absatz-Standardschriftart1111111">
    <w:name w:val="WW-Absatz-Standardschriftart1111111"/>
    <w:rsid w:val="002F78FB"/>
  </w:style>
  <w:style w:type="character" w:customStyle="1" w:styleId="WW-Absatz-Standardschriftart11111111">
    <w:name w:val="WW-Absatz-Standardschriftart11111111"/>
    <w:rsid w:val="002F78FB"/>
  </w:style>
  <w:style w:type="character" w:customStyle="1" w:styleId="WW-Absatz-Standardschriftart111111111">
    <w:name w:val="WW-Absatz-Standardschriftart111111111"/>
    <w:rsid w:val="002F78FB"/>
  </w:style>
  <w:style w:type="character" w:customStyle="1" w:styleId="WW-Absatz-Standardschriftart1111111111">
    <w:name w:val="WW-Absatz-Standardschriftart1111111111"/>
    <w:rsid w:val="002F78FB"/>
  </w:style>
  <w:style w:type="character" w:customStyle="1" w:styleId="WW-Absatz-Standardschriftart11111111111">
    <w:name w:val="WW-Absatz-Standardschriftart11111111111"/>
    <w:rsid w:val="002F78FB"/>
  </w:style>
  <w:style w:type="character" w:customStyle="1" w:styleId="WW-Absatz-Standardschriftart111111111111">
    <w:name w:val="WW-Absatz-Standardschriftart111111111111"/>
    <w:rsid w:val="002F78FB"/>
  </w:style>
  <w:style w:type="character" w:customStyle="1" w:styleId="WW-Absatz-Standardschriftart1111111111111">
    <w:name w:val="WW-Absatz-Standardschriftart1111111111111"/>
    <w:rsid w:val="002F78FB"/>
  </w:style>
  <w:style w:type="character" w:customStyle="1" w:styleId="WW-Absatz-Standardschriftart11111111111111">
    <w:name w:val="WW-Absatz-Standardschriftart11111111111111"/>
    <w:rsid w:val="002F78FB"/>
  </w:style>
  <w:style w:type="character" w:customStyle="1" w:styleId="WW-Absatz-Standardschriftart111111111111111">
    <w:name w:val="WW-Absatz-Standardschriftart111111111111111"/>
    <w:rsid w:val="002F78FB"/>
  </w:style>
  <w:style w:type="character" w:customStyle="1" w:styleId="WW-Absatz-Standardschriftart1111111111111111">
    <w:name w:val="WW-Absatz-Standardschriftart1111111111111111"/>
    <w:rsid w:val="002F78FB"/>
  </w:style>
  <w:style w:type="character" w:customStyle="1" w:styleId="WW-Absatz-Standardschriftart11111111111111111">
    <w:name w:val="WW-Absatz-Standardschriftart11111111111111111"/>
    <w:rsid w:val="002F78FB"/>
  </w:style>
  <w:style w:type="character" w:customStyle="1" w:styleId="WW-Absatz-Standardschriftart111111111111111111">
    <w:name w:val="WW-Absatz-Standardschriftart111111111111111111"/>
    <w:rsid w:val="002F78FB"/>
  </w:style>
  <w:style w:type="character" w:customStyle="1" w:styleId="11">
    <w:name w:val="Основной шрифт абзаца1"/>
    <w:rsid w:val="002F78FB"/>
  </w:style>
  <w:style w:type="character" w:styleId="a6">
    <w:name w:val="page number"/>
    <w:basedOn w:val="11"/>
    <w:rsid w:val="002F78FB"/>
  </w:style>
  <w:style w:type="character" w:customStyle="1" w:styleId="a7">
    <w:name w:val="Маркеры списка"/>
    <w:rsid w:val="002F78FB"/>
    <w:rPr>
      <w:rFonts w:ascii="StarSymbol" w:eastAsia="StarSymbol" w:hAnsi="StarSymbol" w:cs="StarSymbol"/>
      <w:sz w:val="18"/>
      <w:szCs w:val="18"/>
    </w:rPr>
  </w:style>
  <w:style w:type="character" w:customStyle="1" w:styleId="a8">
    <w:name w:val="Символ нумерации"/>
    <w:rsid w:val="002F78FB"/>
  </w:style>
  <w:style w:type="paragraph" w:customStyle="1" w:styleId="12">
    <w:name w:val="Заголовок1"/>
    <w:basedOn w:val="a"/>
    <w:next w:val="a3"/>
    <w:rsid w:val="002F78FB"/>
    <w:pPr>
      <w:keepNext/>
      <w:suppressAutoHyphens/>
      <w:spacing w:before="240" w:after="120" w:line="240" w:lineRule="auto"/>
    </w:pPr>
    <w:rPr>
      <w:rFonts w:ascii="Arial" w:eastAsia="Lucida Sans Unicode" w:hAnsi="Arial" w:cs="Tahoma"/>
      <w:sz w:val="28"/>
      <w:szCs w:val="28"/>
      <w:lang w:eastAsia="ar-SA"/>
    </w:rPr>
  </w:style>
  <w:style w:type="paragraph" w:styleId="a9">
    <w:name w:val="List"/>
    <w:basedOn w:val="a3"/>
    <w:rsid w:val="002F78FB"/>
    <w:pPr>
      <w:suppressAutoHyphens/>
      <w:spacing w:after="120"/>
      <w:jc w:val="left"/>
    </w:pPr>
    <w:rPr>
      <w:rFonts w:ascii="Arial" w:hAnsi="Arial" w:cs="Tahoma"/>
      <w:lang w:eastAsia="ar-SA"/>
    </w:rPr>
  </w:style>
  <w:style w:type="paragraph" w:customStyle="1" w:styleId="13">
    <w:name w:val="Название1"/>
    <w:basedOn w:val="a"/>
    <w:rsid w:val="002F78F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2F78FB"/>
    <w:pPr>
      <w:suppressLineNumbers/>
      <w:suppressAutoHyphens/>
      <w:spacing w:after="0" w:line="240" w:lineRule="auto"/>
    </w:pPr>
    <w:rPr>
      <w:rFonts w:ascii="Arial" w:eastAsia="Times New Roman" w:hAnsi="Arial" w:cs="Tahoma"/>
      <w:sz w:val="24"/>
      <w:szCs w:val="24"/>
      <w:lang w:eastAsia="ar-SA"/>
    </w:rPr>
  </w:style>
  <w:style w:type="paragraph" w:styleId="aa">
    <w:name w:val="Title"/>
    <w:basedOn w:val="12"/>
    <w:next w:val="ab"/>
    <w:link w:val="ac"/>
    <w:qFormat/>
    <w:rsid w:val="002F78FB"/>
  </w:style>
  <w:style w:type="character" w:customStyle="1" w:styleId="ac">
    <w:name w:val="Название Знак"/>
    <w:basedOn w:val="a0"/>
    <w:link w:val="aa"/>
    <w:rsid w:val="002F78FB"/>
    <w:rPr>
      <w:rFonts w:ascii="Arial" w:eastAsia="Lucida Sans Unicode" w:hAnsi="Arial" w:cs="Tahoma"/>
      <w:sz w:val="28"/>
      <w:szCs w:val="28"/>
      <w:lang w:eastAsia="ar-SA"/>
    </w:rPr>
  </w:style>
  <w:style w:type="paragraph" w:styleId="ab">
    <w:name w:val="Subtitle"/>
    <w:basedOn w:val="12"/>
    <w:next w:val="a3"/>
    <w:link w:val="ad"/>
    <w:qFormat/>
    <w:rsid w:val="002F78FB"/>
    <w:pPr>
      <w:jc w:val="center"/>
    </w:pPr>
    <w:rPr>
      <w:i/>
      <w:iCs/>
    </w:rPr>
  </w:style>
  <w:style w:type="character" w:customStyle="1" w:styleId="ad">
    <w:name w:val="Подзаголовок Знак"/>
    <w:basedOn w:val="a0"/>
    <w:link w:val="ab"/>
    <w:rsid w:val="002F78FB"/>
    <w:rPr>
      <w:rFonts w:ascii="Arial" w:eastAsia="Lucida Sans Unicode" w:hAnsi="Arial" w:cs="Tahoma"/>
      <w:i/>
      <w:iCs/>
      <w:sz w:val="28"/>
      <w:szCs w:val="28"/>
      <w:lang w:eastAsia="ar-SA"/>
    </w:rPr>
  </w:style>
  <w:style w:type="paragraph" w:styleId="ae">
    <w:name w:val="footer"/>
    <w:basedOn w:val="a"/>
    <w:link w:val="af"/>
    <w:uiPriority w:val="99"/>
    <w:rsid w:val="002F78F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uiPriority w:val="99"/>
    <w:rsid w:val="002F78FB"/>
    <w:rPr>
      <w:rFonts w:ascii="Times New Roman" w:eastAsia="Times New Roman" w:hAnsi="Times New Roman" w:cs="Times New Roman"/>
      <w:sz w:val="24"/>
      <w:szCs w:val="24"/>
      <w:lang w:eastAsia="ar-SA"/>
    </w:rPr>
  </w:style>
  <w:style w:type="paragraph" w:customStyle="1" w:styleId="21">
    <w:name w:val="Основной текст 21"/>
    <w:basedOn w:val="a"/>
    <w:rsid w:val="002F78FB"/>
    <w:pPr>
      <w:suppressAutoHyphens/>
      <w:spacing w:after="0" w:line="240" w:lineRule="auto"/>
    </w:pPr>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uiPriority w:val="99"/>
    <w:rsid w:val="002F78F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0">
    <w:name w:val="Таблицы (моноширинный)"/>
    <w:basedOn w:val="a"/>
    <w:next w:val="a"/>
    <w:uiPriority w:val="99"/>
    <w:rsid w:val="002F78FB"/>
    <w:pPr>
      <w:suppressAutoHyphens/>
      <w:autoSpaceDE w:val="0"/>
      <w:spacing w:after="0" w:line="240" w:lineRule="auto"/>
      <w:jc w:val="both"/>
    </w:pPr>
    <w:rPr>
      <w:rFonts w:ascii="Courier New" w:eastAsia="Times New Roman" w:hAnsi="Courier New" w:cs="Courier New"/>
      <w:sz w:val="26"/>
      <w:szCs w:val="26"/>
      <w:lang w:eastAsia="ar-SA"/>
    </w:rPr>
  </w:style>
  <w:style w:type="paragraph" w:styleId="af1">
    <w:name w:val="header"/>
    <w:basedOn w:val="a"/>
    <w:link w:val="af2"/>
    <w:uiPriority w:val="99"/>
    <w:rsid w:val="002F78F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Верхний колонтитул Знак"/>
    <w:basedOn w:val="a0"/>
    <w:link w:val="af1"/>
    <w:uiPriority w:val="99"/>
    <w:rsid w:val="002F78F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2F78F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Цитата1"/>
    <w:basedOn w:val="a"/>
    <w:rsid w:val="002F78FB"/>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3">
    <w:name w:val="Содержимое врезки"/>
    <w:basedOn w:val="a3"/>
    <w:rsid w:val="002F78FB"/>
    <w:pPr>
      <w:suppressAutoHyphens/>
      <w:spacing w:after="120"/>
      <w:jc w:val="left"/>
    </w:pPr>
    <w:rPr>
      <w:lang w:eastAsia="ar-SA"/>
    </w:rPr>
  </w:style>
  <w:style w:type="paragraph" w:styleId="af4">
    <w:name w:val="Body Text Indent"/>
    <w:basedOn w:val="a"/>
    <w:link w:val="af5"/>
    <w:rsid w:val="002F78FB"/>
    <w:pPr>
      <w:suppressAutoHyphens/>
      <w:spacing w:after="0" w:line="240" w:lineRule="auto"/>
      <w:ind w:left="284"/>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2F78FB"/>
    <w:rPr>
      <w:rFonts w:ascii="Times New Roman" w:eastAsia="Times New Roman" w:hAnsi="Times New Roman" w:cs="Times New Roman"/>
      <w:sz w:val="24"/>
      <w:szCs w:val="24"/>
      <w:lang w:eastAsia="ar-SA"/>
    </w:rPr>
  </w:style>
  <w:style w:type="paragraph" w:customStyle="1" w:styleId="ConsPlusNormal">
    <w:name w:val="ConsPlusNormal"/>
    <w:rsid w:val="002F78FB"/>
    <w:pPr>
      <w:suppressAutoHyphens/>
      <w:autoSpaceDE w:val="0"/>
      <w:spacing w:after="0" w:line="240" w:lineRule="auto"/>
      <w:ind w:firstLine="720"/>
    </w:pPr>
    <w:rPr>
      <w:rFonts w:ascii="Arial" w:eastAsia="Arial" w:hAnsi="Arial" w:cs="Arial"/>
      <w:sz w:val="20"/>
      <w:szCs w:val="20"/>
      <w:lang w:eastAsia="ar-SA"/>
    </w:rPr>
  </w:style>
  <w:style w:type="paragraph" w:customStyle="1" w:styleId="af6">
    <w:name w:val="Содержимое таблицы"/>
    <w:basedOn w:val="a"/>
    <w:rsid w:val="002F78F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rsid w:val="002F78FB"/>
    <w:pPr>
      <w:jc w:val="center"/>
    </w:pPr>
    <w:rPr>
      <w:b/>
      <w:bCs/>
    </w:rPr>
  </w:style>
  <w:style w:type="paragraph" w:customStyle="1" w:styleId="ConsPlusTitle">
    <w:name w:val="ConsPlusTitle"/>
    <w:rsid w:val="002F78FB"/>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f8">
    <w:name w:val="Normal (Web)"/>
    <w:basedOn w:val="a"/>
    <w:uiPriority w:val="99"/>
    <w:rsid w:val="002F78FB"/>
    <w:pPr>
      <w:widowControl w:val="0"/>
      <w:suppressAutoHyphens/>
      <w:autoSpaceDE w:val="0"/>
      <w:spacing w:before="280" w:after="280" w:line="264" w:lineRule="auto"/>
    </w:pPr>
    <w:rPr>
      <w:rFonts w:ascii="Calibri" w:eastAsia="Calibri" w:hAnsi="Calibri" w:cs="Calibri"/>
    </w:rPr>
  </w:style>
  <w:style w:type="character" w:customStyle="1" w:styleId="WW-RTFNum231">
    <w:name w:val="WW-RTF_Num 2 31"/>
    <w:rsid w:val="002F78FB"/>
    <w:rPr>
      <w:rFonts w:ascii="OpenSymbol" w:eastAsia="OpenSymbol" w:hAnsi="OpenSymbol" w:cs="OpenSymbol"/>
    </w:rPr>
  </w:style>
  <w:style w:type="paragraph" w:styleId="af9">
    <w:name w:val="Balloon Text"/>
    <w:basedOn w:val="a"/>
    <w:link w:val="afa"/>
    <w:semiHidden/>
    <w:rsid w:val="002F78FB"/>
    <w:pPr>
      <w:suppressAutoHyphens/>
      <w:spacing w:after="0" w:line="240" w:lineRule="auto"/>
    </w:pPr>
    <w:rPr>
      <w:rFonts w:ascii="Tahoma" w:eastAsia="Times New Roman" w:hAnsi="Tahoma" w:cs="Times New Roman"/>
      <w:sz w:val="16"/>
      <w:szCs w:val="16"/>
      <w:lang w:eastAsia="ar-SA"/>
    </w:rPr>
  </w:style>
  <w:style w:type="character" w:customStyle="1" w:styleId="afa">
    <w:name w:val="Текст выноски Знак"/>
    <w:basedOn w:val="a0"/>
    <w:link w:val="af9"/>
    <w:semiHidden/>
    <w:rsid w:val="002F78FB"/>
    <w:rPr>
      <w:rFonts w:ascii="Tahoma" w:eastAsia="Times New Roman" w:hAnsi="Tahoma" w:cs="Times New Roman"/>
      <w:sz w:val="16"/>
      <w:szCs w:val="16"/>
      <w:lang w:eastAsia="ar-SA"/>
    </w:rPr>
  </w:style>
  <w:style w:type="character" w:styleId="afb">
    <w:name w:val="Hyperlink"/>
    <w:rsid w:val="002F78FB"/>
    <w:rPr>
      <w:color w:val="000080"/>
      <w:u w:val="single"/>
    </w:rPr>
  </w:style>
  <w:style w:type="character" w:customStyle="1" w:styleId="afc">
    <w:name w:val="Определение"/>
    <w:rsid w:val="002F78FB"/>
  </w:style>
  <w:style w:type="character" w:customStyle="1" w:styleId="apple-converted-space">
    <w:name w:val="apple-converted-space"/>
    <w:rsid w:val="002F78FB"/>
  </w:style>
  <w:style w:type="character" w:styleId="afd">
    <w:name w:val="Emphasis"/>
    <w:qFormat/>
    <w:rsid w:val="002F78FB"/>
    <w:rPr>
      <w:i/>
      <w:iCs/>
    </w:rPr>
  </w:style>
  <w:style w:type="paragraph" w:styleId="2">
    <w:name w:val="Body Text Indent 2"/>
    <w:basedOn w:val="a"/>
    <w:link w:val="20"/>
    <w:uiPriority w:val="99"/>
    <w:semiHidden/>
    <w:unhideWhenUsed/>
    <w:rsid w:val="002F78FB"/>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2F78FB"/>
    <w:rPr>
      <w:rFonts w:ascii="Times New Roman" w:eastAsia="Times New Roman" w:hAnsi="Times New Roman" w:cs="Times New Roman"/>
      <w:sz w:val="24"/>
      <w:szCs w:val="24"/>
      <w:lang w:eastAsia="ar-SA"/>
    </w:rPr>
  </w:style>
  <w:style w:type="paragraph" w:customStyle="1" w:styleId="ConsPlusNonformat">
    <w:name w:val="ConsPlusNonformat"/>
    <w:rsid w:val="002F78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F78FB"/>
    <w:pPr>
      <w:widowControl w:val="0"/>
      <w:suppressAutoHyphens/>
      <w:snapToGrid w:val="0"/>
      <w:spacing w:after="0" w:line="240" w:lineRule="auto"/>
      <w:ind w:firstLine="720"/>
    </w:pPr>
    <w:rPr>
      <w:rFonts w:ascii="Arial" w:eastAsia="Arial" w:hAnsi="Arial" w:cs="Times New Roman"/>
      <w:sz w:val="20"/>
      <w:szCs w:val="20"/>
      <w:lang w:eastAsia="ar-SA"/>
    </w:rPr>
  </w:style>
  <w:style w:type="character" w:customStyle="1" w:styleId="WW-RTFNum26">
    <w:name w:val="WW-RTF_Num 2 6"/>
    <w:rsid w:val="002F78FB"/>
    <w:rPr>
      <w:rFonts w:ascii="OpenSymbol" w:eastAsia="OpenSymbol" w:hAnsi="OpenSymbol" w:cs="OpenSymbol"/>
    </w:rPr>
  </w:style>
  <w:style w:type="character" w:customStyle="1" w:styleId="afe">
    <w:name w:val="Гипертекстовая ссылка"/>
    <w:rsid w:val="002F78FB"/>
    <w:rPr>
      <w:rFonts w:cs="Times New Roman"/>
      <w:b w:val="0"/>
      <w:color w:val="008000"/>
    </w:rPr>
  </w:style>
  <w:style w:type="paragraph" w:customStyle="1" w:styleId="Style1">
    <w:name w:val="Style1"/>
    <w:basedOn w:val="a"/>
    <w:rsid w:val="002F78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78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F78FB"/>
    <w:pPr>
      <w:widowControl w:val="0"/>
      <w:autoSpaceDE w:val="0"/>
      <w:autoSpaceDN w:val="0"/>
      <w:adjustRightInd w:val="0"/>
      <w:spacing w:after="0" w:line="278" w:lineRule="exact"/>
      <w:ind w:firstLine="317"/>
      <w:jc w:val="both"/>
    </w:pPr>
    <w:rPr>
      <w:rFonts w:ascii="Times New Roman" w:eastAsia="Times New Roman" w:hAnsi="Times New Roman" w:cs="Times New Roman"/>
      <w:sz w:val="24"/>
      <w:szCs w:val="24"/>
      <w:lang w:eastAsia="ru-RU"/>
    </w:rPr>
  </w:style>
  <w:style w:type="paragraph" w:customStyle="1" w:styleId="Style4">
    <w:name w:val="Style4"/>
    <w:basedOn w:val="a"/>
    <w:rsid w:val="002F78F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2F78FB"/>
    <w:pPr>
      <w:widowControl w:val="0"/>
      <w:autoSpaceDE w:val="0"/>
      <w:autoSpaceDN w:val="0"/>
      <w:adjustRightInd w:val="0"/>
      <w:spacing w:after="0" w:line="276" w:lineRule="exact"/>
      <w:ind w:firstLine="569"/>
    </w:pPr>
    <w:rPr>
      <w:rFonts w:ascii="Times New Roman" w:eastAsia="Times New Roman" w:hAnsi="Times New Roman" w:cs="Times New Roman"/>
      <w:sz w:val="24"/>
      <w:szCs w:val="24"/>
      <w:lang w:eastAsia="ru-RU"/>
    </w:rPr>
  </w:style>
  <w:style w:type="paragraph" w:customStyle="1" w:styleId="Style6">
    <w:name w:val="Style6"/>
    <w:basedOn w:val="a"/>
    <w:rsid w:val="002F78FB"/>
    <w:pPr>
      <w:widowControl w:val="0"/>
      <w:autoSpaceDE w:val="0"/>
      <w:autoSpaceDN w:val="0"/>
      <w:adjustRightInd w:val="0"/>
      <w:spacing w:after="0" w:line="276" w:lineRule="exact"/>
      <w:ind w:firstLine="290"/>
    </w:pPr>
    <w:rPr>
      <w:rFonts w:ascii="Times New Roman" w:eastAsia="Times New Roman" w:hAnsi="Times New Roman" w:cs="Times New Roman"/>
      <w:sz w:val="24"/>
      <w:szCs w:val="24"/>
      <w:lang w:eastAsia="ru-RU"/>
    </w:rPr>
  </w:style>
  <w:style w:type="paragraph" w:customStyle="1" w:styleId="Style7">
    <w:name w:val="Style7"/>
    <w:basedOn w:val="a"/>
    <w:rsid w:val="002F78FB"/>
    <w:pPr>
      <w:widowControl w:val="0"/>
      <w:autoSpaceDE w:val="0"/>
      <w:autoSpaceDN w:val="0"/>
      <w:adjustRightInd w:val="0"/>
      <w:spacing w:after="0" w:line="278" w:lineRule="exact"/>
      <w:ind w:firstLine="300"/>
    </w:pPr>
    <w:rPr>
      <w:rFonts w:ascii="Times New Roman" w:eastAsia="Times New Roman" w:hAnsi="Times New Roman" w:cs="Times New Roman"/>
      <w:sz w:val="24"/>
      <w:szCs w:val="24"/>
      <w:lang w:eastAsia="ru-RU"/>
    </w:rPr>
  </w:style>
  <w:style w:type="paragraph" w:customStyle="1" w:styleId="Style8">
    <w:name w:val="Style8"/>
    <w:basedOn w:val="a"/>
    <w:rsid w:val="002F78F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rsid w:val="002F78FB"/>
    <w:rPr>
      <w:rFonts w:ascii="Times New Roman" w:hAnsi="Times New Roman" w:cs="Times New Roman"/>
      <w:b/>
      <w:bCs/>
      <w:sz w:val="30"/>
      <w:szCs w:val="30"/>
    </w:rPr>
  </w:style>
  <w:style w:type="character" w:customStyle="1" w:styleId="FontStyle12">
    <w:name w:val="Font Style12"/>
    <w:rsid w:val="002F78FB"/>
    <w:rPr>
      <w:rFonts w:ascii="Times New Roman" w:hAnsi="Times New Roman" w:cs="Times New Roman"/>
      <w:sz w:val="22"/>
      <w:szCs w:val="22"/>
    </w:rPr>
  </w:style>
  <w:style w:type="character" w:customStyle="1" w:styleId="FontStyle13">
    <w:name w:val="Font Style13"/>
    <w:rsid w:val="002F78FB"/>
    <w:rPr>
      <w:rFonts w:ascii="Times New Roman" w:hAnsi="Times New Roman" w:cs="Times New Roman"/>
      <w:b/>
      <w:bCs/>
      <w:sz w:val="18"/>
      <w:szCs w:val="18"/>
    </w:rPr>
  </w:style>
  <w:style w:type="character" w:customStyle="1" w:styleId="FontStyle14">
    <w:name w:val="Font Style14"/>
    <w:rsid w:val="002F78FB"/>
    <w:rPr>
      <w:rFonts w:ascii="Courier New" w:hAnsi="Courier New" w:cs="Courier New"/>
      <w:b/>
      <w:bCs/>
      <w:i/>
      <w:iCs/>
      <w:spacing w:val="-20"/>
      <w:sz w:val="16"/>
      <w:szCs w:val="16"/>
    </w:rPr>
  </w:style>
  <w:style w:type="paragraph" w:customStyle="1" w:styleId="Style9">
    <w:name w:val="Style9"/>
    <w:basedOn w:val="a"/>
    <w:rsid w:val="002F78FB"/>
    <w:pPr>
      <w:widowControl w:val="0"/>
      <w:autoSpaceDE w:val="0"/>
      <w:autoSpaceDN w:val="0"/>
      <w:adjustRightInd w:val="0"/>
      <w:spacing w:after="0" w:line="276" w:lineRule="exact"/>
      <w:ind w:firstLine="576"/>
      <w:jc w:val="both"/>
    </w:pPr>
    <w:rPr>
      <w:rFonts w:ascii="Times New Roman" w:eastAsia="Times New Roman" w:hAnsi="Times New Roman" w:cs="Times New Roman"/>
      <w:sz w:val="24"/>
      <w:szCs w:val="24"/>
      <w:lang w:eastAsia="ru-RU"/>
    </w:rPr>
  </w:style>
  <w:style w:type="character" w:customStyle="1" w:styleId="FontStyle17">
    <w:name w:val="Font Style17"/>
    <w:rsid w:val="002F78FB"/>
    <w:rPr>
      <w:rFonts w:ascii="Times New Roman" w:hAnsi="Times New Roman" w:cs="Times New Roman"/>
      <w:spacing w:val="10"/>
      <w:sz w:val="22"/>
      <w:szCs w:val="22"/>
    </w:rPr>
  </w:style>
  <w:style w:type="character" w:customStyle="1" w:styleId="FontStyle18">
    <w:name w:val="Font Style18"/>
    <w:rsid w:val="002F78FB"/>
    <w:rPr>
      <w:rFonts w:ascii="Times New Roman" w:hAnsi="Times New Roman" w:cs="Times New Roman"/>
      <w:spacing w:val="20"/>
      <w:sz w:val="26"/>
      <w:szCs w:val="26"/>
    </w:rPr>
  </w:style>
  <w:style w:type="character" w:customStyle="1" w:styleId="FontStyle24">
    <w:name w:val="Font Style24"/>
    <w:rsid w:val="002F78FB"/>
    <w:rPr>
      <w:rFonts w:ascii="Times New Roman" w:hAnsi="Times New Roman" w:cs="Times New Roman"/>
      <w:i/>
      <w:iCs/>
      <w:spacing w:val="30"/>
      <w:w w:val="75"/>
      <w:sz w:val="18"/>
      <w:szCs w:val="18"/>
    </w:rPr>
  </w:style>
  <w:style w:type="paragraph" w:customStyle="1" w:styleId="ConsPlusCell">
    <w:name w:val="ConsPlusCell"/>
    <w:uiPriority w:val="99"/>
    <w:rsid w:val="002F78FB"/>
    <w:pPr>
      <w:suppressAutoHyphens/>
      <w:autoSpaceDE w:val="0"/>
      <w:spacing w:after="0" w:line="240" w:lineRule="auto"/>
    </w:pPr>
    <w:rPr>
      <w:rFonts w:ascii="Arial" w:eastAsia="Arial" w:hAnsi="Arial" w:cs="Arial"/>
      <w:sz w:val="20"/>
      <w:szCs w:val="20"/>
      <w:lang w:eastAsia="ar-SA"/>
    </w:rPr>
  </w:style>
  <w:style w:type="character" w:customStyle="1" w:styleId="apple-style-span">
    <w:name w:val="apple-style-span"/>
    <w:rsid w:val="002F78FB"/>
  </w:style>
  <w:style w:type="paragraph" w:customStyle="1" w:styleId="psection">
    <w:name w:val="psection"/>
    <w:basedOn w:val="a"/>
    <w:uiPriority w:val="99"/>
    <w:rsid w:val="002F7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List Paragraph"/>
    <w:basedOn w:val="a"/>
    <w:uiPriority w:val="34"/>
    <w:qFormat/>
    <w:rsid w:val="002F78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WW8Num3z0">
    <w:name w:val="WW8Num3z0"/>
    <w:rsid w:val="002F78FB"/>
    <w:rPr>
      <w:rFonts w:ascii="Symbol" w:hAnsi="Symbol"/>
    </w:rPr>
  </w:style>
  <w:style w:type="character" w:customStyle="1" w:styleId="8">
    <w:name w:val="Основной шрифт абзаца8"/>
    <w:rsid w:val="002F78FB"/>
  </w:style>
  <w:style w:type="character" w:customStyle="1" w:styleId="7">
    <w:name w:val="Основной шрифт абзаца7"/>
    <w:rsid w:val="002F78FB"/>
  </w:style>
  <w:style w:type="character" w:customStyle="1" w:styleId="6">
    <w:name w:val="Основной шрифт абзаца6"/>
    <w:rsid w:val="002F78FB"/>
  </w:style>
  <w:style w:type="character" w:customStyle="1" w:styleId="5">
    <w:name w:val="Основной шрифт абзаца5"/>
    <w:rsid w:val="002F78FB"/>
  </w:style>
  <w:style w:type="character" w:customStyle="1" w:styleId="WW8Num4z0">
    <w:name w:val="WW8Num4z0"/>
    <w:rsid w:val="002F78FB"/>
    <w:rPr>
      <w:rFonts w:ascii="Symbol" w:hAnsi="Symbol"/>
    </w:rPr>
  </w:style>
  <w:style w:type="character" w:customStyle="1" w:styleId="WW8Num5z0">
    <w:name w:val="WW8Num5z0"/>
    <w:rsid w:val="002F78FB"/>
    <w:rPr>
      <w:rFonts w:ascii="Symbol" w:hAnsi="Symbol"/>
    </w:rPr>
  </w:style>
  <w:style w:type="character" w:customStyle="1" w:styleId="WW8Num6z0">
    <w:name w:val="WW8Num6z0"/>
    <w:rsid w:val="002F78FB"/>
    <w:rPr>
      <w:rFonts w:ascii="Symbol" w:hAnsi="Symbol"/>
    </w:rPr>
  </w:style>
  <w:style w:type="character" w:customStyle="1" w:styleId="WW8Num7z0">
    <w:name w:val="WW8Num7z0"/>
    <w:rsid w:val="002F78FB"/>
    <w:rPr>
      <w:rFonts w:ascii="Symbol" w:hAnsi="Symbol"/>
    </w:rPr>
  </w:style>
  <w:style w:type="character" w:customStyle="1" w:styleId="WW8Num8z0">
    <w:name w:val="WW8Num8z0"/>
    <w:rsid w:val="002F78FB"/>
    <w:rPr>
      <w:rFonts w:ascii="Symbol" w:hAnsi="Symbol"/>
    </w:rPr>
  </w:style>
  <w:style w:type="character" w:customStyle="1" w:styleId="WW8Num9z0">
    <w:name w:val="WW8Num9z0"/>
    <w:rsid w:val="002F78FB"/>
    <w:rPr>
      <w:rFonts w:ascii="Symbol" w:hAnsi="Symbol"/>
    </w:rPr>
  </w:style>
  <w:style w:type="character" w:customStyle="1" w:styleId="WW8Num10z0">
    <w:name w:val="WW8Num10z0"/>
    <w:rsid w:val="002F78FB"/>
    <w:rPr>
      <w:rFonts w:ascii="Symbol" w:hAnsi="Symbol"/>
    </w:rPr>
  </w:style>
  <w:style w:type="character" w:customStyle="1" w:styleId="WW8Num11z0">
    <w:name w:val="WW8Num11z0"/>
    <w:rsid w:val="002F78FB"/>
    <w:rPr>
      <w:rFonts w:ascii="Symbol" w:hAnsi="Symbol"/>
    </w:rPr>
  </w:style>
  <w:style w:type="character" w:customStyle="1" w:styleId="WW8Num12z0">
    <w:name w:val="WW8Num12z0"/>
    <w:rsid w:val="002F78FB"/>
    <w:rPr>
      <w:rFonts w:ascii="Symbol" w:hAnsi="Symbol"/>
    </w:rPr>
  </w:style>
  <w:style w:type="character" w:customStyle="1" w:styleId="WW8Num14z0">
    <w:name w:val="WW8Num14z0"/>
    <w:rsid w:val="002F78FB"/>
    <w:rPr>
      <w:rFonts w:ascii="Symbol" w:hAnsi="Symbol"/>
    </w:rPr>
  </w:style>
  <w:style w:type="character" w:customStyle="1" w:styleId="WW8Num14z1">
    <w:name w:val="WW8Num14z1"/>
    <w:rsid w:val="002F78FB"/>
    <w:rPr>
      <w:rFonts w:ascii="Courier New" w:hAnsi="Courier New" w:cs="Courier New"/>
    </w:rPr>
  </w:style>
  <w:style w:type="character" w:customStyle="1" w:styleId="WW8Num14z2">
    <w:name w:val="WW8Num14z2"/>
    <w:rsid w:val="002F78FB"/>
    <w:rPr>
      <w:rFonts w:ascii="Wingdings" w:hAnsi="Wingdings"/>
    </w:rPr>
  </w:style>
  <w:style w:type="character" w:customStyle="1" w:styleId="WW8Num15z0">
    <w:name w:val="WW8Num15z0"/>
    <w:rsid w:val="002F78FB"/>
    <w:rPr>
      <w:rFonts w:ascii="Symbol" w:hAnsi="Symbol"/>
    </w:rPr>
  </w:style>
  <w:style w:type="character" w:customStyle="1" w:styleId="WW8Num15z1">
    <w:name w:val="WW8Num15z1"/>
    <w:rsid w:val="002F78FB"/>
    <w:rPr>
      <w:rFonts w:ascii="Courier New" w:hAnsi="Courier New" w:cs="Courier New"/>
    </w:rPr>
  </w:style>
  <w:style w:type="character" w:customStyle="1" w:styleId="WW8Num15z2">
    <w:name w:val="WW8Num15z2"/>
    <w:rsid w:val="002F78FB"/>
    <w:rPr>
      <w:rFonts w:ascii="Wingdings" w:hAnsi="Wingdings"/>
    </w:rPr>
  </w:style>
  <w:style w:type="character" w:customStyle="1" w:styleId="WW8Num16z0">
    <w:name w:val="WW8Num16z0"/>
    <w:rsid w:val="002F78FB"/>
    <w:rPr>
      <w:rFonts w:ascii="Symbol" w:hAnsi="Symbol"/>
    </w:rPr>
  </w:style>
  <w:style w:type="character" w:customStyle="1" w:styleId="WW8Num16z1">
    <w:name w:val="WW8Num16z1"/>
    <w:rsid w:val="002F78FB"/>
    <w:rPr>
      <w:rFonts w:ascii="Courier New" w:hAnsi="Courier New" w:cs="Courier New"/>
    </w:rPr>
  </w:style>
  <w:style w:type="character" w:customStyle="1" w:styleId="WW8Num16z2">
    <w:name w:val="WW8Num16z2"/>
    <w:rsid w:val="002F78FB"/>
    <w:rPr>
      <w:rFonts w:ascii="Wingdings" w:hAnsi="Wingdings"/>
    </w:rPr>
  </w:style>
  <w:style w:type="character" w:customStyle="1" w:styleId="WW8Num17z0">
    <w:name w:val="WW8Num17z0"/>
    <w:rsid w:val="002F78FB"/>
    <w:rPr>
      <w:rFonts w:ascii="Symbol" w:hAnsi="Symbol"/>
    </w:rPr>
  </w:style>
  <w:style w:type="character" w:customStyle="1" w:styleId="WW8Num17z1">
    <w:name w:val="WW8Num17z1"/>
    <w:rsid w:val="002F78FB"/>
    <w:rPr>
      <w:rFonts w:ascii="Courier New" w:hAnsi="Courier New" w:cs="Courier New"/>
    </w:rPr>
  </w:style>
  <w:style w:type="character" w:customStyle="1" w:styleId="WW8Num17z2">
    <w:name w:val="WW8Num17z2"/>
    <w:rsid w:val="002F78FB"/>
    <w:rPr>
      <w:rFonts w:ascii="Wingdings" w:hAnsi="Wingdings"/>
    </w:rPr>
  </w:style>
  <w:style w:type="character" w:customStyle="1" w:styleId="41">
    <w:name w:val="Основной шрифт абзаца4"/>
    <w:rsid w:val="002F78FB"/>
  </w:style>
  <w:style w:type="character" w:customStyle="1" w:styleId="WW8Num3z1">
    <w:name w:val="WW8Num3z1"/>
    <w:rsid w:val="002F78FB"/>
    <w:rPr>
      <w:rFonts w:ascii="Courier New" w:hAnsi="Courier New" w:cs="Courier New"/>
    </w:rPr>
  </w:style>
  <w:style w:type="character" w:customStyle="1" w:styleId="WW8Num3z2">
    <w:name w:val="WW8Num3z2"/>
    <w:rsid w:val="002F78FB"/>
    <w:rPr>
      <w:rFonts w:ascii="Wingdings" w:hAnsi="Wingdings"/>
    </w:rPr>
  </w:style>
  <w:style w:type="character" w:customStyle="1" w:styleId="WW8Num4z1">
    <w:name w:val="WW8Num4z1"/>
    <w:rsid w:val="002F78FB"/>
    <w:rPr>
      <w:rFonts w:ascii="Courier New" w:hAnsi="Courier New" w:cs="Courier New"/>
    </w:rPr>
  </w:style>
  <w:style w:type="character" w:customStyle="1" w:styleId="WW8Num4z2">
    <w:name w:val="WW8Num4z2"/>
    <w:rsid w:val="002F78FB"/>
    <w:rPr>
      <w:rFonts w:ascii="Wingdings" w:hAnsi="Wingdings"/>
    </w:rPr>
  </w:style>
  <w:style w:type="character" w:customStyle="1" w:styleId="WW8Num5z1">
    <w:name w:val="WW8Num5z1"/>
    <w:rsid w:val="002F78FB"/>
    <w:rPr>
      <w:rFonts w:ascii="Courier New" w:hAnsi="Courier New" w:cs="Courier New"/>
    </w:rPr>
  </w:style>
  <w:style w:type="character" w:customStyle="1" w:styleId="WW8Num5z2">
    <w:name w:val="WW8Num5z2"/>
    <w:rsid w:val="002F78FB"/>
    <w:rPr>
      <w:rFonts w:ascii="Wingdings" w:hAnsi="Wingdings"/>
    </w:rPr>
  </w:style>
  <w:style w:type="character" w:customStyle="1" w:styleId="WW8Num6z1">
    <w:name w:val="WW8Num6z1"/>
    <w:rsid w:val="002F78FB"/>
    <w:rPr>
      <w:rFonts w:ascii="Courier New" w:hAnsi="Courier New" w:cs="Courier New"/>
    </w:rPr>
  </w:style>
  <w:style w:type="character" w:customStyle="1" w:styleId="WW8Num6z2">
    <w:name w:val="WW8Num6z2"/>
    <w:rsid w:val="002F78FB"/>
    <w:rPr>
      <w:rFonts w:ascii="Wingdings" w:hAnsi="Wingdings"/>
    </w:rPr>
  </w:style>
  <w:style w:type="character" w:customStyle="1" w:styleId="WW8Num7z1">
    <w:name w:val="WW8Num7z1"/>
    <w:rsid w:val="002F78FB"/>
    <w:rPr>
      <w:rFonts w:ascii="Courier New" w:hAnsi="Courier New" w:cs="Courier New"/>
    </w:rPr>
  </w:style>
  <w:style w:type="character" w:customStyle="1" w:styleId="WW8Num7z2">
    <w:name w:val="WW8Num7z2"/>
    <w:rsid w:val="002F78FB"/>
    <w:rPr>
      <w:rFonts w:ascii="Wingdings" w:hAnsi="Wingdings"/>
    </w:rPr>
  </w:style>
  <w:style w:type="character" w:customStyle="1" w:styleId="WW8Num8z1">
    <w:name w:val="WW8Num8z1"/>
    <w:rsid w:val="002F78FB"/>
    <w:rPr>
      <w:rFonts w:ascii="Courier New" w:hAnsi="Courier New" w:cs="Courier New"/>
    </w:rPr>
  </w:style>
  <w:style w:type="character" w:customStyle="1" w:styleId="WW8Num8z2">
    <w:name w:val="WW8Num8z2"/>
    <w:rsid w:val="002F78FB"/>
    <w:rPr>
      <w:rFonts w:ascii="Wingdings" w:hAnsi="Wingdings"/>
    </w:rPr>
  </w:style>
  <w:style w:type="character" w:customStyle="1" w:styleId="WW8Num9z1">
    <w:name w:val="WW8Num9z1"/>
    <w:rsid w:val="002F78FB"/>
    <w:rPr>
      <w:rFonts w:ascii="Courier New" w:hAnsi="Courier New" w:cs="Courier New"/>
    </w:rPr>
  </w:style>
  <w:style w:type="character" w:customStyle="1" w:styleId="WW8Num9z2">
    <w:name w:val="WW8Num9z2"/>
    <w:rsid w:val="002F78FB"/>
    <w:rPr>
      <w:rFonts w:ascii="Wingdings" w:hAnsi="Wingdings"/>
    </w:rPr>
  </w:style>
  <w:style w:type="character" w:customStyle="1" w:styleId="WW8Num10z1">
    <w:name w:val="WW8Num10z1"/>
    <w:rsid w:val="002F78FB"/>
    <w:rPr>
      <w:rFonts w:ascii="Courier New" w:hAnsi="Courier New" w:cs="Courier New"/>
    </w:rPr>
  </w:style>
  <w:style w:type="character" w:customStyle="1" w:styleId="WW8Num10z2">
    <w:name w:val="WW8Num10z2"/>
    <w:rsid w:val="002F78FB"/>
    <w:rPr>
      <w:rFonts w:ascii="Wingdings" w:hAnsi="Wingdings"/>
    </w:rPr>
  </w:style>
  <w:style w:type="character" w:customStyle="1" w:styleId="WW8Num11z1">
    <w:name w:val="WW8Num11z1"/>
    <w:rsid w:val="002F78FB"/>
    <w:rPr>
      <w:rFonts w:ascii="Courier New" w:hAnsi="Courier New" w:cs="Courier New"/>
    </w:rPr>
  </w:style>
  <w:style w:type="character" w:customStyle="1" w:styleId="WW8Num11z2">
    <w:name w:val="WW8Num11z2"/>
    <w:rsid w:val="002F78FB"/>
    <w:rPr>
      <w:rFonts w:ascii="Wingdings" w:hAnsi="Wingdings"/>
    </w:rPr>
  </w:style>
  <w:style w:type="character" w:customStyle="1" w:styleId="WW8Num12z1">
    <w:name w:val="WW8Num12z1"/>
    <w:rsid w:val="002F78FB"/>
    <w:rPr>
      <w:rFonts w:ascii="Courier New" w:hAnsi="Courier New" w:cs="Courier New"/>
    </w:rPr>
  </w:style>
  <w:style w:type="character" w:customStyle="1" w:styleId="WW8Num12z2">
    <w:name w:val="WW8Num12z2"/>
    <w:rsid w:val="002F78FB"/>
    <w:rPr>
      <w:rFonts w:ascii="Wingdings" w:hAnsi="Wingdings"/>
    </w:rPr>
  </w:style>
  <w:style w:type="character" w:customStyle="1" w:styleId="WW8Num13z0">
    <w:name w:val="WW8Num13z0"/>
    <w:rsid w:val="002F78FB"/>
    <w:rPr>
      <w:rFonts w:ascii="Symbol" w:hAnsi="Symbol"/>
    </w:rPr>
  </w:style>
  <w:style w:type="character" w:customStyle="1" w:styleId="WW8Num13z1">
    <w:name w:val="WW8Num13z1"/>
    <w:rsid w:val="002F78FB"/>
    <w:rPr>
      <w:rFonts w:ascii="Courier New" w:hAnsi="Courier New" w:cs="Courier New"/>
    </w:rPr>
  </w:style>
  <w:style w:type="character" w:customStyle="1" w:styleId="WW8Num13z2">
    <w:name w:val="WW8Num13z2"/>
    <w:rsid w:val="002F78FB"/>
    <w:rPr>
      <w:rFonts w:ascii="Wingdings" w:hAnsi="Wingdings"/>
    </w:rPr>
  </w:style>
  <w:style w:type="character" w:customStyle="1" w:styleId="3">
    <w:name w:val="Основной шрифт абзаца3"/>
    <w:rsid w:val="002F78FB"/>
  </w:style>
  <w:style w:type="character" w:customStyle="1" w:styleId="22">
    <w:name w:val="Основной шрифт абзаца2"/>
    <w:rsid w:val="002F78FB"/>
  </w:style>
  <w:style w:type="character" w:customStyle="1" w:styleId="WW-Absatz-Standardschriftart1111111111111111111">
    <w:name w:val="WW-Absatz-Standardschriftart1111111111111111111"/>
    <w:rsid w:val="002F78FB"/>
  </w:style>
  <w:style w:type="character" w:customStyle="1" w:styleId="WW-Absatz-Standardschriftart11111111111111111111">
    <w:name w:val="WW-Absatz-Standardschriftart11111111111111111111"/>
    <w:rsid w:val="002F78FB"/>
  </w:style>
  <w:style w:type="character" w:customStyle="1" w:styleId="WW-Absatz-Standardschriftart111111111111111111111">
    <w:name w:val="WW-Absatz-Standardschriftart111111111111111111111"/>
    <w:rsid w:val="002F78FB"/>
  </w:style>
  <w:style w:type="character" w:customStyle="1" w:styleId="WW-Absatz-Standardschriftart1111111111111111111111">
    <w:name w:val="WW-Absatz-Standardschriftart1111111111111111111111"/>
    <w:rsid w:val="002F78FB"/>
  </w:style>
  <w:style w:type="character" w:customStyle="1" w:styleId="WW-Absatz-Standardschriftart11111111111111111111111">
    <w:name w:val="WW-Absatz-Standardschriftart11111111111111111111111"/>
    <w:rsid w:val="002F78FB"/>
  </w:style>
  <w:style w:type="character" w:customStyle="1" w:styleId="WW-Absatz-Standardschriftart111111111111111111111111">
    <w:name w:val="WW-Absatz-Standardschriftart111111111111111111111111"/>
    <w:rsid w:val="002F78FB"/>
  </w:style>
  <w:style w:type="character" w:customStyle="1" w:styleId="WW-Absatz-Standardschriftart1111111111111111111111111">
    <w:name w:val="WW-Absatz-Standardschriftart1111111111111111111111111"/>
    <w:rsid w:val="002F78FB"/>
  </w:style>
  <w:style w:type="character" w:customStyle="1" w:styleId="WW-Absatz-Standardschriftart11111111111111111111111111">
    <w:name w:val="WW-Absatz-Standardschriftart11111111111111111111111111"/>
    <w:rsid w:val="002F78FB"/>
  </w:style>
  <w:style w:type="character" w:customStyle="1" w:styleId="WW-Absatz-Standardschriftart111111111111111111111111111">
    <w:name w:val="WW-Absatz-Standardschriftart111111111111111111111111111"/>
    <w:rsid w:val="002F78FB"/>
  </w:style>
  <w:style w:type="character" w:customStyle="1" w:styleId="aff0">
    <w:name w:val="Текст сноски Знак"/>
    <w:basedOn w:val="3"/>
    <w:rsid w:val="002F78FB"/>
  </w:style>
  <w:style w:type="character" w:customStyle="1" w:styleId="aff1">
    <w:name w:val="Символ сноски"/>
    <w:rsid w:val="002F78FB"/>
    <w:rPr>
      <w:vertAlign w:val="superscript"/>
    </w:rPr>
  </w:style>
  <w:style w:type="paragraph" w:customStyle="1" w:styleId="80">
    <w:name w:val="Название8"/>
    <w:basedOn w:val="a"/>
    <w:rsid w:val="002F78F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2F78FB"/>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2F78F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2F78FB"/>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2F78F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2F78FB"/>
    <w:pPr>
      <w:suppressLineNumbers/>
      <w:suppressAutoHyphens/>
      <w:spacing w:after="0" w:line="240" w:lineRule="auto"/>
    </w:pPr>
    <w:rPr>
      <w:rFonts w:ascii="Arial" w:eastAsia="Times New Roman" w:hAnsi="Arial" w:cs="Tahoma"/>
      <w:sz w:val="24"/>
      <w:szCs w:val="24"/>
      <w:lang w:eastAsia="ar-SA"/>
    </w:rPr>
  </w:style>
  <w:style w:type="paragraph" w:customStyle="1" w:styleId="50">
    <w:name w:val="Название5"/>
    <w:basedOn w:val="a"/>
    <w:rsid w:val="002F78F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1">
    <w:name w:val="Указатель5"/>
    <w:basedOn w:val="a"/>
    <w:rsid w:val="002F78FB"/>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2F78F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2F78FB"/>
    <w:pPr>
      <w:suppressLineNumbers/>
      <w:suppressAutoHyphens/>
      <w:spacing w:after="0" w:line="240" w:lineRule="auto"/>
    </w:pPr>
    <w:rPr>
      <w:rFonts w:ascii="Arial" w:eastAsia="Times New Roman" w:hAnsi="Arial" w:cs="Tahoma"/>
      <w:sz w:val="24"/>
      <w:szCs w:val="24"/>
      <w:lang w:eastAsia="ar-SA"/>
    </w:rPr>
  </w:style>
  <w:style w:type="paragraph" w:customStyle="1" w:styleId="30">
    <w:name w:val="Название3"/>
    <w:basedOn w:val="a"/>
    <w:rsid w:val="002F78F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2">
    <w:name w:val="Указатель3"/>
    <w:basedOn w:val="a"/>
    <w:rsid w:val="002F78FB"/>
    <w:pPr>
      <w:suppressLineNumbers/>
      <w:suppressAutoHyphens/>
      <w:spacing w:after="0" w:line="240" w:lineRule="auto"/>
    </w:pPr>
    <w:rPr>
      <w:rFonts w:ascii="Arial" w:eastAsia="Times New Roman" w:hAnsi="Arial" w:cs="Tahoma"/>
      <w:sz w:val="24"/>
      <w:szCs w:val="24"/>
      <w:lang w:eastAsia="ar-SA"/>
    </w:rPr>
  </w:style>
  <w:style w:type="paragraph" w:customStyle="1" w:styleId="23">
    <w:name w:val="Название2"/>
    <w:basedOn w:val="a"/>
    <w:rsid w:val="002F78F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
    <w:rsid w:val="002F78FB"/>
    <w:pPr>
      <w:suppressLineNumbers/>
      <w:suppressAutoHyphens/>
      <w:spacing w:after="0" w:line="240" w:lineRule="auto"/>
    </w:pPr>
    <w:rPr>
      <w:rFonts w:ascii="Arial" w:eastAsia="Times New Roman" w:hAnsi="Arial" w:cs="Tahoma"/>
      <w:sz w:val="24"/>
      <w:szCs w:val="24"/>
      <w:lang w:eastAsia="ar-SA"/>
    </w:rPr>
  </w:style>
  <w:style w:type="paragraph" w:styleId="aff2">
    <w:name w:val="footnote text"/>
    <w:basedOn w:val="a"/>
    <w:link w:val="16"/>
    <w:semiHidden/>
    <w:rsid w:val="002F78FB"/>
    <w:pPr>
      <w:suppressAutoHyphens/>
      <w:spacing w:after="0" w:line="240" w:lineRule="auto"/>
    </w:pPr>
    <w:rPr>
      <w:rFonts w:ascii="Times New Roman" w:eastAsia="Times New Roman" w:hAnsi="Times New Roman" w:cs="Times New Roman"/>
      <w:sz w:val="20"/>
      <w:szCs w:val="20"/>
      <w:lang w:eastAsia="ar-SA"/>
    </w:rPr>
  </w:style>
  <w:style w:type="character" w:customStyle="1" w:styleId="16">
    <w:name w:val="Текст сноски Знак1"/>
    <w:basedOn w:val="a0"/>
    <w:link w:val="aff2"/>
    <w:semiHidden/>
    <w:rsid w:val="002F78FB"/>
    <w:rPr>
      <w:rFonts w:ascii="Times New Roman" w:eastAsia="Times New Roman" w:hAnsi="Times New Roman" w:cs="Times New Roman"/>
      <w:sz w:val="20"/>
      <w:szCs w:val="20"/>
      <w:lang w:eastAsia="ar-SA"/>
    </w:rPr>
  </w:style>
  <w:style w:type="paragraph" w:styleId="33">
    <w:name w:val="Body Text Indent 3"/>
    <w:basedOn w:val="a"/>
    <w:link w:val="34"/>
    <w:uiPriority w:val="99"/>
    <w:semiHidden/>
    <w:rsid w:val="002F78FB"/>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2F78FB"/>
    <w:rPr>
      <w:rFonts w:ascii="Times New Roman" w:eastAsia="Times New Roman" w:hAnsi="Times New Roman" w:cs="Times New Roman"/>
      <w:sz w:val="16"/>
      <w:szCs w:val="16"/>
    </w:rPr>
  </w:style>
  <w:style w:type="character" w:customStyle="1" w:styleId="aff3">
    <w:name w:val="Цветовое выделение"/>
    <w:rsid w:val="002F78FB"/>
    <w:rPr>
      <w:b/>
      <w:bCs/>
      <w:color w:val="000080"/>
    </w:rPr>
  </w:style>
  <w:style w:type="paragraph" w:styleId="aff4">
    <w:name w:val="No Spacing"/>
    <w:qFormat/>
    <w:rsid w:val="002F78FB"/>
    <w:pPr>
      <w:spacing w:after="0" w:line="240" w:lineRule="auto"/>
    </w:pPr>
    <w:rPr>
      <w:rFonts w:ascii="Times New Roman" w:eastAsia="Times New Roman" w:hAnsi="Times New Roman" w:cs="Times New Roman"/>
      <w:sz w:val="20"/>
      <w:szCs w:val="20"/>
      <w:lang w:eastAsia="ru-RU"/>
    </w:rPr>
  </w:style>
  <w:style w:type="paragraph" w:styleId="25">
    <w:name w:val="Body Text 2"/>
    <w:basedOn w:val="a"/>
    <w:link w:val="26"/>
    <w:unhideWhenUsed/>
    <w:rsid w:val="002F78FB"/>
    <w:pPr>
      <w:spacing w:after="120" w:line="480" w:lineRule="auto"/>
    </w:pPr>
    <w:rPr>
      <w:rFonts w:ascii="Calibri" w:eastAsia="Times New Roman" w:hAnsi="Calibri" w:cs="Times New Roman"/>
    </w:rPr>
  </w:style>
  <w:style w:type="character" w:customStyle="1" w:styleId="26">
    <w:name w:val="Основной текст 2 Знак"/>
    <w:basedOn w:val="a0"/>
    <w:link w:val="25"/>
    <w:rsid w:val="002F78FB"/>
    <w:rPr>
      <w:rFonts w:ascii="Calibri" w:eastAsia="Times New Roman" w:hAnsi="Calibri" w:cs="Times New Roman"/>
    </w:rPr>
  </w:style>
  <w:style w:type="numbering" w:customStyle="1" w:styleId="17">
    <w:name w:val="Нет списка1"/>
    <w:next w:val="a2"/>
    <w:semiHidden/>
    <w:unhideWhenUsed/>
    <w:rsid w:val="002F78FB"/>
  </w:style>
  <w:style w:type="table" w:customStyle="1" w:styleId="18">
    <w:name w:val="Сетка таблицы1"/>
    <w:basedOn w:val="a1"/>
    <w:next w:val="a5"/>
    <w:uiPriority w:val="59"/>
    <w:rsid w:val="002F78F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2F78FB"/>
    <w:pPr>
      <w:widowControl w:val="0"/>
      <w:suppressAutoHyphens/>
    </w:pPr>
    <w:rPr>
      <w:rFonts w:ascii="Times New Roman" w:eastAsia="SimSun" w:hAnsi="Times New Roman" w:cs="Mangal"/>
      <w:sz w:val="24"/>
      <w:szCs w:val="24"/>
      <w:lang w:eastAsia="zh-CN" w:bidi="hi-IN"/>
    </w:rPr>
  </w:style>
  <w:style w:type="numbering" w:customStyle="1" w:styleId="27">
    <w:name w:val="Нет списка2"/>
    <w:next w:val="a2"/>
    <w:semiHidden/>
    <w:unhideWhenUsed/>
    <w:rsid w:val="002F78FB"/>
  </w:style>
  <w:style w:type="table" w:customStyle="1" w:styleId="28">
    <w:name w:val="Сетка таблицы2"/>
    <w:basedOn w:val="a1"/>
    <w:next w:val="a5"/>
    <w:uiPriority w:val="59"/>
    <w:rsid w:val="002F78F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9045A4"/>
    <w:pPr>
      <w:autoSpaceDE w:val="0"/>
      <w:autoSpaceDN w:val="0"/>
      <w:adjustRightInd w:val="0"/>
      <w:spacing w:after="0" w:line="240" w:lineRule="auto"/>
    </w:pPr>
    <w:rPr>
      <w:rFonts w:ascii="Arial" w:hAnsi="Arial" w:cs="Arial"/>
      <w:sz w:val="24"/>
      <w:szCs w:val="24"/>
    </w:rPr>
  </w:style>
  <w:style w:type="character" w:customStyle="1" w:styleId="FontStyle88">
    <w:name w:val="Font Style88"/>
    <w:rsid w:val="000A3273"/>
    <w:rPr>
      <w:rFonts w:ascii="Times New Roman" w:hAnsi="Times New Roman"/>
      <w:sz w:val="18"/>
    </w:rPr>
  </w:style>
  <w:style w:type="character" w:customStyle="1" w:styleId="aff6">
    <w:name w:val="Сравнение редакций. Добавленный фрагмент"/>
    <w:uiPriority w:val="99"/>
    <w:rsid w:val="00165AAF"/>
    <w:rPr>
      <w:color w:val="000000"/>
      <w:shd w:val="clear" w:color="auto" w:fill="C1D7FF"/>
    </w:rPr>
  </w:style>
  <w:style w:type="character" w:styleId="aff7">
    <w:name w:val="Strong"/>
    <w:basedOn w:val="a0"/>
    <w:uiPriority w:val="22"/>
    <w:qFormat/>
    <w:rsid w:val="00FB25C3"/>
    <w:rPr>
      <w:b/>
      <w:bCs/>
    </w:rPr>
  </w:style>
  <w:style w:type="character" w:styleId="aff8">
    <w:name w:val="line number"/>
    <w:basedOn w:val="a0"/>
    <w:uiPriority w:val="99"/>
    <w:semiHidden/>
    <w:unhideWhenUsed/>
    <w:rsid w:val="00486A4D"/>
  </w:style>
  <w:style w:type="character" w:customStyle="1" w:styleId="fontstyle01">
    <w:name w:val="fontstyle01"/>
    <w:basedOn w:val="a0"/>
    <w:rsid w:val="00955AB7"/>
    <w:rPr>
      <w:rFonts w:ascii="Helvetica" w:hAnsi="Helvetica" w:hint="default"/>
      <w:b w:val="0"/>
      <w:bCs w:val="0"/>
      <w:i w:val="0"/>
      <w:iCs w:val="0"/>
      <w:color w:val="000000"/>
      <w:sz w:val="24"/>
      <w:szCs w:val="24"/>
    </w:rPr>
  </w:style>
  <w:style w:type="paragraph" w:customStyle="1" w:styleId="aff9">
    <w:name w:val="Нормальный (таблица)"/>
    <w:basedOn w:val="a"/>
    <w:next w:val="a"/>
    <w:uiPriority w:val="99"/>
    <w:rsid w:val="00E34C1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formattexttopleveltext">
    <w:name w:val="formattext topleveltext"/>
    <w:basedOn w:val="a"/>
    <w:rsid w:val="00BE4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E4FB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9363987">
      <w:bodyDiv w:val="1"/>
      <w:marLeft w:val="0"/>
      <w:marRight w:val="0"/>
      <w:marTop w:val="0"/>
      <w:marBottom w:val="0"/>
      <w:divBdr>
        <w:top w:val="none" w:sz="0" w:space="0" w:color="auto"/>
        <w:left w:val="none" w:sz="0" w:space="0" w:color="auto"/>
        <w:bottom w:val="none" w:sz="0" w:space="0" w:color="auto"/>
        <w:right w:val="none" w:sz="0" w:space="0" w:color="auto"/>
      </w:divBdr>
    </w:div>
    <w:div w:id="883295179">
      <w:bodyDiv w:val="1"/>
      <w:marLeft w:val="0"/>
      <w:marRight w:val="0"/>
      <w:marTop w:val="0"/>
      <w:marBottom w:val="0"/>
      <w:divBdr>
        <w:top w:val="none" w:sz="0" w:space="0" w:color="auto"/>
        <w:left w:val="none" w:sz="0" w:space="0" w:color="auto"/>
        <w:bottom w:val="none" w:sz="0" w:space="0" w:color="auto"/>
        <w:right w:val="none" w:sz="0" w:space="0" w:color="auto"/>
      </w:divBdr>
    </w:div>
    <w:div w:id="1799374080">
      <w:bodyDiv w:val="1"/>
      <w:marLeft w:val="0"/>
      <w:marRight w:val="0"/>
      <w:marTop w:val="0"/>
      <w:marBottom w:val="0"/>
      <w:divBdr>
        <w:top w:val="none" w:sz="0" w:space="0" w:color="auto"/>
        <w:left w:val="none" w:sz="0" w:space="0" w:color="auto"/>
        <w:bottom w:val="none" w:sz="0" w:space="0" w:color="auto"/>
        <w:right w:val="none" w:sz="0" w:space="0" w:color="auto"/>
      </w:divBdr>
    </w:div>
    <w:div w:id="1913926978">
      <w:bodyDiv w:val="1"/>
      <w:marLeft w:val="0"/>
      <w:marRight w:val="0"/>
      <w:marTop w:val="0"/>
      <w:marBottom w:val="0"/>
      <w:divBdr>
        <w:top w:val="none" w:sz="0" w:space="0" w:color="auto"/>
        <w:left w:val="none" w:sz="0" w:space="0" w:color="auto"/>
        <w:bottom w:val="none" w:sz="0" w:space="0" w:color="auto"/>
        <w:right w:val="none" w:sz="0" w:space="0" w:color="auto"/>
      </w:divBdr>
    </w:div>
    <w:div w:id="1921257025">
      <w:bodyDiv w:val="1"/>
      <w:marLeft w:val="0"/>
      <w:marRight w:val="0"/>
      <w:marTop w:val="0"/>
      <w:marBottom w:val="0"/>
      <w:divBdr>
        <w:top w:val="none" w:sz="0" w:space="0" w:color="auto"/>
        <w:left w:val="none" w:sz="0" w:space="0" w:color="auto"/>
        <w:bottom w:val="none" w:sz="0" w:space="0" w:color="auto"/>
        <w:right w:val="none" w:sz="0" w:space="0" w:color="auto"/>
      </w:divBdr>
    </w:div>
    <w:div w:id="1995720127">
      <w:bodyDiv w:val="1"/>
      <w:marLeft w:val="0"/>
      <w:marRight w:val="0"/>
      <w:marTop w:val="0"/>
      <w:marBottom w:val="0"/>
      <w:divBdr>
        <w:top w:val="none" w:sz="0" w:space="0" w:color="auto"/>
        <w:left w:val="none" w:sz="0" w:space="0" w:color="auto"/>
        <w:bottom w:val="none" w:sz="0" w:space="0" w:color="auto"/>
        <w:right w:val="none" w:sz="0" w:space="0" w:color="auto"/>
      </w:divBdr>
    </w:div>
    <w:div w:id="20148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D30E-432A-4F93-B56A-F7E40E3E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1989</Words>
  <Characters>11340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Администратор</cp:lastModifiedBy>
  <cp:revision>6</cp:revision>
  <cp:lastPrinted>2016-11-08T08:57:00Z</cp:lastPrinted>
  <dcterms:created xsi:type="dcterms:W3CDTF">2017-08-14T12:36:00Z</dcterms:created>
  <dcterms:modified xsi:type="dcterms:W3CDTF">2017-08-14T12:39:00Z</dcterms:modified>
</cp:coreProperties>
</file>