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5D" w:rsidRPr="008D290D" w:rsidRDefault="0007455D" w:rsidP="00074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0D">
        <w:rPr>
          <w:rFonts w:ascii="Times New Roman" w:hAnsi="Times New Roman" w:cs="Times New Roman"/>
          <w:b/>
          <w:sz w:val="24"/>
          <w:szCs w:val="24"/>
        </w:rPr>
        <w:t xml:space="preserve">Отчет о ревизиях (проверках), проведенных ведущим специалистом-ревизором Финансового управления </w:t>
      </w:r>
      <w:proofErr w:type="spellStart"/>
      <w:r w:rsidRPr="008D290D">
        <w:rPr>
          <w:rFonts w:ascii="Times New Roman" w:hAnsi="Times New Roman" w:cs="Times New Roman"/>
          <w:b/>
          <w:sz w:val="24"/>
          <w:szCs w:val="24"/>
        </w:rPr>
        <w:t>Приютненского</w:t>
      </w:r>
      <w:proofErr w:type="spellEnd"/>
      <w:r w:rsidRPr="008D290D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образования Республики Калмыкия в учреждениях, финансируемых бюджетом </w:t>
      </w:r>
      <w:proofErr w:type="spellStart"/>
      <w:r w:rsidR="008D290D" w:rsidRPr="008D290D">
        <w:rPr>
          <w:rFonts w:ascii="Times New Roman" w:hAnsi="Times New Roman" w:cs="Times New Roman"/>
          <w:b/>
          <w:bCs/>
          <w:sz w:val="24"/>
          <w:szCs w:val="24"/>
        </w:rPr>
        <w:t>Приютненского</w:t>
      </w:r>
      <w:proofErr w:type="spellEnd"/>
      <w:r w:rsidR="008D290D" w:rsidRPr="008D290D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муниципального образования Республики Калмыкия и сельских муниципальных образований Республики Калмыкия за 201</w:t>
      </w:r>
      <w:r w:rsidR="008D29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290D" w:rsidRPr="008D29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 xml:space="preserve">На основании Положения о бюджетном процессе в 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Приютненском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 Республики Калмыкия, утвержденного Решением Собрания депутатов 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от 20 ноября 2014 года №31, были проведены проверки финансово-хозяйственной деятельности и определение достоверности показателей годовой бюджетной отчетности и соответствия порядку ведения бухгалтерского учета законодательства Российской Федерации в таких учреждения как: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 xml:space="preserve">1.Администрация 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Ульдючинского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за период работы 2013-2014 годы с 24 февраля по 24 марта 2015 года.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>2.Муниципальное казённое дошкольное образовательное учреждение «Детский сад «Тюльпан» за период работы 2013-2014 годы с 01 апреля по 30 апреля 2015 года.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>3.Муниципальное казённое дошкольное образовательное учреждение «Детский сад «Теремок» за период работы 2013-2014 годы с 05 мая по 05 июня 2015 года.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>4.Муниципальное казённое общеобразовательное учреждение «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Приютненская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им. И.Г. </w:t>
      </w:r>
      <w:proofErr w:type="gramStart"/>
      <w:r w:rsidRPr="008D290D">
        <w:rPr>
          <w:rFonts w:ascii="Times New Roman" w:hAnsi="Times New Roman" w:cs="Times New Roman"/>
          <w:sz w:val="24"/>
          <w:szCs w:val="24"/>
        </w:rPr>
        <w:t>Карпенко»  за</w:t>
      </w:r>
      <w:proofErr w:type="gramEnd"/>
      <w:r w:rsidRPr="008D290D">
        <w:rPr>
          <w:rFonts w:ascii="Times New Roman" w:hAnsi="Times New Roman" w:cs="Times New Roman"/>
          <w:sz w:val="24"/>
          <w:szCs w:val="24"/>
        </w:rPr>
        <w:t xml:space="preserve"> период работы 2013-2014 годы с 08 июня по 20 июля 2015 года.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 xml:space="preserve">5.Администрация 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Булуктинского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за период работы 2013-2014годы, с января по июль 2015г.  с 01 сентября по 30 сентября 2015 года.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>6.Муниципальное казённое общеобразовательное учреждение «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Ульдючинская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сельская национальная гимназия имени 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Очир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Джогаевны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Мукаевой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>» за период работы 2013-2014 годы с 01 октября по 20 октября 2015 года.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>7.Муниципальное казённое общеобразовательное учреждение «</w:t>
      </w: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Pr="008D290D">
        <w:rPr>
          <w:rFonts w:ascii="Times New Roman" w:hAnsi="Times New Roman" w:cs="Times New Roman"/>
          <w:sz w:val="24"/>
          <w:szCs w:val="24"/>
        </w:rPr>
        <w:t>школа»  за</w:t>
      </w:r>
      <w:proofErr w:type="gramEnd"/>
      <w:r w:rsidRPr="008D290D">
        <w:rPr>
          <w:rFonts w:ascii="Times New Roman" w:hAnsi="Times New Roman" w:cs="Times New Roman"/>
          <w:sz w:val="24"/>
          <w:szCs w:val="24"/>
        </w:rPr>
        <w:t xml:space="preserve"> период работы 2013-2014 годы со 02 ноября по 30 ноября 2015 года.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 xml:space="preserve">8.Муниципальное казённое дошкольное образовательное учреждение «Детский сад «Светлячок» п. Октябрьский за период работы 2013-2014 годы с 01 декабря по 21 декабря 2015 года.  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>По результатам ревизии руководителю и главному бухгалтеру данных учреждений предоставлены акты проверки, направлены представления (предписания) и предложения по устранению нарушений, указанных в актах, подлежащих обязательному исполнению в установленные сроки.</w:t>
      </w:r>
    </w:p>
    <w:p w:rsidR="0007455D" w:rsidRPr="008D290D" w:rsidRDefault="0007455D" w:rsidP="0007455D">
      <w:pPr>
        <w:rPr>
          <w:rFonts w:ascii="Times New Roman" w:hAnsi="Times New Roman" w:cs="Times New Roman"/>
          <w:sz w:val="24"/>
          <w:szCs w:val="24"/>
        </w:rPr>
      </w:pPr>
    </w:p>
    <w:p w:rsidR="0007455D" w:rsidRPr="008D290D" w:rsidRDefault="0007455D" w:rsidP="00501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>Начальник</w:t>
      </w:r>
    </w:p>
    <w:p w:rsidR="0007455D" w:rsidRPr="008D290D" w:rsidRDefault="0007455D" w:rsidP="00501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90D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BD2271" w:rsidRPr="008D290D" w:rsidRDefault="0007455D" w:rsidP="005013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290D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8D290D">
        <w:rPr>
          <w:rFonts w:ascii="Times New Roman" w:hAnsi="Times New Roman" w:cs="Times New Roman"/>
          <w:sz w:val="24"/>
          <w:szCs w:val="24"/>
        </w:rPr>
        <w:t xml:space="preserve"> РМО РК                                                                      А. Ковалёва</w:t>
      </w:r>
    </w:p>
    <w:sectPr w:rsidR="00BD2271" w:rsidRPr="008D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7D"/>
    <w:rsid w:val="0007455D"/>
    <w:rsid w:val="00481F7D"/>
    <w:rsid w:val="00501373"/>
    <w:rsid w:val="008D290D"/>
    <w:rsid w:val="00B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CA0B"/>
  <w15:chartTrackingRefBased/>
  <w15:docId w15:val="{E50E0A06-E6BB-4377-9245-2A0C7C17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vasily</dc:creator>
  <cp:keywords/>
  <dc:description/>
  <cp:lastModifiedBy>spark vasily</cp:lastModifiedBy>
  <cp:revision>5</cp:revision>
  <dcterms:created xsi:type="dcterms:W3CDTF">2018-05-11T14:50:00Z</dcterms:created>
  <dcterms:modified xsi:type="dcterms:W3CDTF">2018-05-11T15:04:00Z</dcterms:modified>
</cp:coreProperties>
</file>