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7E" w:rsidRPr="0014637E" w:rsidRDefault="0014637E" w:rsidP="0014637E">
      <w:pPr>
        <w:shd w:val="clear" w:color="auto" w:fill="FFFFFF"/>
        <w:spacing w:before="240" w:after="240" w:line="270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46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предоставлении земельных участков в аренду</w:t>
      </w:r>
    </w:p>
    <w:p w:rsidR="0014637E" w:rsidRPr="0014637E" w:rsidRDefault="0014637E" w:rsidP="0014637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казённое учреждение «комитет по управлению муниципальным имуществом и земельным отношениям»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РМО РК </w:t>
      </w: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извещает о предоставлении в аренду земельных участков сроком 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(двадцать) лет</w:t>
      </w:r>
      <w:r w:rsidRPr="001463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4637E" w:rsidRPr="0014637E" w:rsidRDefault="0014637E" w:rsidP="0014637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общей площадью 1200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кадастровый номер 08:07:190102:183</w:t>
      </w: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разрешенным видом использования</w:t>
      </w:r>
      <w:r w:rsidRPr="0014637E">
        <w:rPr>
          <w:rFonts w:ascii="Calibri" w:eastAsia="Calibri" w:hAnsi="Calibri" w:cs="Times New Roman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индивидуальное жилищное строительство</w:t>
      </w: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категория земель «земли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</w:t>
      </w: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адресу: Республика Калмыкия, Приютненский район, п. Нарын, ул. Северная, д. 1</w:t>
      </w:r>
    </w:p>
    <w:p w:rsidR="0014637E" w:rsidRPr="0014637E" w:rsidRDefault="0014637E" w:rsidP="0014637E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граждан или К(Ф)Х о намерении участвовать в аукционе на право заключения договора аренды земельного участка принимаются не более 30 дней со дня публикации данно</w:t>
      </w:r>
      <w:r w:rsidR="00676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сообщения с 18</w:t>
      </w:r>
      <w:r w:rsidR="0079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.06.2021 г. до 17</w:t>
      </w:r>
      <w:bookmarkStart w:id="0" w:name="_GoBack"/>
      <w:bookmarkEnd w:id="0"/>
      <w:r w:rsidRPr="00146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г.  </w:t>
      </w:r>
    </w:p>
    <w:p w:rsidR="0014637E" w:rsidRPr="0014637E" w:rsidRDefault="0014637E" w:rsidP="0014637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4637E">
        <w:rPr>
          <w:rFonts w:ascii="Times New Roman" w:eastAsia="Calibri" w:hAnsi="Times New Roman" w:cs="Times New Roman"/>
          <w:sz w:val="28"/>
        </w:rPr>
        <w:t>Адрес и способ подачи заявления о намерении участвовать в аукционе на право заключения договоров аренды земельных участков: Республика Калмыкия, Приютненский район, с. Приютное, ул. Московская, д. 87, в рабочие дни с 08.00 до 17.00, перерыв на обед с 12.00 до 14.00, заявлением лично, почтой, либо на электронный адрес prmo-kumizo@rk08.ru</w:t>
      </w:r>
    </w:p>
    <w:p w:rsidR="004C72AD" w:rsidRDefault="004C72AD"/>
    <w:sectPr w:rsidR="004C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87"/>
    <w:rsid w:val="0014637E"/>
    <w:rsid w:val="004C72AD"/>
    <w:rsid w:val="00676D46"/>
    <w:rsid w:val="007956D6"/>
    <w:rsid w:val="00E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1E9"/>
  <w15:chartTrackingRefBased/>
  <w15:docId w15:val="{DBD0F080-4FC0-4740-A5F0-90A45E9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2021-06-18T05:18:00Z</dcterms:created>
  <dcterms:modified xsi:type="dcterms:W3CDTF">2021-06-18T05:34:00Z</dcterms:modified>
</cp:coreProperties>
</file>