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0E" w:rsidRPr="00B554F9" w:rsidRDefault="00F9490E" w:rsidP="00361AB2">
      <w:pPr>
        <w:jc w:val="both"/>
        <w:rPr>
          <w:sz w:val="16"/>
          <w:szCs w:val="16"/>
        </w:rPr>
      </w:pPr>
    </w:p>
    <w:p w:rsidR="00F9490E" w:rsidRPr="00F9490E" w:rsidRDefault="00F9490E" w:rsidP="00F9490E">
      <w:pPr>
        <w:jc w:val="center"/>
        <w:rPr>
          <w:b/>
          <w:sz w:val="28"/>
          <w:szCs w:val="28"/>
        </w:rPr>
      </w:pPr>
      <w:r w:rsidRPr="00F9490E">
        <w:rPr>
          <w:b/>
          <w:sz w:val="28"/>
          <w:szCs w:val="28"/>
        </w:rPr>
        <w:t>Информация</w:t>
      </w:r>
    </w:p>
    <w:p w:rsidR="00F9490E" w:rsidRDefault="00F9490E" w:rsidP="00F94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AB3D36">
        <w:rPr>
          <w:sz w:val="28"/>
          <w:szCs w:val="28"/>
        </w:rPr>
        <w:t>работе с обращениями граждан и организаций                                                      в Администрации П</w:t>
      </w:r>
      <w:r w:rsidR="00897FD1">
        <w:rPr>
          <w:sz w:val="28"/>
          <w:szCs w:val="28"/>
        </w:rPr>
        <w:t>риютненского РМО</w:t>
      </w:r>
      <w:r w:rsidR="00AB3D36">
        <w:rPr>
          <w:sz w:val="28"/>
          <w:szCs w:val="28"/>
        </w:rPr>
        <w:t xml:space="preserve"> </w:t>
      </w:r>
      <w:r w:rsidR="00070DDD">
        <w:rPr>
          <w:sz w:val="28"/>
          <w:szCs w:val="28"/>
        </w:rPr>
        <w:t>Республики Калмыкия</w:t>
      </w:r>
      <w:r w:rsidR="00AB3D36" w:rsidRPr="00AB3D36">
        <w:rPr>
          <w:sz w:val="28"/>
          <w:szCs w:val="28"/>
        </w:rPr>
        <w:t xml:space="preserve"> </w:t>
      </w:r>
      <w:r w:rsidR="00CF4374">
        <w:rPr>
          <w:sz w:val="28"/>
          <w:szCs w:val="28"/>
        </w:rPr>
        <w:t xml:space="preserve">за </w:t>
      </w:r>
      <w:r w:rsidR="00207263">
        <w:rPr>
          <w:sz w:val="28"/>
          <w:szCs w:val="28"/>
        </w:rPr>
        <w:t>2021</w:t>
      </w:r>
      <w:r w:rsidR="00AB3D3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9490E" w:rsidRPr="0069179B" w:rsidRDefault="00F9490E" w:rsidP="00F9490E">
      <w:pPr>
        <w:jc w:val="center"/>
        <w:rPr>
          <w:sz w:val="16"/>
          <w:szCs w:val="16"/>
        </w:rPr>
      </w:pPr>
    </w:p>
    <w:p w:rsidR="000E0D9D" w:rsidRPr="00F82291" w:rsidRDefault="000E0D9D" w:rsidP="00AB3D36">
      <w:pPr>
        <w:jc w:val="both"/>
        <w:rPr>
          <w:sz w:val="28"/>
          <w:szCs w:val="28"/>
        </w:rPr>
      </w:pPr>
    </w:p>
    <w:p w:rsidR="00CF4374" w:rsidRDefault="00FF6336" w:rsidP="00CF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3D36" w:rsidRPr="00F82291">
        <w:rPr>
          <w:color w:val="0A0808"/>
          <w:sz w:val="28"/>
          <w:szCs w:val="28"/>
        </w:rPr>
        <w:t xml:space="preserve">Работа с обращениями граждан является важнейшим элементом комплексной работы </w:t>
      </w:r>
      <w:r w:rsidR="00B2000E">
        <w:rPr>
          <w:color w:val="0A0808"/>
          <w:sz w:val="28"/>
          <w:szCs w:val="28"/>
        </w:rPr>
        <w:t xml:space="preserve">Администрации </w:t>
      </w:r>
      <w:r w:rsidR="00B2000E">
        <w:rPr>
          <w:sz w:val="28"/>
          <w:szCs w:val="28"/>
        </w:rPr>
        <w:t>Приютн</w:t>
      </w:r>
      <w:r w:rsidR="00897FD1">
        <w:rPr>
          <w:sz w:val="28"/>
          <w:szCs w:val="28"/>
        </w:rPr>
        <w:t>енского РМО</w:t>
      </w:r>
      <w:r w:rsidR="00B2000E">
        <w:rPr>
          <w:sz w:val="28"/>
          <w:szCs w:val="28"/>
        </w:rPr>
        <w:t xml:space="preserve"> Республики Калмыкия</w:t>
      </w:r>
      <w:r w:rsidR="00B2000E">
        <w:rPr>
          <w:color w:val="0A0808"/>
          <w:sz w:val="28"/>
          <w:szCs w:val="28"/>
        </w:rPr>
        <w:t xml:space="preserve"> и других </w:t>
      </w:r>
      <w:r w:rsidR="00AB3D36" w:rsidRPr="00F82291">
        <w:rPr>
          <w:color w:val="0A0808"/>
          <w:sz w:val="28"/>
          <w:szCs w:val="28"/>
        </w:rPr>
        <w:t>органов местного самоуправления, направленной на формирование условий для реализ</w:t>
      </w:r>
      <w:r w:rsidR="00F82291">
        <w:rPr>
          <w:color w:val="0A0808"/>
          <w:sz w:val="28"/>
          <w:szCs w:val="28"/>
        </w:rPr>
        <w:t>ации принципа открытости власти, позволяющей</w:t>
      </w:r>
      <w:r w:rsidR="00AB3D36" w:rsidRPr="00F82291">
        <w:rPr>
          <w:color w:val="0A0808"/>
          <w:sz w:val="28"/>
          <w:szCs w:val="28"/>
        </w:rPr>
        <w:t xml:space="preserve"> не только решать вопросы </w:t>
      </w:r>
      <w:r w:rsidR="00F82291">
        <w:rPr>
          <w:color w:val="0A0808"/>
          <w:sz w:val="28"/>
          <w:szCs w:val="28"/>
        </w:rPr>
        <w:t xml:space="preserve">отдельных граждан, но и получать </w:t>
      </w:r>
      <w:r w:rsidR="00AB3D36" w:rsidRPr="00F82291">
        <w:rPr>
          <w:color w:val="0A0808"/>
          <w:sz w:val="28"/>
          <w:szCs w:val="28"/>
        </w:rPr>
        <w:t>информацию о наиболее актуальных пр</w:t>
      </w:r>
      <w:r w:rsidR="00F82291">
        <w:rPr>
          <w:color w:val="0A0808"/>
          <w:sz w:val="28"/>
          <w:szCs w:val="28"/>
        </w:rPr>
        <w:t>облемах населения района</w:t>
      </w:r>
      <w:r w:rsidR="00AB3D36" w:rsidRPr="00F82291">
        <w:rPr>
          <w:color w:val="0A0808"/>
          <w:sz w:val="28"/>
          <w:szCs w:val="28"/>
        </w:rPr>
        <w:t>.</w:t>
      </w:r>
      <w:r w:rsidR="00B26146" w:rsidRPr="00B26146">
        <w:rPr>
          <w:color w:val="0A0808"/>
          <w:sz w:val="28"/>
          <w:szCs w:val="28"/>
        </w:rPr>
        <w:t xml:space="preserve"> </w:t>
      </w:r>
      <w:r w:rsidR="00897FD1">
        <w:rPr>
          <w:color w:val="0A0808"/>
          <w:sz w:val="28"/>
          <w:szCs w:val="28"/>
        </w:rPr>
        <w:t xml:space="preserve">            </w:t>
      </w:r>
      <w:r w:rsidR="00B26146" w:rsidRPr="00F82291">
        <w:rPr>
          <w:color w:val="0A0808"/>
          <w:sz w:val="28"/>
          <w:szCs w:val="28"/>
        </w:rPr>
        <w:t xml:space="preserve">Одной из главных задач при организации работы с обращениями граждан является принятие мер по недопущению фактов нарушения сроков рассмотрения обращений, усиление </w:t>
      </w:r>
      <w:r w:rsidR="00B26146">
        <w:rPr>
          <w:color w:val="0A0808"/>
          <w:sz w:val="28"/>
          <w:szCs w:val="28"/>
        </w:rPr>
        <w:t xml:space="preserve">требовательности к исполнителям </w:t>
      </w:r>
      <w:r w:rsidR="00B26146" w:rsidRPr="00F82291">
        <w:rPr>
          <w:color w:val="0A0808"/>
          <w:sz w:val="28"/>
          <w:szCs w:val="28"/>
        </w:rPr>
        <w:t>и ответственность всех должностных лиц за соблюдением порядка рассмотрения обращений и подготовки ответов.</w:t>
      </w:r>
      <w:r w:rsidR="00CF4374">
        <w:rPr>
          <w:color w:val="0A0808"/>
          <w:sz w:val="28"/>
          <w:szCs w:val="28"/>
        </w:rPr>
        <w:t xml:space="preserve"> </w:t>
      </w:r>
      <w:r w:rsidR="00CF4374">
        <w:rPr>
          <w:sz w:val="28"/>
          <w:szCs w:val="28"/>
        </w:rPr>
        <w:t>Организация работы с обращениями граждан возложена на общий отдел в соответствии с ч.</w:t>
      </w:r>
      <w:r w:rsidR="00897FD1">
        <w:rPr>
          <w:sz w:val="28"/>
          <w:szCs w:val="28"/>
        </w:rPr>
        <w:t xml:space="preserve"> </w:t>
      </w:r>
      <w:r w:rsidR="00CF4374">
        <w:rPr>
          <w:sz w:val="28"/>
          <w:szCs w:val="28"/>
        </w:rPr>
        <w:t>3 п.</w:t>
      </w:r>
      <w:r w:rsidR="00897FD1">
        <w:rPr>
          <w:sz w:val="28"/>
          <w:szCs w:val="28"/>
        </w:rPr>
        <w:t xml:space="preserve"> </w:t>
      </w:r>
      <w:r w:rsidR="00CF4374">
        <w:rPr>
          <w:sz w:val="28"/>
          <w:szCs w:val="28"/>
        </w:rPr>
        <w:t xml:space="preserve">3.1 Положения об общем отделе </w:t>
      </w:r>
      <w:r w:rsidR="00897FD1">
        <w:rPr>
          <w:sz w:val="28"/>
          <w:szCs w:val="28"/>
        </w:rPr>
        <w:t>Администрации Приютненского РМО</w:t>
      </w:r>
      <w:r w:rsidR="00CF4374">
        <w:rPr>
          <w:sz w:val="28"/>
          <w:szCs w:val="28"/>
        </w:rPr>
        <w:t xml:space="preserve"> РК.</w:t>
      </w:r>
    </w:p>
    <w:p w:rsidR="00A23852" w:rsidRDefault="00FF6336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="007D2BD7">
        <w:rPr>
          <w:color w:val="0A0808"/>
          <w:sz w:val="28"/>
          <w:szCs w:val="28"/>
        </w:rPr>
        <w:t>З</w:t>
      </w:r>
      <w:r w:rsidR="00B2000E">
        <w:rPr>
          <w:color w:val="0A0808"/>
          <w:sz w:val="28"/>
          <w:szCs w:val="28"/>
        </w:rPr>
        <w:t xml:space="preserve">а </w:t>
      </w:r>
      <w:r w:rsidR="00207263">
        <w:rPr>
          <w:color w:val="0A0808"/>
          <w:sz w:val="28"/>
          <w:szCs w:val="28"/>
        </w:rPr>
        <w:t>2021</w:t>
      </w:r>
      <w:r w:rsidR="00F82291">
        <w:rPr>
          <w:color w:val="0A0808"/>
          <w:sz w:val="28"/>
          <w:szCs w:val="28"/>
        </w:rPr>
        <w:t xml:space="preserve"> год </w:t>
      </w:r>
      <w:r w:rsidR="007D2BD7">
        <w:rPr>
          <w:color w:val="0A0808"/>
          <w:sz w:val="28"/>
          <w:szCs w:val="28"/>
        </w:rPr>
        <w:t xml:space="preserve">в Администрацию </w:t>
      </w:r>
      <w:r w:rsidR="007D2BD7">
        <w:rPr>
          <w:sz w:val="28"/>
          <w:szCs w:val="28"/>
        </w:rPr>
        <w:t>Приютн</w:t>
      </w:r>
      <w:r w:rsidR="00897FD1">
        <w:rPr>
          <w:sz w:val="28"/>
          <w:szCs w:val="28"/>
        </w:rPr>
        <w:t>енского РМО РК</w:t>
      </w:r>
      <w:r w:rsidR="001D3F34">
        <w:rPr>
          <w:color w:val="0A0808"/>
          <w:sz w:val="28"/>
          <w:szCs w:val="28"/>
        </w:rPr>
        <w:t xml:space="preserve"> поступило 21</w:t>
      </w:r>
      <w:r w:rsidR="007D2BD7">
        <w:rPr>
          <w:color w:val="0A0808"/>
          <w:sz w:val="28"/>
          <w:szCs w:val="28"/>
        </w:rPr>
        <w:t xml:space="preserve"> </w:t>
      </w:r>
      <w:r w:rsidR="0050029A" w:rsidRPr="00F82291">
        <w:rPr>
          <w:color w:val="0A0808"/>
          <w:sz w:val="28"/>
          <w:szCs w:val="28"/>
        </w:rPr>
        <w:t>обраще</w:t>
      </w:r>
      <w:r w:rsidR="001D3F34">
        <w:rPr>
          <w:color w:val="0A0808"/>
          <w:sz w:val="28"/>
          <w:szCs w:val="28"/>
        </w:rPr>
        <w:t>ние</w:t>
      </w:r>
      <w:r w:rsidR="00207263">
        <w:rPr>
          <w:color w:val="0A0808"/>
          <w:sz w:val="28"/>
          <w:szCs w:val="28"/>
        </w:rPr>
        <w:t xml:space="preserve"> граждан (2020 год - 21</w:t>
      </w:r>
      <w:r w:rsidR="007D2BD7">
        <w:rPr>
          <w:color w:val="0A0808"/>
          <w:sz w:val="28"/>
          <w:szCs w:val="28"/>
        </w:rPr>
        <w:t>)</w:t>
      </w:r>
      <w:r w:rsidR="004F285D">
        <w:rPr>
          <w:color w:val="0A0808"/>
          <w:sz w:val="28"/>
          <w:szCs w:val="28"/>
        </w:rPr>
        <w:t>, в том числе</w:t>
      </w:r>
      <w:r w:rsidR="00052300">
        <w:rPr>
          <w:color w:val="0A0808"/>
          <w:sz w:val="28"/>
          <w:szCs w:val="28"/>
        </w:rPr>
        <w:t xml:space="preserve"> </w:t>
      </w:r>
      <w:r w:rsidR="007D2BD7">
        <w:rPr>
          <w:color w:val="0A0808"/>
          <w:sz w:val="28"/>
          <w:szCs w:val="28"/>
        </w:rPr>
        <w:t>из Админис</w:t>
      </w:r>
      <w:r w:rsidR="007315A4">
        <w:rPr>
          <w:color w:val="0A0808"/>
          <w:sz w:val="28"/>
          <w:szCs w:val="28"/>
        </w:rPr>
        <w:t>трации Президента РФ поступило 1 обращение (2020 год - 3</w:t>
      </w:r>
      <w:r w:rsidR="00FC14C4">
        <w:rPr>
          <w:color w:val="0A0808"/>
          <w:sz w:val="28"/>
          <w:szCs w:val="28"/>
        </w:rPr>
        <w:t>)</w:t>
      </w:r>
      <w:r w:rsidR="007D2BD7">
        <w:rPr>
          <w:color w:val="0A0808"/>
          <w:sz w:val="28"/>
          <w:szCs w:val="28"/>
        </w:rPr>
        <w:t xml:space="preserve">, </w:t>
      </w:r>
      <w:r w:rsidR="007315A4">
        <w:rPr>
          <w:color w:val="0A0808"/>
          <w:sz w:val="28"/>
          <w:szCs w:val="28"/>
        </w:rPr>
        <w:t>4</w:t>
      </w:r>
      <w:r w:rsidR="00FC14C4">
        <w:rPr>
          <w:color w:val="0A0808"/>
          <w:sz w:val="28"/>
          <w:szCs w:val="28"/>
        </w:rPr>
        <w:t xml:space="preserve"> обращения поступило из приемной</w:t>
      </w:r>
      <w:r w:rsidR="007315A4">
        <w:rPr>
          <w:color w:val="0A0808"/>
          <w:sz w:val="28"/>
          <w:szCs w:val="28"/>
        </w:rPr>
        <w:t xml:space="preserve"> Главы Республики Калмыкия (2020 год - 2</w:t>
      </w:r>
      <w:r w:rsidR="001D3F34">
        <w:rPr>
          <w:color w:val="0A0808"/>
          <w:sz w:val="28"/>
          <w:szCs w:val="28"/>
        </w:rPr>
        <w:t>) и 4 обращения</w:t>
      </w:r>
      <w:r w:rsidR="00FC14C4">
        <w:rPr>
          <w:color w:val="0A0808"/>
          <w:sz w:val="28"/>
          <w:szCs w:val="28"/>
        </w:rPr>
        <w:t xml:space="preserve"> </w:t>
      </w:r>
      <w:r w:rsidR="007D2BD7">
        <w:rPr>
          <w:color w:val="0A0808"/>
          <w:sz w:val="28"/>
          <w:szCs w:val="28"/>
        </w:rPr>
        <w:t>из Пра</w:t>
      </w:r>
      <w:r w:rsidR="00FD5A12">
        <w:rPr>
          <w:color w:val="0A0808"/>
          <w:sz w:val="28"/>
          <w:szCs w:val="28"/>
        </w:rPr>
        <w:t>вительства Рес</w:t>
      </w:r>
      <w:r w:rsidR="007315A4">
        <w:rPr>
          <w:color w:val="0A0808"/>
          <w:sz w:val="28"/>
          <w:szCs w:val="28"/>
        </w:rPr>
        <w:t>публики Калмыкия (2020 год - 2</w:t>
      </w:r>
      <w:r w:rsidR="00FC14C4">
        <w:rPr>
          <w:color w:val="0A0808"/>
          <w:sz w:val="28"/>
          <w:szCs w:val="28"/>
        </w:rPr>
        <w:t>). Из общего количества обращений</w:t>
      </w:r>
      <w:r w:rsidR="007D2BD7">
        <w:rPr>
          <w:color w:val="0A0808"/>
          <w:sz w:val="28"/>
          <w:szCs w:val="28"/>
        </w:rPr>
        <w:t xml:space="preserve"> </w:t>
      </w:r>
      <w:r w:rsidR="00C749D0">
        <w:rPr>
          <w:color w:val="0A0808"/>
          <w:sz w:val="28"/>
          <w:szCs w:val="28"/>
        </w:rPr>
        <w:t xml:space="preserve">                                </w:t>
      </w:r>
      <w:r w:rsidR="001D3F34">
        <w:rPr>
          <w:color w:val="0A0808"/>
          <w:sz w:val="28"/>
          <w:szCs w:val="28"/>
        </w:rPr>
        <w:t>4</w:t>
      </w:r>
      <w:r w:rsidR="00F8218C">
        <w:rPr>
          <w:color w:val="0A0808"/>
          <w:sz w:val="28"/>
          <w:szCs w:val="28"/>
        </w:rPr>
        <w:t xml:space="preserve"> по вопросам в коммунальной сфере, </w:t>
      </w:r>
      <w:r w:rsidR="0069179B">
        <w:rPr>
          <w:color w:val="0A0808"/>
          <w:sz w:val="28"/>
          <w:szCs w:val="28"/>
        </w:rPr>
        <w:t>3</w:t>
      </w:r>
      <w:r w:rsidR="00FC14C4">
        <w:rPr>
          <w:color w:val="0A0808"/>
          <w:sz w:val="28"/>
          <w:szCs w:val="28"/>
        </w:rPr>
        <w:t xml:space="preserve"> по вопросам водоснабжения, </w:t>
      </w:r>
      <w:r w:rsidR="0069179B">
        <w:rPr>
          <w:color w:val="0A0808"/>
          <w:sz w:val="28"/>
          <w:szCs w:val="28"/>
        </w:rPr>
        <w:t>3 по вопросу ремонта автодорог</w:t>
      </w:r>
      <w:r w:rsidR="00FC14C4">
        <w:rPr>
          <w:color w:val="0A0808"/>
          <w:sz w:val="28"/>
          <w:szCs w:val="28"/>
        </w:rPr>
        <w:t xml:space="preserve">, </w:t>
      </w:r>
      <w:r w:rsidR="007F14A8">
        <w:rPr>
          <w:color w:val="0A0808"/>
          <w:sz w:val="28"/>
          <w:szCs w:val="28"/>
        </w:rPr>
        <w:t>3</w:t>
      </w:r>
      <w:r w:rsidR="0069179B">
        <w:rPr>
          <w:color w:val="0A0808"/>
          <w:sz w:val="28"/>
          <w:szCs w:val="28"/>
        </w:rPr>
        <w:t xml:space="preserve"> по вопросу работы образовательных учреждений</w:t>
      </w:r>
      <w:r w:rsidR="008B794D">
        <w:rPr>
          <w:color w:val="0A0808"/>
          <w:sz w:val="28"/>
          <w:szCs w:val="28"/>
        </w:rPr>
        <w:t xml:space="preserve">, </w:t>
      </w:r>
      <w:r w:rsidR="001D3F34">
        <w:rPr>
          <w:color w:val="0A0808"/>
          <w:sz w:val="28"/>
          <w:szCs w:val="28"/>
        </w:rPr>
        <w:t xml:space="preserve">2 об оказании материальной помощи, </w:t>
      </w:r>
      <w:r w:rsidR="0069179B">
        <w:rPr>
          <w:color w:val="0A0808"/>
          <w:sz w:val="28"/>
          <w:szCs w:val="28"/>
        </w:rPr>
        <w:t xml:space="preserve">1 о предоставлении жилья, 1 по земельному вопросу, </w:t>
      </w:r>
      <w:r w:rsidR="007F14A8">
        <w:rPr>
          <w:color w:val="0A0808"/>
          <w:sz w:val="28"/>
          <w:szCs w:val="28"/>
        </w:rPr>
        <w:t>4</w:t>
      </w:r>
      <w:r w:rsidR="008D22ED">
        <w:rPr>
          <w:color w:val="0A0808"/>
          <w:sz w:val="28"/>
          <w:szCs w:val="28"/>
        </w:rPr>
        <w:t xml:space="preserve"> по прочим вопросам</w:t>
      </w:r>
      <w:r w:rsidR="0050029A">
        <w:rPr>
          <w:color w:val="0A0808"/>
          <w:sz w:val="28"/>
          <w:szCs w:val="28"/>
        </w:rPr>
        <w:t>.</w:t>
      </w:r>
      <w:r w:rsidR="00A23852">
        <w:rPr>
          <w:color w:val="0A0808"/>
          <w:sz w:val="28"/>
          <w:szCs w:val="28"/>
        </w:rPr>
        <w:t xml:space="preserve"> Все обращения рассмотрены в установленные Федеральным законом от 02.05.2006 г. № 59-ФЗ «О порядке рассмотрения обращений граждан Ро</w:t>
      </w:r>
      <w:r w:rsidR="0069179B">
        <w:rPr>
          <w:color w:val="0A0808"/>
          <w:sz w:val="28"/>
          <w:szCs w:val="28"/>
        </w:rPr>
        <w:t xml:space="preserve">ссийской Федерации» сроки. </w:t>
      </w:r>
      <w:r w:rsidR="001D3F34">
        <w:rPr>
          <w:color w:val="0A0808"/>
          <w:sz w:val="28"/>
          <w:szCs w:val="28"/>
        </w:rPr>
        <w:t xml:space="preserve">                                                                                       </w:t>
      </w:r>
      <w:r w:rsidR="00A23852">
        <w:rPr>
          <w:color w:val="0A0808"/>
          <w:sz w:val="28"/>
          <w:szCs w:val="28"/>
        </w:rPr>
        <w:t>По резу</w:t>
      </w:r>
      <w:r w:rsidR="004F285D">
        <w:rPr>
          <w:color w:val="0A0808"/>
          <w:sz w:val="28"/>
          <w:szCs w:val="28"/>
        </w:rPr>
        <w:t>льтатам рассмотрения обращ</w:t>
      </w:r>
      <w:r w:rsidR="007F14A8">
        <w:rPr>
          <w:color w:val="0A0808"/>
          <w:sz w:val="28"/>
          <w:szCs w:val="28"/>
        </w:rPr>
        <w:t>ений 7</w:t>
      </w:r>
      <w:r w:rsidR="00897FD1">
        <w:rPr>
          <w:color w:val="0A0808"/>
          <w:sz w:val="28"/>
          <w:szCs w:val="28"/>
        </w:rPr>
        <w:t xml:space="preserve"> решено положительно в полн</w:t>
      </w:r>
      <w:r w:rsidR="007F14A8">
        <w:rPr>
          <w:color w:val="0A0808"/>
          <w:sz w:val="28"/>
          <w:szCs w:val="28"/>
        </w:rPr>
        <w:t>ом объеме, по 6 приняты меры и 8</w:t>
      </w:r>
      <w:r w:rsidR="00A23852">
        <w:rPr>
          <w:color w:val="0A0808"/>
          <w:sz w:val="28"/>
          <w:szCs w:val="28"/>
        </w:rPr>
        <w:t xml:space="preserve"> заявителям даны письменные разъяснения. </w:t>
      </w:r>
      <w:r w:rsidR="008D22ED">
        <w:rPr>
          <w:color w:val="0A0808"/>
          <w:sz w:val="28"/>
          <w:szCs w:val="28"/>
        </w:rPr>
        <w:t>Продолжают эффективно практикова</w:t>
      </w:r>
      <w:r w:rsidR="001F3A78">
        <w:rPr>
          <w:color w:val="0A0808"/>
          <w:sz w:val="28"/>
          <w:szCs w:val="28"/>
        </w:rPr>
        <w:t>т</w:t>
      </w:r>
      <w:r w:rsidR="008D22ED">
        <w:rPr>
          <w:color w:val="0A0808"/>
          <w:sz w:val="28"/>
          <w:szCs w:val="28"/>
        </w:rPr>
        <w:t>ь</w:t>
      </w:r>
      <w:r w:rsidR="001F3A78">
        <w:rPr>
          <w:color w:val="0A0808"/>
          <w:sz w:val="28"/>
          <w:szCs w:val="28"/>
        </w:rPr>
        <w:t xml:space="preserve">ся выездные встречи </w:t>
      </w:r>
      <w:r w:rsidR="00C749D0">
        <w:rPr>
          <w:color w:val="0A0808"/>
          <w:sz w:val="28"/>
          <w:szCs w:val="28"/>
        </w:rPr>
        <w:t xml:space="preserve">руководства РМО </w:t>
      </w:r>
      <w:r w:rsidR="001F3A78">
        <w:rPr>
          <w:color w:val="0A0808"/>
          <w:sz w:val="28"/>
          <w:szCs w:val="28"/>
        </w:rPr>
        <w:t>с заявителями по месту их проживания, с привлечением специалистов органов (служб)</w:t>
      </w:r>
      <w:r w:rsidR="00C749D0">
        <w:rPr>
          <w:color w:val="0A0808"/>
          <w:sz w:val="28"/>
          <w:szCs w:val="28"/>
        </w:rPr>
        <w:t>,</w:t>
      </w:r>
      <w:r w:rsidR="001F3A78">
        <w:rPr>
          <w:color w:val="0A0808"/>
          <w:sz w:val="28"/>
          <w:szCs w:val="28"/>
        </w:rPr>
        <w:t xml:space="preserve"> к компетенции которых относится решение </w:t>
      </w:r>
      <w:r w:rsidR="005517DE">
        <w:rPr>
          <w:color w:val="0A0808"/>
          <w:sz w:val="28"/>
          <w:szCs w:val="28"/>
        </w:rPr>
        <w:t>вопросов обращений.</w:t>
      </w:r>
    </w:p>
    <w:p w:rsidR="00B2000E" w:rsidRDefault="00A23852" w:rsidP="00B2000E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</w:t>
      </w:r>
      <w:r w:rsidR="009F52A0">
        <w:rPr>
          <w:color w:val="0A0808"/>
          <w:sz w:val="28"/>
          <w:szCs w:val="28"/>
        </w:rPr>
        <w:t>Г</w:t>
      </w:r>
      <w:r w:rsidR="009F52A0" w:rsidRPr="00F82291">
        <w:rPr>
          <w:color w:val="0A0808"/>
          <w:sz w:val="28"/>
          <w:szCs w:val="28"/>
        </w:rPr>
        <w:t xml:space="preserve">лавой </w:t>
      </w:r>
      <w:r w:rsidR="009F52A0">
        <w:rPr>
          <w:color w:val="0A0808"/>
          <w:sz w:val="28"/>
          <w:szCs w:val="28"/>
        </w:rPr>
        <w:t xml:space="preserve">районного </w:t>
      </w:r>
      <w:r w:rsidR="009F52A0" w:rsidRPr="00F82291">
        <w:rPr>
          <w:color w:val="0A0808"/>
          <w:sz w:val="28"/>
          <w:szCs w:val="28"/>
        </w:rPr>
        <w:t>муниципального образования и </w:t>
      </w:r>
      <w:r w:rsidR="00B2000E">
        <w:rPr>
          <w:color w:val="0A0808"/>
          <w:sz w:val="28"/>
          <w:szCs w:val="28"/>
        </w:rPr>
        <w:t xml:space="preserve">его заместителями </w:t>
      </w:r>
      <w:r w:rsidR="009F52A0">
        <w:rPr>
          <w:color w:val="0A0808"/>
          <w:sz w:val="28"/>
          <w:szCs w:val="28"/>
        </w:rPr>
        <w:t>еженедельно</w:t>
      </w:r>
      <w:r w:rsidR="009F52A0" w:rsidRPr="00F82291">
        <w:rPr>
          <w:color w:val="0A0808"/>
          <w:sz w:val="28"/>
          <w:szCs w:val="28"/>
        </w:rPr>
        <w:t xml:space="preserve"> </w:t>
      </w:r>
      <w:r w:rsidR="009F52A0">
        <w:rPr>
          <w:color w:val="0A0808"/>
          <w:sz w:val="28"/>
          <w:szCs w:val="28"/>
        </w:rPr>
        <w:t>ведется</w:t>
      </w:r>
      <w:r w:rsidR="009F52A0" w:rsidRPr="00F82291">
        <w:rPr>
          <w:color w:val="0A0808"/>
          <w:sz w:val="28"/>
          <w:szCs w:val="28"/>
        </w:rPr>
        <w:t xml:space="preserve"> прием граждан</w:t>
      </w:r>
      <w:r w:rsidR="009F52A0">
        <w:rPr>
          <w:color w:val="0A0808"/>
          <w:sz w:val="28"/>
          <w:szCs w:val="28"/>
        </w:rPr>
        <w:t xml:space="preserve">. </w:t>
      </w:r>
      <w:r w:rsidR="00AB3D36" w:rsidRPr="00F82291">
        <w:rPr>
          <w:color w:val="0A0808"/>
          <w:sz w:val="28"/>
          <w:szCs w:val="28"/>
        </w:rPr>
        <w:t>С целью обеспечения открыто</w:t>
      </w:r>
      <w:r>
        <w:rPr>
          <w:color w:val="0A0808"/>
          <w:sz w:val="28"/>
          <w:szCs w:val="28"/>
        </w:rPr>
        <w:t xml:space="preserve">сти и доступности органов </w:t>
      </w:r>
      <w:r w:rsidRPr="00F82291">
        <w:rPr>
          <w:color w:val="0A0808"/>
          <w:sz w:val="28"/>
          <w:szCs w:val="28"/>
        </w:rPr>
        <w:t>местного самоуправления</w:t>
      </w:r>
      <w:r w:rsidR="00AB3D36" w:rsidRPr="00F82291">
        <w:rPr>
          <w:color w:val="0A0808"/>
          <w:sz w:val="28"/>
          <w:szCs w:val="28"/>
        </w:rPr>
        <w:t xml:space="preserve"> для населения на официа</w:t>
      </w:r>
      <w:r w:rsidR="00897FD1">
        <w:rPr>
          <w:color w:val="0A0808"/>
          <w:sz w:val="28"/>
          <w:szCs w:val="28"/>
        </w:rPr>
        <w:t xml:space="preserve">льном сайте </w:t>
      </w:r>
      <w:r>
        <w:rPr>
          <w:sz w:val="28"/>
          <w:szCs w:val="28"/>
        </w:rPr>
        <w:t>Приютн</w:t>
      </w:r>
      <w:r w:rsidR="00897FD1">
        <w:rPr>
          <w:sz w:val="28"/>
          <w:szCs w:val="28"/>
        </w:rPr>
        <w:t>енского района</w:t>
      </w:r>
      <w:r w:rsidR="00C25859">
        <w:rPr>
          <w:color w:val="0A0808"/>
          <w:sz w:val="28"/>
          <w:szCs w:val="28"/>
        </w:rPr>
        <w:t xml:space="preserve"> работает «обратная связь» и</w:t>
      </w:r>
      <w:r w:rsidR="00AB3D36" w:rsidRPr="00F82291">
        <w:rPr>
          <w:color w:val="0A0808"/>
          <w:sz w:val="28"/>
          <w:szCs w:val="28"/>
        </w:rPr>
        <w:t xml:space="preserve"> каждый желающий может обратиться с предл</w:t>
      </w:r>
      <w:r w:rsidR="00FF6336">
        <w:rPr>
          <w:color w:val="0A0808"/>
          <w:sz w:val="28"/>
          <w:szCs w:val="28"/>
        </w:rPr>
        <w:t>ожением, заявлением или жалобой</w:t>
      </w:r>
      <w:r w:rsidR="00F82291">
        <w:rPr>
          <w:color w:val="000000"/>
          <w:sz w:val="28"/>
          <w:szCs w:val="28"/>
          <w:shd w:val="clear" w:color="auto" w:fill="FFFFFF"/>
        </w:rPr>
        <w:t>.</w:t>
      </w:r>
      <w:r w:rsidR="00F82291" w:rsidRPr="00DF729F">
        <w:rPr>
          <w:sz w:val="28"/>
          <w:szCs w:val="28"/>
        </w:rPr>
        <w:t xml:space="preserve"> </w:t>
      </w:r>
      <w:r w:rsidR="00B2000E">
        <w:rPr>
          <w:color w:val="0A0808"/>
          <w:sz w:val="28"/>
          <w:szCs w:val="28"/>
        </w:rPr>
        <w:t xml:space="preserve">В Администрации </w:t>
      </w:r>
      <w:r w:rsidR="00B2000E">
        <w:rPr>
          <w:sz w:val="28"/>
          <w:szCs w:val="28"/>
        </w:rPr>
        <w:t>Приютн</w:t>
      </w:r>
      <w:r w:rsidR="00897FD1">
        <w:rPr>
          <w:sz w:val="28"/>
          <w:szCs w:val="28"/>
        </w:rPr>
        <w:t>енского РМО РК</w:t>
      </w:r>
      <w:r w:rsidR="00897FD1">
        <w:rPr>
          <w:color w:val="0A0808"/>
          <w:sz w:val="28"/>
          <w:szCs w:val="28"/>
        </w:rPr>
        <w:t xml:space="preserve"> круглосуточно работа</w:t>
      </w:r>
      <w:r w:rsidR="00B2000E">
        <w:rPr>
          <w:color w:val="0A0808"/>
          <w:sz w:val="28"/>
          <w:szCs w:val="28"/>
        </w:rPr>
        <w:t>ет «Единая дежурная диспетчерская служба», на которую возл</w:t>
      </w:r>
      <w:r w:rsidR="00897FD1">
        <w:rPr>
          <w:color w:val="0A0808"/>
          <w:sz w:val="28"/>
          <w:szCs w:val="28"/>
        </w:rPr>
        <w:t xml:space="preserve">ожена координация действий </w:t>
      </w:r>
      <w:r w:rsidR="00B2000E">
        <w:rPr>
          <w:color w:val="0A0808"/>
          <w:sz w:val="28"/>
          <w:szCs w:val="28"/>
        </w:rPr>
        <w:t>служ</w:t>
      </w:r>
      <w:r w:rsidR="00897FD1">
        <w:rPr>
          <w:color w:val="0A0808"/>
          <w:sz w:val="28"/>
          <w:szCs w:val="28"/>
        </w:rPr>
        <w:t xml:space="preserve">б при возникновении </w:t>
      </w:r>
      <w:r w:rsidR="00B2000E">
        <w:rPr>
          <w:color w:val="0A0808"/>
          <w:sz w:val="28"/>
          <w:szCs w:val="28"/>
        </w:rPr>
        <w:t xml:space="preserve">чрезвычайных ситуаций. Ежедневно сводная информация «Единой дежурной диспетчерской службы» доводится </w:t>
      </w:r>
      <w:r w:rsidR="00D12AED">
        <w:rPr>
          <w:color w:val="0A0808"/>
          <w:sz w:val="28"/>
          <w:szCs w:val="28"/>
        </w:rPr>
        <w:t>Главе</w:t>
      </w:r>
      <w:r w:rsidR="00B2000E">
        <w:rPr>
          <w:color w:val="0A0808"/>
          <w:sz w:val="28"/>
          <w:szCs w:val="28"/>
        </w:rPr>
        <w:t xml:space="preserve"> </w:t>
      </w:r>
      <w:r w:rsidR="00897FD1">
        <w:rPr>
          <w:sz w:val="28"/>
          <w:szCs w:val="28"/>
        </w:rPr>
        <w:t>РМО</w:t>
      </w:r>
      <w:r w:rsidR="00D12AED">
        <w:rPr>
          <w:sz w:val="28"/>
          <w:szCs w:val="28"/>
        </w:rPr>
        <w:t xml:space="preserve"> и руководителям соответствующих</w:t>
      </w:r>
      <w:r w:rsidR="00B2000E">
        <w:rPr>
          <w:color w:val="0A0808"/>
          <w:sz w:val="28"/>
          <w:szCs w:val="28"/>
        </w:rPr>
        <w:t xml:space="preserve"> служб для принятия решений.</w:t>
      </w:r>
    </w:p>
    <w:p w:rsidR="00F82291" w:rsidRDefault="00FC14C4" w:rsidP="00897FD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Приютненского районного </w:t>
      </w:r>
    </w:p>
    <w:p w:rsidR="009F52A0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52A0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9F52A0">
        <w:rPr>
          <w:sz w:val="28"/>
          <w:szCs w:val="28"/>
        </w:rPr>
        <w:t>алмыкия (</w:t>
      </w:r>
      <w:proofErr w:type="gramStart"/>
      <w:r w:rsidR="009F52A0">
        <w:rPr>
          <w:sz w:val="28"/>
          <w:szCs w:val="28"/>
        </w:rPr>
        <w:t xml:space="preserve">ахлачи)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</w:t>
      </w:r>
      <w:r w:rsidR="00B2000E">
        <w:rPr>
          <w:sz w:val="28"/>
          <w:szCs w:val="28"/>
        </w:rPr>
        <w:t xml:space="preserve">                           Б.Э. Путеев</w:t>
      </w:r>
    </w:p>
    <w:p w:rsidR="00AB3D36" w:rsidRPr="004E3493" w:rsidRDefault="007F14A8" w:rsidP="00AB3D36">
      <w:pPr>
        <w:jc w:val="both"/>
      </w:pPr>
      <w:r>
        <w:t>11</w:t>
      </w:r>
      <w:r w:rsidR="00BA5D80">
        <w:t>.01.2022</w:t>
      </w:r>
      <w:bookmarkStart w:id="0" w:name="_GoBack"/>
      <w:bookmarkEnd w:id="0"/>
      <w:r w:rsidR="009F52A0" w:rsidRPr="004E3493">
        <w:t xml:space="preserve"> г.</w:t>
      </w:r>
    </w:p>
    <w:sectPr w:rsidR="00AB3D36" w:rsidRPr="004E3493" w:rsidSect="009F52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E63C50"/>
    <w:multiLevelType w:val="hybridMultilevel"/>
    <w:tmpl w:val="59DCC7E4"/>
    <w:lvl w:ilvl="0" w:tplc="B888ED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7B11290"/>
    <w:multiLevelType w:val="multilevel"/>
    <w:tmpl w:val="C2F0EA32"/>
    <w:lvl w:ilvl="0">
      <w:start w:val="1"/>
      <w:numFmt w:val="decimal"/>
      <w:lvlText w:val="%1."/>
      <w:lvlJc w:val="left"/>
      <w:pPr>
        <w:ind w:left="450" w:hanging="450"/>
      </w:pPr>
      <w:rPr>
        <w:rFonts w:eastAsia="DejaVu Sans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DejaVu Sans" w:hint="default"/>
      </w:rPr>
    </w:lvl>
  </w:abstractNum>
  <w:abstractNum w:abstractNumId="3" w15:restartNumberingAfterBreak="0">
    <w:nsid w:val="48EF4D0D"/>
    <w:multiLevelType w:val="hybridMultilevel"/>
    <w:tmpl w:val="1BB41536"/>
    <w:lvl w:ilvl="0" w:tplc="16BC9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51598"/>
    <w:multiLevelType w:val="hybridMultilevel"/>
    <w:tmpl w:val="104444AE"/>
    <w:lvl w:ilvl="0" w:tplc="B4468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401F74"/>
    <w:multiLevelType w:val="hybridMultilevel"/>
    <w:tmpl w:val="21DEBB72"/>
    <w:lvl w:ilvl="0" w:tplc="2B2468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CA1FF3"/>
    <w:multiLevelType w:val="hybridMultilevel"/>
    <w:tmpl w:val="1D1C38AA"/>
    <w:lvl w:ilvl="0" w:tplc="429E0FD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4FE058F"/>
    <w:multiLevelType w:val="hybridMultilevel"/>
    <w:tmpl w:val="B6E2B5A8"/>
    <w:lvl w:ilvl="0" w:tplc="2A2AD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2A0B1D"/>
    <w:multiLevelType w:val="hybridMultilevel"/>
    <w:tmpl w:val="7BF62CF4"/>
    <w:lvl w:ilvl="0" w:tplc="3DC4F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DB"/>
    <w:rsid w:val="0000394D"/>
    <w:rsid w:val="00007126"/>
    <w:rsid w:val="00030D86"/>
    <w:rsid w:val="00052300"/>
    <w:rsid w:val="00070DDD"/>
    <w:rsid w:val="000855D9"/>
    <w:rsid w:val="000A10D9"/>
    <w:rsid w:val="000A58E9"/>
    <w:rsid w:val="000C520C"/>
    <w:rsid w:val="000D2628"/>
    <w:rsid w:val="000E0D9D"/>
    <w:rsid w:val="000E711F"/>
    <w:rsid w:val="000F7452"/>
    <w:rsid w:val="00135970"/>
    <w:rsid w:val="00136508"/>
    <w:rsid w:val="00136A3A"/>
    <w:rsid w:val="00137714"/>
    <w:rsid w:val="001417CB"/>
    <w:rsid w:val="00160DF4"/>
    <w:rsid w:val="0019301D"/>
    <w:rsid w:val="00193392"/>
    <w:rsid w:val="001A66B6"/>
    <w:rsid w:val="001D3F34"/>
    <w:rsid w:val="001D4D79"/>
    <w:rsid w:val="001E39AC"/>
    <w:rsid w:val="001F03D5"/>
    <w:rsid w:val="001F3A78"/>
    <w:rsid w:val="00203AAC"/>
    <w:rsid w:val="0020616F"/>
    <w:rsid w:val="00207263"/>
    <w:rsid w:val="00217E8E"/>
    <w:rsid w:val="0022407D"/>
    <w:rsid w:val="00237A9F"/>
    <w:rsid w:val="002405F1"/>
    <w:rsid w:val="00241653"/>
    <w:rsid w:val="002559F6"/>
    <w:rsid w:val="00261B91"/>
    <w:rsid w:val="00265703"/>
    <w:rsid w:val="002662A1"/>
    <w:rsid w:val="00271D80"/>
    <w:rsid w:val="00293CDF"/>
    <w:rsid w:val="002A6813"/>
    <w:rsid w:val="002C038E"/>
    <w:rsid w:val="002C2D50"/>
    <w:rsid w:val="002E2D5F"/>
    <w:rsid w:val="002F6F2C"/>
    <w:rsid w:val="003146EF"/>
    <w:rsid w:val="00333C85"/>
    <w:rsid w:val="00361AB2"/>
    <w:rsid w:val="0036592A"/>
    <w:rsid w:val="00374BA1"/>
    <w:rsid w:val="00392694"/>
    <w:rsid w:val="003A3959"/>
    <w:rsid w:val="003A6F05"/>
    <w:rsid w:val="003B0495"/>
    <w:rsid w:val="003B580A"/>
    <w:rsid w:val="003D01E8"/>
    <w:rsid w:val="003F0F63"/>
    <w:rsid w:val="003F55AB"/>
    <w:rsid w:val="0040666F"/>
    <w:rsid w:val="004117DC"/>
    <w:rsid w:val="00422067"/>
    <w:rsid w:val="00422814"/>
    <w:rsid w:val="00426993"/>
    <w:rsid w:val="00437807"/>
    <w:rsid w:val="004649FA"/>
    <w:rsid w:val="00465056"/>
    <w:rsid w:val="00474CED"/>
    <w:rsid w:val="0048302C"/>
    <w:rsid w:val="004869A8"/>
    <w:rsid w:val="0049501C"/>
    <w:rsid w:val="004A7F49"/>
    <w:rsid w:val="004D0546"/>
    <w:rsid w:val="004D18CD"/>
    <w:rsid w:val="004E3493"/>
    <w:rsid w:val="004F285D"/>
    <w:rsid w:val="0050029A"/>
    <w:rsid w:val="00501BA0"/>
    <w:rsid w:val="00524742"/>
    <w:rsid w:val="0054736B"/>
    <w:rsid w:val="005517DE"/>
    <w:rsid w:val="00566A5A"/>
    <w:rsid w:val="00573117"/>
    <w:rsid w:val="005927B7"/>
    <w:rsid w:val="005942F6"/>
    <w:rsid w:val="005E1926"/>
    <w:rsid w:val="005E7E8E"/>
    <w:rsid w:val="0060161F"/>
    <w:rsid w:val="006045DD"/>
    <w:rsid w:val="00656F55"/>
    <w:rsid w:val="00667D71"/>
    <w:rsid w:val="006741A7"/>
    <w:rsid w:val="006756EC"/>
    <w:rsid w:val="006901EB"/>
    <w:rsid w:val="0069179B"/>
    <w:rsid w:val="00693911"/>
    <w:rsid w:val="00695B3B"/>
    <w:rsid w:val="006A61B2"/>
    <w:rsid w:val="006C19A7"/>
    <w:rsid w:val="006F1C6C"/>
    <w:rsid w:val="006F35E9"/>
    <w:rsid w:val="007121E0"/>
    <w:rsid w:val="00721A06"/>
    <w:rsid w:val="00730957"/>
    <w:rsid w:val="007315A4"/>
    <w:rsid w:val="007316DE"/>
    <w:rsid w:val="00737453"/>
    <w:rsid w:val="00761D67"/>
    <w:rsid w:val="00782C5B"/>
    <w:rsid w:val="007B1D95"/>
    <w:rsid w:val="007C1FC2"/>
    <w:rsid w:val="007D2BD7"/>
    <w:rsid w:val="007D5E04"/>
    <w:rsid w:val="007E37E6"/>
    <w:rsid w:val="007E3859"/>
    <w:rsid w:val="007F14A8"/>
    <w:rsid w:val="007F45EA"/>
    <w:rsid w:val="007F692A"/>
    <w:rsid w:val="00801615"/>
    <w:rsid w:val="00803979"/>
    <w:rsid w:val="0080548E"/>
    <w:rsid w:val="008109A9"/>
    <w:rsid w:val="00841CAB"/>
    <w:rsid w:val="0085420D"/>
    <w:rsid w:val="00863945"/>
    <w:rsid w:val="008646F4"/>
    <w:rsid w:val="00876997"/>
    <w:rsid w:val="00897FD1"/>
    <w:rsid w:val="008A4369"/>
    <w:rsid w:val="008B6C41"/>
    <w:rsid w:val="008B794D"/>
    <w:rsid w:val="008D22ED"/>
    <w:rsid w:val="008F63C4"/>
    <w:rsid w:val="00904CBA"/>
    <w:rsid w:val="0091695F"/>
    <w:rsid w:val="00921AE2"/>
    <w:rsid w:val="00924B88"/>
    <w:rsid w:val="009450AC"/>
    <w:rsid w:val="009511F9"/>
    <w:rsid w:val="00977022"/>
    <w:rsid w:val="00985B6D"/>
    <w:rsid w:val="00994BA8"/>
    <w:rsid w:val="009B2434"/>
    <w:rsid w:val="009B6BC7"/>
    <w:rsid w:val="009C0313"/>
    <w:rsid w:val="009C451D"/>
    <w:rsid w:val="009C736B"/>
    <w:rsid w:val="009D492C"/>
    <w:rsid w:val="009F46A8"/>
    <w:rsid w:val="009F52A0"/>
    <w:rsid w:val="00A1285C"/>
    <w:rsid w:val="00A23852"/>
    <w:rsid w:val="00A63420"/>
    <w:rsid w:val="00A73499"/>
    <w:rsid w:val="00A74706"/>
    <w:rsid w:val="00A81306"/>
    <w:rsid w:val="00A85FDB"/>
    <w:rsid w:val="00A954BC"/>
    <w:rsid w:val="00A956FC"/>
    <w:rsid w:val="00AA2800"/>
    <w:rsid w:val="00AA6D24"/>
    <w:rsid w:val="00AB3D36"/>
    <w:rsid w:val="00AD03E6"/>
    <w:rsid w:val="00AD4002"/>
    <w:rsid w:val="00AD614E"/>
    <w:rsid w:val="00AE1C32"/>
    <w:rsid w:val="00B14C9A"/>
    <w:rsid w:val="00B153EF"/>
    <w:rsid w:val="00B2000E"/>
    <w:rsid w:val="00B210A2"/>
    <w:rsid w:val="00B26146"/>
    <w:rsid w:val="00B34CA0"/>
    <w:rsid w:val="00B4563C"/>
    <w:rsid w:val="00B46E4F"/>
    <w:rsid w:val="00B53EA4"/>
    <w:rsid w:val="00B554F9"/>
    <w:rsid w:val="00B606F2"/>
    <w:rsid w:val="00B61F11"/>
    <w:rsid w:val="00B7275C"/>
    <w:rsid w:val="00B80FB7"/>
    <w:rsid w:val="00B819D2"/>
    <w:rsid w:val="00B92799"/>
    <w:rsid w:val="00BA5D80"/>
    <w:rsid w:val="00BB669F"/>
    <w:rsid w:val="00BD64AC"/>
    <w:rsid w:val="00BE2ECD"/>
    <w:rsid w:val="00BE3E74"/>
    <w:rsid w:val="00BE73CD"/>
    <w:rsid w:val="00BF2B39"/>
    <w:rsid w:val="00BF4684"/>
    <w:rsid w:val="00BF77DA"/>
    <w:rsid w:val="00C1639F"/>
    <w:rsid w:val="00C1757B"/>
    <w:rsid w:val="00C20C9B"/>
    <w:rsid w:val="00C25859"/>
    <w:rsid w:val="00C41CA4"/>
    <w:rsid w:val="00C50D03"/>
    <w:rsid w:val="00C6557F"/>
    <w:rsid w:val="00C7013C"/>
    <w:rsid w:val="00C749D0"/>
    <w:rsid w:val="00C75A26"/>
    <w:rsid w:val="00C76F2D"/>
    <w:rsid w:val="00C96869"/>
    <w:rsid w:val="00CB1321"/>
    <w:rsid w:val="00CB382A"/>
    <w:rsid w:val="00CC41C5"/>
    <w:rsid w:val="00CD3D94"/>
    <w:rsid w:val="00CE2CAC"/>
    <w:rsid w:val="00CE5B1D"/>
    <w:rsid w:val="00CF3F6C"/>
    <w:rsid w:val="00CF4374"/>
    <w:rsid w:val="00D02A58"/>
    <w:rsid w:val="00D05482"/>
    <w:rsid w:val="00D0663B"/>
    <w:rsid w:val="00D12AED"/>
    <w:rsid w:val="00D135BA"/>
    <w:rsid w:val="00D14AEB"/>
    <w:rsid w:val="00D35FEB"/>
    <w:rsid w:val="00D47B5C"/>
    <w:rsid w:val="00D53E07"/>
    <w:rsid w:val="00D74D6F"/>
    <w:rsid w:val="00D969CF"/>
    <w:rsid w:val="00DC5F09"/>
    <w:rsid w:val="00DE4E4B"/>
    <w:rsid w:val="00DE74FD"/>
    <w:rsid w:val="00DE7D05"/>
    <w:rsid w:val="00DF6D99"/>
    <w:rsid w:val="00DF729F"/>
    <w:rsid w:val="00E02940"/>
    <w:rsid w:val="00E046AE"/>
    <w:rsid w:val="00E27CA5"/>
    <w:rsid w:val="00E41C00"/>
    <w:rsid w:val="00E54496"/>
    <w:rsid w:val="00E83A42"/>
    <w:rsid w:val="00EA0390"/>
    <w:rsid w:val="00EA6F04"/>
    <w:rsid w:val="00EB3335"/>
    <w:rsid w:val="00EC4767"/>
    <w:rsid w:val="00ED2712"/>
    <w:rsid w:val="00ED362A"/>
    <w:rsid w:val="00ED47F7"/>
    <w:rsid w:val="00EE4C85"/>
    <w:rsid w:val="00F14B87"/>
    <w:rsid w:val="00F22A76"/>
    <w:rsid w:val="00F4381B"/>
    <w:rsid w:val="00F50CAF"/>
    <w:rsid w:val="00F7231D"/>
    <w:rsid w:val="00F741EE"/>
    <w:rsid w:val="00F76B6A"/>
    <w:rsid w:val="00F8218C"/>
    <w:rsid w:val="00F82291"/>
    <w:rsid w:val="00F82AC1"/>
    <w:rsid w:val="00F866C4"/>
    <w:rsid w:val="00F92FE2"/>
    <w:rsid w:val="00F9490E"/>
    <w:rsid w:val="00FB34FE"/>
    <w:rsid w:val="00FB4114"/>
    <w:rsid w:val="00FC14C4"/>
    <w:rsid w:val="00FC40F6"/>
    <w:rsid w:val="00FD5A12"/>
    <w:rsid w:val="00FE6345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CAFB"/>
  <w15:chartTrackingRefBased/>
  <w15:docId w15:val="{F9D99872-F2F6-43EE-81F8-BE2D961F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93911"/>
    <w:pPr>
      <w:ind w:left="720"/>
      <w:contextualSpacing/>
    </w:pPr>
  </w:style>
  <w:style w:type="character" w:customStyle="1" w:styleId="normaltextrun">
    <w:name w:val="normaltextrun"/>
    <w:basedOn w:val="a0"/>
    <w:rsid w:val="00994BA8"/>
  </w:style>
  <w:style w:type="character" w:customStyle="1" w:styleId="apple-converted-space">
    <w:name w:val="apple-converted-space"/>
    <w:basedOn w:val="a0"/>
    <w:rsid w:val="00994BA8"/>
  </w:style>
  <w:style w:type="character" w:customStyle="1" w:styleId="spellingerror">
    <w:name w:val="spellingerror"/>
    <w:basedOn w:val="a0"/>
    <w:rsid w:val="00994BA8"/>
  </w:style>
  <w:style w:type="paragraph" w:styleId="a6">
    <w:name w:val="No Spacing"/>
    <w:uiPriority w:val="1"/>
    <w:qFormat/>
    <w:rsid w:val="00361A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B3D3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B3D36"/>
    <w:rPr>
      <w:b/>
      <w:bCs/>
    </w:rPr>
  </w:style>
  <w:style w:type="character" w:styleId="a9">
    <w:name w:val="Hyperlink"/>
    <w:basedOn w:val="a0"/>
    <w:uiPriority w:val="99"/>
    <w:semiHidden/>
    <w:unhideWhenUsed/>
    <w:rsid w:val="00AB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8005-DC9D-4D40-9C67-D1CFF8B2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Gladskii</cp:lastModifiedBy>
  <cp:revision>158</cp:revision>
  <cp:lastPrinted>2021-01-26T11:17:00Z</cp:lastPrinted>
  <dcterms:created xsi:type="dcterms:W3CDTF">2016-07-21T13:14:00Z</dcterms:created>
  <dcterms:modified xsi:type="dcterms:W3CDTF">2022-01-11T09:34:00Z</dcterms:modified>
</cp:coreProperties>
</file>